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A0" w:rsidRPr="001509A0" w:rsidRDefault="001509A0" w:rsidP="006626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  <w:t xml:space="preserve">   </w:t>
      </w:r>
      <w:r w:rsidRPr="002531A3"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  <w:t xml:space="preserve">   </w:t>
      </w:r>
      <w:r w:rsidR="006626E1" w:rsidRPr="001509A0"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4619625" cy="1638300"/>
            <wp:effectExtent l="19050" t="0" r="9525" b="0"/>
            <wp:docPr id="2" name="Рисунок 2" descr="https://proxy.imgsmail.ru/?email=vera3-0%40mail.ru&amp;e=1457239617&amp;h=IK7jiH317fXAplrvgGUiZw&amp;url171=d3d3Lm9ybmFtZW50YWkubHQvaW1hZ2VzL3N0b3JpZXMvdmlydHVlbWFydC9wcm9kdWN0L1J5X19pbmlzX3BvcGllcmlfNDljNjk4MDdiODM0NS5qcGc~&amp;is_https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xy.imgsmail.ru/?email=vera3-0%40mail.ru&amp;e=1457239617&amp;h=IK7jiH317fXAplrvgGUiZw&amp;url171=d3d3Lm9ybmFtZW50YWkubHQvaW1hZ2VzL3N0b3JpZXMvdmlydHVlbWFydC9wcm9kdWN0L1J5X19pbmlzX3BvcGllcmlfNDljNjk4MDdiODM0NS5qcGc~&amp;is_https=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6E1" w:rsidRPr="001509A0"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  <w:t xml:space="preserve">  </w:t>
      </w:r>
    </w:p>
    <w:p w:rsidR="0069008C" w:rsidRPr="001509A0" w:rsidRDefault="001509A0" w:rsidP="006626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4"/>
          <w:szCs w:val="20"/>
          <w:lang w:eastAsia="ru-RU"/>
        </w:rPr>
      </w:pPr>
      <w:r w:rsidRPr="002531A3">
        <w:rPr>
          <w:rFonts w:ascii="Arial" w:eastAsia="Times New Roman" w:hAnsi="Arial" w:cs="Arial"/>
          <w:b/>
          <w:color w:val="C00000"/>
          <w:sz w:val="24"/>
          <w:szCs w:val="20"/>
          <w:lang w:eastAsia="ru-RU"/>
        </w:rPr>
        <w:t xml:space="preserve">                            </w:t>
      </w:r>
      <w:r w:rsidR="0069008C" w:rsidRPr="001509A0">
        <w:rPr>
          <w:rFonts w:ascii="Arial" w:eastAsia="Times New Roman" w:hAnsi="Arial" w:cs="Arial"/>
          <w:b/>
          <w:color w:val="C00000"/>
          <w:sz w:val="24"/>
          <w:szCs w:val="20"/>
          <w:lang w:eastAsia="ru-RU"/>
        </w:rPr>
        <w:t xml:space="preserve"> </w:t>
      </w:r>
      <w:r w:rsidR="006626E1" w:rsidRPr="001509A0">
        <w:rPr>
          <w:rFonts w:ascii="Arial" w:hAnsi="Arial" w:cs="Arial"/>
          <w:b/>
          <w:color w:val="C00000"/>
          <w:sz w:val="33"/>
          <w:szCs w:val="33"/>
          <w:shd w:val="clear" w:color="auto" w:fill="FFFFFF"/>
        </w:rPr>
        <w:t>Музыка, посвященная Христу</w:t>
      </w:r>
      <w:r w:rsidR="0069008C" w:rsidRPr="001509A0">
        <w:rPr>
          <w:rFonts w:ascii="Arial" w:eastAsia="Times New Roman" w:hAnsi="Arial" w:cs="Arial"/>
          <w:b/>
          <w:color w:val="C00000"/>
          <w:sz w:val="24"/>
          <w:szCs w:val="20"/>
          <w:lang w:eastAsia="ru-RU"/>
        </w:rPr>
        <w:t xml:space="preserve">                 </w:t>
      </w:r>
    </w:p>
    <w:p w:rsidR="0069008C" w:rsidRPr="0069008C" w:rsidRDefault="0069008C" w:rsidP="006900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Добрый день, дорогие друзья! Хочется в этот радостный день наполнить сознание лучшими, вдохновенными и гармоничными звучаниями, и лучше всего это сделать, слушая и воспринимая музыку И.С. Баха, великого реформатора в музыкальном искусстве. И.С. Бах многие и лучшие (по количеству вложенного в них сердечного огня) свои произведения посвятил именно теме Христа, пытаясь всесторонее выразить свои ощущения от восприятия этого Высокого Облика именно в музыкальном переложении. Чтобы совершить такой жизненный и творческий подвиг, надо гореть неугасимой и самозабвенной любовью к Сыну Божьему, великой верой в Него и самоотверженным желанием донести это до людей. Предлагаем вам обратиться к самому Источнику вдохновения великого композитора, Который направлял талант Баха и вел его по творческому пути, прикоснувшись сегодня к одному музыкальному шедевру.</w:t>
      </w:r>
    </w:p>
    <w:p w:rsidR="0069008C" w:rsidRPr="0069008C" w:rsidRDefault="0069008C" w:rsidP="006900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Итак, сегодня рождественский подарок от замечательного популяризатора и знатока музыкального искусства, Владимира Викторовича Черченко, г. Геленджик.</w:t>
      </w:r>
    </w:p>
    <w:p w:rsidR="002531A3" w:rsidRPr="002531A3" w:rsidRDefault="002531A3" w:rsidP="002531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</w:pPr>
    </w:p>
    <w:p w:rsidR="006626E1" w:rsidRPr="006626E1" w:rsidRDefault="0069008C" w:rsidP="002531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</w:pPr>
      <w:r w:rsidRPr="006626E1"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  <w:t>БЕССМЕРТНЫЕ МУЗЫКАЛЬНЫЕ ПРОИЗВЕДЕНИЯ</w:t>
      </w:r>
    </w:p>
    <w:p w:rsidR="0069008C" w:rsidRPr="0069008C" w:rsidRDefault="0069008C" w:rsidP="002531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26E1"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  <w:t>ДЛЯ ВОЗРОЖДЕНИЯ ДУХА ЧЕЛОВЕЧЕСТВА</w:t>
      </w:r>
      <w:r w:rsidRPr="006626E1"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  <w:br/>
        <w:t>С РОЖДЕСТВОМ ХРИСТОВЫМ!!!!</w:t>
      </w:r>
      <w:r w:rsidRPr="006626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И.С.БАХ. РОЖДЕСТВЕНСКАЯ ОРАТОРИЯ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«Рождественская оратория» И.С.Баха — один из шедевров мировой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музыкальной культуры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Собственно Рождеству Христову, празднуемому трехдневно, посвящены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первые три части оратории, последующие же три — прилегающим ближайшим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праздникам: четвертая часть — Новому году и празднику Обрезания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Господня[1], пятая — воскресению после Нового года и заключительная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шестая, часть — празднику Богоявления (6 января).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Бах создал это произведение в 1734 году, что и было зафиксировано им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последнем листе партитуры в дополнение к инициалам: «S.D.G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1.1734»—«Единому Богу слава. 1734»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Оратория сразу по частям исполнялась в праздник Рождества того же 1734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года и ближайшие дни следующего, кончая праздником Богоявления.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Быстрота создания оратории легко объясняется, если принять во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внимание, что из шестидесяти четырех ее номеров музыка самых крупных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семнадцати хоров, арий, дуэтов и трио заимствована Бахом из других его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сочинений, которые перечисляет А.Швейцер в монографии о Бахе. Вновь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написаны Sinfonia (№ 10), три хора (№№ 21, 26, 45), а также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речитативы, и заново гармонизированы мелодии всех хоралов, которых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четырнадцать. Таким образом, новое в сочинении представляется не столь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объемным и потому могло быть выполнено в короткий срок, границы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которого, к сожалению, установить не удается, — видимо, они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укладываются в пределы 1734 года, может быть, даже — в его последние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месяцы.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Это было время большого творческого подъема: в 1733 году Бах создал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Kyrie и Gloria мессы h-moll, светские кантаты «Геркулес на распутье»,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«Музыкальная драма в честь королевы» (BWV 213, 214), которые стали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источником ряда номеров оратории. Эта творческая волна принесла и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«Рождественскую ораторию». Заимствование музыки из предшествующих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сочинений является у Баха очень распространенным приемом и ставит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«Рождественскую ораторию» в один ряд с той же мессой h-moll, в которую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введено шесть сочинений прошлых лет с изменением, конечно, текстов.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«Рождественская оратория» — это величественное творение во славу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Младенца — Иисуса, обладающее собственной художественной концепцией и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строгой музыкальной формой, аналогии которой не найдем ни в одной из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кантат, будь то духовная или светская. Эта самостоятельность никак не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может быть объяснена тем, что Бах заботился об использовании лучших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номеров из ранее созданных «Геркулеса на распутье» (BWV 213) и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«Музыкальной драмы в честь королевы»: «Гремите, литавры, звучите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трубы» (BWV 214), как считал А.Швейцер[8]. Они введены в ораторию лишь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для ускорения работы над грандиозным художественным замыслом,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носившимся в воображении композитора, создать произведение для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последования разнообразных христианских праздников одного за другим,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приходящихся на протяжении всего тринадцати дней и соединяющих Старый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год с Новым: Рождество Христово (25 декабря), Новый год (1 января),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ближайшее Воскресение и, наконец, Богоявление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Это не чин молитвенного богослужения, но эпическое повествование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широкого размаха, включающее, однако, обширную систему хоралов,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вплетаемых в единый поток развития. Все протекает в неторопливых тонах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существенно отличается от кантат. Скорее здесь можно видеть сходство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со «Страстями», так как персонифицируются евангелисты Лука и Матфей,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ведущие рассказ о событиях рождественской ночи и ближайших дней,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образы ангелов, пастухов, волхвов, царя Ирода, которые получают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отдельные реплики и большие номера (хоры № 21, 26, 45). Сюда же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вводятся и лирические эпизоды (арии, два дуэта и одно трио) для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выражения чувств обобщающего характера, что было и в «Страстях», таким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образом, близость к ним углубляется. Рассказ евангелистов переходит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иногда в сцену действия народа и личное выражение благоговения,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раздумья, восхищения.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J.S. Bach Christmas Oratorio BWV 248, René Jacobs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6" w:tgtFrame="_blank" w:history="1">
        <w:r w:rsidRPr="0069008C">
          <w:rPr>
            <w:rFonts w:ascii="Arial" w:eastAsia="Times New Roman" w:hAnsi="Arial" w:cs="Arial"/>
            <w:color w:val="0077CC"/>
            <w:sz w:val="20"/>
            <w:u w:val="single"/>
            <w:lang w:eastAsia="ru-RU"/>
          </w:rPr>
          <w:t>https://www.youtube.com/watch?v=0IzoAE0xcHo</w:t>
        </w:r>
      </w:hyperlink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И.С.БАХ. РОЖДЕСТВЕНСКАЯ ОРАТОРИЯ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Bach: Weihnachts oratorium, cantatas I - III | John Eliot Gardiner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7" w:tgtFrame="_blank" w:history="1">
        <w:r w:rsidRPr="0069008C">
          <w:rPr>
            <w:rFonts w:ascii="Arial" w:eastAsia="Times New Roman" w:hAnsi="Arial" w:cs="Arial"/>
            <w:color w:val="0077CC"/>
            <w:sz w:val="20"/>
            <w:u w:val="single"/>
            <w:lang w:eastAsia="ru-RU"/>
          </w:rPr>
          <w:t>https://www.youtube.com/watch?v=9T4qqOpdoHc</w:t>
        </w:r>
      </w:hyperlink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И.С.БАХ. РОЖДЕСТВЕНСКАЯ ОРАТОРИЯ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Bach - Christmas Oratorio [1-3] Harnoncourt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8" w:tgtFrame="_blank" w:history="1">
        <w:r w:rsidRPr="0069008C">
          <w:rPr>
            <w:rFonts w:ascii="Arial" w:eastAsia="Times New Roman" w:hAnsi="Arial" w:cs="Arial"/>
            <w:color w:val="0077CC"/>
            <w:sz w:val="20"/>
            <w:u w:val="single"/>
            <w:lang w:eastAsia="ru-RU"/>
          </w:rPr>
          <w:t>https://www.youtube.com/watch?v=98UjjwzJBFE</w:t>
        </w:r>
      </w:hyperlink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Bach - Christmas Oratorio [4-6] Harnoncourt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9" w:anchor="t=33" w:tgtFrame="_blank" w:history="1">
        <w:r w:rsidRPr="0069008C">
          <w:rPr>
            <w:rFonts w:ascii="Arial" w:eastAsia="Times New Roman" w:hAnsi="Arial" w:cs="Arial"/>
            <w:color w:val="0077CC"/>
            <w:sz w:val="20"/>
            <w:u w:val="single"/>
            <w:lang w:eastAsia="ru-RU"/>
          </w:rPr>
          <w:t>https://www.youtube.com/watch?v=5SHDTNy_rUM&amp;list=RD5SHDTNy_rUM#t=33</w:t>
        </w:r>
      </w:hyperlink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0" w:tgtFrame="_blank" w:history="1">
        <w:r w:rsidRPr="0069008C">
          <w:rPr>
            <w:rFonts w:ascii="Arial" w:eastAsia="Times New Roman" w:hAnsi="Arial" w:cs="Arial"/>
            <w:color w:val="0077CC"/>
            <w:sz w:val="20"/>
            <w:u w:val="single"/>
            <w:lang w:eastAsia="ru-RU"/>
          </w:rPr>
          <w:t>https://www.youtube.com/watch?v=VVeluHdzcBY</w:t>
        </w:r>
      </w:hyperlink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Bach - Christmas Oratorio, BWV 248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И.С.БАХ. РОЖДЕСТВЕНСКАЯ ОРАТОРИЯ, Mp3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1" w:tgtFrame="_blank" w:history="1">
        <w:r w:rsidRPr="0069008C">
          <w:rPr>
            <w:rFonts w:ascii="Arial" w:eastAsia="Times New Roman" w:hAnsi="Arial" w:cs="Arial"/>
            <w:color w:val="0077CC"/>
            <w:sz w:val="20"/>
            <w:u w:val="single"/>
            <w:lang w:eastAsia="ru-RU"/>
          </w:rPr>
          <w:t>http://muzofon.com/search/%D0%91%D0%B0%D1%85%20%D0%A0%D0%BE%D0%B6%D0%B4%D0%B5%D1%81%D1%82%D0%B2%D0%B5%D0%BD%D1%81%D0%BA%D0%B0%D1%8F%20%D0%BE%D1%80%D0%B0%D1%82%D0%BE%D1%80%D0%B8%D1%8F</w:t>
        </w:r>
      </w:hyperlink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И.С.БАХ. РОЖДЕСТВЕНСКАЯ ОРАТОРИЯ, Mp3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2" w:tgtFrame="_blank" w:history="1">
        <w:r w:rsidRPr="0069008C">
          <w:rPr>
            <w:rFonts w:ascii="Arial" w:eastAsia="Times New Roman" w:hAnsi="Arial" w:cs="Arial"/>
            <w:color w:val="0077CC"/>
            <w:sz w:val="20"/>
            <w:u w:val="single"/>
            <w:lang w:eastAsia="ru-RU"/>
          </w:rPr>
          <w:t>https://musik.kz/search/%D0%91%D0%B0%D1%85+-+%D0%A0%D0%BE%D0%B6%D0%B4%D0%B5%D1%81%D1%82%D0%B2%D0%B5%D0%BD%D1%81%D0%BA%D0%B0%D1%8F+%D0%BE%D1%80%D0%B0%D1%82%D0%BE%D1%80%D0%B8%D1%8F</w:t>
        </w:r>
      </w:hyperlink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И.С.БАХ. РОЖДЕСТВЕНСКАЯ ОРАТОРИЯ, Mp3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3" w:tgtFrame="_blank" w:history="1">
        <w:r w:rsidRPr="0069008C">
          <w:rPr>
            <w:rFonts w:ascii="Arial" w:eastAsia="Times New Roman" w:hAnsi="Arial" w:cs="Arial"/>
            <w:color w:val="0077CC"/>
            <w:sz w:val="20"/>
            <w:u w:val="single"/>
            <w:lang w:eastAsia="ru-RU"/>
          </w:rPr>
          <w:t>http://5mp3.org/music/%C8.%20%D1.%20%C1%E0%F5%20%20%D0%EE%E6%E4%E5%F1%F2%E2%E5%ED%F1%EA%E0%FF%20%EE%F0%E0%F2%EE%F0%E8%FF</w:t>
        </w:r>
      </w:hyperlink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И.С. Бах - Рождественская оратория / J.S. Bach - Christmas Oratorio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(Weihnachtsoratorium) (2000) DVDRip Оркестр – English Baroque Soloists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Хор – Monteverdi Choir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Дирижёр – сэр Джон Элиот Гардинер (Sir John Eliot Gardiner)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Запись с концерта в Хердеркирхе в Веймаре (Германия). ВИДЕО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</w:r>
      <w:hyperlink r:id="rId14" w:tgtFrame="_blank" w:history="1">
        <w:r w:rsidRPr="0069008C">
          <w:rPr>
            <w:rFonts w:ascii="Arial" w:eastAsia="Times New Roman" w:hAnsi="Arial" w:cs="Arial"/>
            <w:color w:val="0077CC"/>
            <w:sz w:val="20"/>
            <w:u w:val="single"/>
            <w:lang w:val="en-US" w:eastAsia="ru-RU"/>
          </w:rPr>
          <w:t>http://zhmak.info/1151747263-is-bah-rozhdestvenskaya-oratoriya-js-bach-christmas-oratorio-weihnachtsoratorium-2000-dvdrip.html</w:t>
        </w:r>
      </w:hyperlink>
      <w:r w:rsidRPr="006900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Bach - Christmas Oratorio, BWV 248, 2 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.34 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</w:r>
      <w:hyperlink r:id="rId15" w:tgtFrame="_blank" w:history="1">
        <w:r w:rsidRPr="0069008C">
          <w:rPr>
            <w:rFonts w:ascii="Arial" w:eastAsia="Times New Roman" w:hAnsi="Arial" w:cs="Arial"/>
            <w:color w:val="0077CC"/>
            <w:sz w:val="20"/>
            <w:u w:val="single"/>
            <w:lang w:eastAsia="ru-RU"/>
          </w:rPr>
          <w:t>https://www.youtube.com/watch?v=VVeluHdzcBY</w:t>
        </w:r>
      </w:hyperlink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Рождественская оратория Баха на яндекс-видео: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6" w:tgtFrame="_blank" w:history="1">
        <w:r w:rsidRPr="0069008C">
          <w:rPr>
            <w:rFonts w:ascii="Arial" w:eastAsia="Times New Roman" w:hAnsi="Arial" w:cs="Arial"/>
            <w:color w:val="0077CC"/>
            <w:sz w:val="20"/>
            <w:u w:val="single"/>
            <w:lang w:eastAsia="ru-RU"/>
          </w:rPr>
          <w:t>https://yandex.ru/video/search?text=%D1%80%D0%BE%D0%B6%D0%B4%D0%B5%D1%81%D1%82%D0%B2%D0%B5%D0%BD%D1%81%D0%BA%D0%B0%D1%8F%20%D0%BE%D1%80%D0%B0%D1%82%D0%BE%D1%80%D0%B8%D1%8F%20%D0%91%D0%B0%D1%85%D0%B0%20%D0%BD%D0%B0%20%D1%8F%D0%BD%D0%B4%D0%B5%D0%BA%D1%81-%D0%B2%D0%B8%D0%B4%D0%B5%D0%BE&amp;path=wizard&amp;parent-reqid=1452102168451712-6459019294882512431181592-man1-3843</w:t>
        </w:r>
      </w:hyperlink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Видео, клипы, ролики смотреть онлайн Бах, Рождественская Оратория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7" w:tgtFrame="_blank" w:history="1">
        <w:r w:rsidRPr="0069008C">
          <w:rPr>
            <w:rFonts w:ascii="Arial" w:eastAsia="Times New Roman" w:hAnsi="Arial" w:cs="Arial"/>
            <w:color w:val="0077CC"/>
            <w:sz w:val="20"/>
            <w:u w:val="single"/>
            <w:lang w:eastAsia="ru-RU"/>
          </w:rPr>
          <w:t>http://ololo.fm/artist/videos/%D0%91%D0%B0%D1%85%2C+%D0%A0%D0%BE%D0%B6%D0%B4%D0%B5%D1%81%D1%82%D0%B2%D0%B5%D0%BD%D1%81%D0%BA%D0%B0%D1%8F+%D0%9E%D1%80%D0%B0%D1%82%D0%BE%D1%80%D0%B8%D1%8F</w:t>
        </w:r>
      </w:hyperlink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Культура. «Рождественская оратория» Иоганна Себастьяна Баха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8" w:tgtFrame="_blank" w:history="1">
        <w:r w:rsidRPr="0069008C">
          <w:rPr>
            <w:rFonts w:ascii="Arial" w:eastAsia="Times New Roman" w:hAnsi="Arial" w:cs="Arial"/>
            <w:color w:val="0077CC"/>
            <w:sz w:val="20"/>
            <w:u w:val="single"/>
            <w:lang w:eastAsia="ru-RU"/>
          </w:rPr>
          <w:t>http://wikibit.me/video/S9YEQ5s1ewc</w:t>
        </w:r>
      </w:hyperlink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РОЖДЕСТВЕНСКИЕ ПОСВЯЩЕНИЯ ВЕЛИКОМУ БАХУ: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                                         Бах и Бог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Владимир Черченко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Создатель Баха удостоил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Своей Божественной Любовью.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Себастьян свой дух настроил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высший лад, пожертвовав собою.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Всего себя Создателю вручив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 всех своих божественных созданьях,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Великий Бах Ключ Бога получил –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Гармонию Вселенной, Мирозданья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Творенья гармоничные его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Содержат знаки любящего Бога –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Направив Луч спасенья на него,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Бог сделал Баха музыку предельно строгой.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тех пор Божественным Ключом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Откроется любое из творений Баха.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Ведь он работал под Всевышнего Лучом,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 ведая пред Богом ни смущения, ни страха.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==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                      От Баха до Бога всего только шаг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Владимир Черченко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 Баха до Бога – всего только шаг: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Гармонией строгой себя окружать,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себя углубляться и чувствами ввысь,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 духом подняться, за Небо держись!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Нас Бах не обманет, но ввысь поведёт,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Небесная манна нас в музыке ждёт!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Мир Бога, Всевышнего – Баха причал,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тебе самый высший земной идеал!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Бах к Богу приблизил, Христа в нас открыл,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 с Небом нас сблизил, нам жизнь подарил –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Всей жизни величье, её торжество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Бах выразил лично, чтоб славить Его!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 Баха до Бога – всего только шаг: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Гармонией строгой себя окружать,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себя углубляться и чувствами ввысь,</w:t>
      </w:r>
      <w:r w:rsidRPr="00690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 духом подняться, за Небо держись!</w:t>
      </w:r>
    </w:p>
    <w:p w:rsidR="0069008C" w:rsidRPr="0069008C" w:rsidRDefault="0069008C" w:rsidP="006900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9008C" w:rsidRPr="0069008C" w:rsidRDefault="00380213" w:rsidP="006900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pict>
          <v:rect id="_x0000_i1025" style="width:0;height:1.5pt" o:hralign="center" o:hrstd="t" o:hr="t" fillcolor="#a0a0a0" stroked="f"/>
        </w:pict>
      </w:r>
    </w:p>
    <w:p w:rsidR="00380213" w:rsidRDefault="00380213" w:rsidP="00380213">
      <w:r>
        <w:rPr>
          <w:color w:val="000000"/>
        </w:rPr>
        <w:t>-- </w:t>
      </w:r>
      <w:r>
        <w:rPr>
          <w:color w:val="000000"/>
        </w:rPr>
        <w:br/>
        <w:t>Алексей Селищев</w:t>
      </w:r>
    </w:p>
    <w:p w:rsidR="0058590B" w:rsidRDefault="0058590B" w:rsidP="0069008C">
      <w:pPr>
        <w:spacing w:after="0" w:line="240" w:lineRule="auto"/>
      </w:pPr>
      <w:bookmarkStart w:id="0" w:name="_GoBack"/>
      <w:bookmarkEnd w:id="0"/>
    </w:p>
    <w:sectPr w:rsidR="0058590B" w:rsidSect="006626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9008C"/>
    <w:rsid w:val="001509A0"/>
    <w:rsid w:val="002531A3"/>
    <w:rsid w:val="0032065D"/>
    <w:rsid w:val="00380213"/>
    <w:rsid w:val="0058590B"/>
    <w:rsid w:val="006626E1"/>
    <w:rsid w:val="0069008C"/>
    <w:rsid w:val="00B0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00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8UjjwzJBFE" TargetMode="External"/><Relationship Id="rId13" Type="http://schemas.openxmlformats.org/officeDocument/2006/relationships/hyperlink" Target="http://5mp3.org/music/%C8.%20%D1.%20%C1%E0%F5%20%20%D0%EE%E6%E4%E5%F1%F2%E2%E5%ED%F1%EA%E0%FF%20%EE%F0%E0%F2%EE%F0%E8%FF" TargetMode="External"/><Relationship Id="rId18" Type="http://schemas.openxmlformats.org/officeDocument/2006/relationships/hyperlink" Target="http://wikibit.me/video/S9YEQ5s1ew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T4qqOpdoHc" TargetMode="External"/><Relationship Id="rId12" Type="http://schemas.openxmlformats.org/officeDocument/2006/relationships/hyperlink" Target="https://musik.kz/search/%D0%91%D0%B0%D1%85+-+%D0%A0%D0%BE%D0%B6%D0%B4%D0%B5%D1%81%D1%82%D0%B2%D0%B5%D0%BD%D1%81%D0%BA%D0%B0%D1%8F+%D0%BE%D1%80%D0%B0%D1%82%D0%BE%D1%80%D0%B8%D1%8F" TargetMode="External"/><Relationship Id="rId17" Type="http://schemas.openxmlformats.org/officeDocument/2006/relationships/hyperlink" Target="http://ololo.fm/artist/videos/%D0%91%D0%B0%D1%85%2C+%D0%A0%D0%BE%D0%B6%D0%B4%D0%B5%D1%81%D1%82%D0%B2%D0%B5%D0%BD%D1%81%D0%BA%D0%B0%D1%8F+%D0%9E%D1%80%D0%B0%D1%82%D0%BE%D1%80%D0%B8%D1%8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search?text=%D1%80%D0%BE%D0%B6%D0%B4%D0%B5%D1%81%D1%82%D0%B2%D0%B5%D0%BD%D1%81%D0%BA%D0%B0%D1%8F%20%D0%BE%D1%80%D0%B0%D1%82%D0%BE%D1%80%D0%B8%D1%8F%20%D0%91%D0%B0%D1%85%D0%B0%20%D0%BD%D0%B0%20%D1%8F%D0%BD%D0%B4%D0%B5%D0%BA%D1%81-%D0%B2%D0%B8%D0%B4%D0%B5%D0%BE&amp;path=wizard&amp;parent-reqid=1452102168451712-6459019294882512431181592-man1-384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IzoAE0xcHo" TargetMode="External"/><Relationship Id="rId11" Type="http://schemas.openxmlformats.org/officeDocument/2006/relationships/hyperlink" Target="http://muzofon.com/search/%D0%91%D0%B0%D1%85%20%D0%A0%D0%BE%D0%B6%D0%B4%D0%B5%D1%81%D1%82%D0%B2%D0%B5%D0%BD%D1%81%D0%BA%D0%B0%D1%8F%20%D0%BE%D1%80%D0%B0%D1%82%D0%BE%D1%80%D0%B8%D1%8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VVeluHdzcBY" TargetMode="External"/><Relationship Id="rId10" Type="http://schemas.openxmlformats.org/officeDocument/2006/relationships/hyperlink" Target="https://www.youtube.com/watch?v=VVeluHdzcB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SHDTNy_rUM&amp;list=RD5SHDTNy_rUM" TargetMode="External"/><Relationship Id="rId14" Type="http://schemas.openxmlformats.org/officeDocument/2006/relationships/hyperlink" Target="http://zhmak.info/1151747263-is-bah-rozhdestvenskaya-oratoriya-js-bach-christmas-oratorio-weihnachtsoratorium-2000-dvdri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F5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1568</Words>
  <Characters>8941</Characters>
  <Application>Microsoft Office Word</Application>
  <DocSecurity>0</DocSecurity>
  <Lines>74</Lines>
  <Paragraphs>20</Paragraphs>
  <ScaleCrop>false</ScaleCrop>
  <Company/>
  <LinksUpToDate>false</LinksUpToDate>
  <CharactersWithSpaces>10489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cp:lastModifiedBy>Странник</cp:lastModifiedBy>
  <cp:revision>7</cp:revision>
  <dcterms:created xsi:type="dcterms:W3CDTF">2016-03-03T04:34:00Z</dcterms:created>
  <dcterms:modified xsi:type="dcterms:W3CDTF">2018-11-03T14:10:00Z</dcterms:modified>
</cp:coreProperties>
</file>