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50D" w:rsidRDefault="003D350D" w:rsidP="003D350D">
      <w:pPr>
        <w:spacing w:after="0"/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</w:pPr>
      <w:r>
        <w:rPr>
          <w:rFonts w:ascii="Times New Roman" w:hAnsi="Times New Roman" w:cs="Times New Roman"/>
          <w:b/>
          <w:bCs/>
          <w:color w:val="141414"/>
          <w:sz w:val="32"/>
          <w:szCs w:val="28"/>
          <w:shd w:val="clear" w:color="auto" w:fill="FCFCFF"/>
        </w:rPr>
        <w:t xml:space="preserve">      </w:t>
      </w:r>
      <w:r w:rsidRPr="003D350D">
        <w:rPr>
          <w:rFonts w:ascii="Times New Roman" w:hAnsi="Times New Roman" w:cs="Times New Roman"/>
          <w:b/>
          <w:bCs/>
          <w:color w:val="141414"/>
          <w:sz w:val="32"/>
          <w:szCs w:val="28"/>
          <w:shd w:val="clear" w:color="auto" w:fill="FCFCFF"/>
        </w:rPr>
        <w:t>7 ноября</w:t>
      </w:r>
      <w:r w:rsidRPr="003D350D">
        <w:rPr>
          <w:rFonts w:ascii="Times New Roman" w:hAnsi="Times New Roman" w:cs="Times New Roman"/>
          <w:bCs/>
          <w:color w:val="141414"/>
          <w:sz w:val="32"/>
          <w:szCs w:val="28"/>
          <w:shd w:val="clear" w:color="auto" w:fill="FCFCFF"/>
        </w:rPr>
        <w:t xml:space="preserve"> 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– </w:t>
      </w:r>
      <w:r w:rsidRPr="003D350D">
        <w:rPr>
          <w:rFonts w:ascii="Times New Roman" w:hAnsi="Times New Roman" w:cs="Times New Roman"/>
          <w:b/>
          <w:bCs/>
          <w:color w:val="141414"/>
          <w:sz w:val="28"/>
          <w:szCs w:val="28"/>
          <w:shd w:val="clear" w:color="auto" w:fill="FCFCFF"/>
        </w:rPr>
        <w:t xml:space="preserve">годовщина </w:t>
      </w:r>
      <w:r w:rsidRPr="003D350D">
        <w:rPr>
          <w:rFonts w:ascii="Times New Roman" w:hAnsi="Times New Roman" w:cs="Times New Roman"/>
          <w:b/>
          <w:bCs/>
          <w:color w:val="141414"/>
          <w:sz w:val="32"/>
          <w:szCs w:val="28"/>
          <w:shd w:val="clear" w:color="auto" w:fill="FCFCFF"/>
        </w:rPr>
        <w:t>Великой Октябрьской Русской революции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.</w:t>
      </w:r>
    </w:p>
    <w:p w:rsidR="00F418BF" w:rsidRDefault="001049ED" w:rsidP="005C5D43">
      <w:pPr>
        <w:ind w:firstLine="709"/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</w:pP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Добрый день. </w:t>
      </w:r>
      <w:r w:rsidR="00C011B9" w:rsidRPr="001049ED">
        <w:rPr>
          <w:rFonts w:ascii="Times New Roman" w:hAnsi="Times New Roman" w:cs="Times New Roman"/>
          <w:b/>
          <w:bCs/>
          <w:color w:val="141414"/>
          <w:sz w:val="28"/>
          <w:szCs w:val="28"/>
          <w:shd w:val="clear" w:color="auto" w:fill="FCFCFF"/>
        </w:rPr>
        <w:t>7 ноября</w:t>
      </w:r>
      <w:r w:rsidR="00C011B9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мы отмечаем 10</w:t>
      </w:r>
      <w:r w:rsidR="0081279C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4</w:t>
      </w:r>
      <w:bookmarkStart w:id="0" w:name="_GoBack"/>
      <w:bookmarkEnd w:id="0"/>
      <w:r w:rsidR="00C011B9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годовщину</w:t>
      </w:r>
      <w:r w:rsidR="00C011B9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со дня </w:t>
      </w:r>
      <w:r w:rsidR="005B7730" w:rsidRPr="00811A57">
        <w:rPr>
          <w:rFonts w:ascii="Times New Roman" w:hAnsi="Times New Roman" w:cs="Times New Roman"/>
          <w:b/>
          <w:bCs/>
          <w:color w:val="141414"/>
          <w:sz w:val="28"/>
          <w:szCs w:val="28"/>
          <w:shd w:val="clear" w:color="auto" w:fill="FCFCFF"/>
        </w:rPr>
        <w:t>В</w:t>
      </w:r>
      <w:r w:rsidR="00C011B9" w:rsidRPr="00811A57">
        <w:rPr>
          <w:rFonts w:ascii="Times New Roman" w:hAnsi="Times New Roman" w:cs="Times New Roman"/>
          <w:b/>
          <w:bCs/>
          <w:color w:val="141414"/>
          <w:sz w:val="28"/>
          <w:szCs w:val="28"/>
          <w:shd w:val="clear" w:color="auto" w:fill="FCFCFF"/>
        </w:rPr>
        <w:t xml:space="preserve">еликой </w:t>
      </w:r>
      <w:r w:rsidR="005B7730" w:rsidRPr="00811A57">
        <w:rPr>
          <w:rFonts w:ascii="Times New Roman" w:hAnsi="Times New Roman" w:cs="Times New Roman"/>
          <w:b/>
          <w:bCs/>
          <w:color w:val="141414"/>
          <w:sz w:val="28"/>
          <w:szCs w:val="28"/>
          <w:shd w:val="clear" w:color="auto" w:fill="FCFCFF"/>
        </w:rPr>
        <w:t>О</w:t>
      </w:r>
      <w:r w:rsidR="00C011B9" w:rsidRPr="00811A57">
        <w:rPr>
          <w:rFonts w:ascii="Times New Roman" w:hAnsi="Times New Roman" w:cs="Times New Roman"/>
          <w:b/>
          <w:bCs/>
          <w:color w:val="141414"/>
          <w:sz w:val="28"/>
          <w:szCs w:val="28"/>
          <w:shd w:val="clear" w:color="auto" w:fill="FCFCFF"/>
        </w:rPr>
        <w:t xml:space="preserve">ктябрьской </w:t>
      </w:r>
      <w:r w:rsidR="005B7730" w:rsidRPr="00811A57">
        <w:rPr>
          <w:rFonts w:ascii="Times New Roman" w:hAnsi="Times New Roman" w:cs="Times New Roman"/>
          <w:b/>
          <w:bCs/>
          <w:color w:val="141414"/>
          <w:sz w:val="28"/>
          <w:szCs w:val="28"/>
          <w:shd w:val="clear" w:color="auto" w:fill="FCFCFF"/>
        </w:rPr>
        <w:t>Р</w:t>
      </w:r>
      <w:r w:rsidR="00C011B9" w:rsidRPr="00811A57">
        <w:rPr>
          <w:rFonts w:ascii="Times New Roman" w:hAnsi="Times New Roman" w:cs="Times New Roman"/>
          <w:b/>
          <w:bCs/>
          <w:color w:val="141414"/>
          <w:sz w:val="28"/>
          <w:szCs w:val="28"/>
          <w:shd w:val="clear" w:color="auto" w:fill="FCFCFF"/>
        </w:rPr>
        <w:t>усской революции</w:t>
      </w:r>
      <w:r w:rsidR="00C011B9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. В последнее время </w:t>
      </w:r>
      <w:r w:rsidR="004706F2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у многих, даже кто связан с Россией тесной судьбой, </w:t>
      </w:r>
      <w:r w:rsidR="00C011B9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к </w:t>
      </w:r>
      <w:r w:rsidR="004706F2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происходившему тогда </w:t>
      </w:r>
      <w:r w:rsidR="00C011B9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сложилось неоднозначное отношение</w:t>
      </w:r>
      <w:r w:rsidR="009E519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(в том числе и </w:t>
      </w:r>
      <w:r w:rsidR="0058058C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«</w:t>
      </w:r>
      <w:r w:rsidR="009E519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благодаря</w:t>
      </w:r>
      <w:r w:rsidR="0058058C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»</w:t>
      </w:r>
      <w:r w:rsidR="009E519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стараниям представителей «пятой колонны» внутри нашего общества). </w:t>
      </w:r>
      <w:r w:rsidR="00C011B9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</w:t>
      </w:r>
      <w:r w:rsidR="009E519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И вот уже (в отличие от советского периода) это важнейшее для нашего развития</w:t>
      </w:r>
      <w:r w:rsidR="00C011B9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событи</w:t>
      </w:r>
      <w:r w:rsidR="000B538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е</w:t>
      </w:r>
      <w:r w:rsidR="00C011B9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полагают </w:t>
      </w:r>
      <w:r w:rsidR="009E519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только </w:t>
      </w:r>
      <w:r w:rsidR="00C011B9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как траг</w:t>
      </w:r>
      <w:r w:rsidR="000B538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ическое, </w:t>
      </w:r>
      <w:r w:rsidR="00F14DD0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ссылаясь </w:t>
      </w:r>
      <w:proofErr w:type="gramStart"/>
      <w:r w:rsidR="00F14DD0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на те</w:t>
      </w:r>
      <w:proofErr w:type="gramEnd"/>
      <w:r w:rsidR="00F14DD0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обстоятельства</w:t>
      </w:r>
      <w:r w:rsidR="009E519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,</w:t>
      </w:r>
      <w:r w:rsidR="000B538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</w:t>
      </w:r>
      <w:r w:rsidR="00F14DD0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что </w:t>
      </w:r>
      <w:r w:rsidR="000B538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за</w:t>
      </w:r>
      <w:r w:rsidR="009E519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тем</w:t>
      </w:r>
      <w:r w:rsidR="000B538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последовал раскол внутри российского общества, гражданская война и репрессии.</w:t>
      </w:r>
      <w:r w:rsidR="009D6E61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</w:t>
      </w:r>
    </w:p>
    <w:p w:rsidR="00164FC9" w:rsidRDefault="001049ED" w:rsidP="008B0318">
      <w:pPr>
        <w:jc w:val="center"/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  <w:lang w:val="en-US"/>
        </w:rPr>
      </w:pPr>
      <w:r>
        <w:rPr>
          <w:noProof/>
        </w:rPr>
        <w:drawing>
          <wp:inline distT="0" distB="0" distL="0" distR="0">
            <wp:extent cx="5614988" cy="3743325"/>
            <wp:effectExtent l="0" t="0" r="0" b="0"/>
            <wp:docPr id="2" name="Рисунок 1" descr="http://kaluga.today/upload/uploaded_image/2017-10-11/5_eed1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luga.today/upload/uploaded_image/2017-10-11/5_eed13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829" cy="374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1B9" w:rsidRDefault="009D6E61" w:rsidP="005C5D43">
      <w:pPr>
        <w:ind w:firstLine="709"/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</w:pPr>
      <w:proofErr w:type="gramStart"/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Причём, виноватых в </w:t>
      </w:r>
      <w:r w:rsidR="009E519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случившемся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</w:t>
      </w:r>
      <w:r w:rsidR="008D0938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в то время 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видят всех: царское правительство, </w:t>
      </w:r>
      <w:r w:rsidR="008D0938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В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ременное правительство, большевиков</w:t>
      </w:r>
      <w:r w:rsidR="008D0938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и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их </w:t>
      </w:r>
      <w:r w:rsidR="008D0938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идейных 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противников</w:t>
      </w:r>
      <w:r w:rsidR="008D0938" w:rsidRPr="008D0938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(</w:t>
      </w:r>
      <w:r w:rsidR="008D0938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в лице представителей многочисленных контрреволюционных, радикальных организаций, Белой гвардии)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, капиталистов </w:t>
      </w:r>
      <w:r w:rsidR="008D0938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и других собственников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, либеральную интеллигенцию, правительств</w:t>
      </w:r>
      <w:r w:rsidR="00F55C5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а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</w:t>
      </w:r>
      <w:r w:rsidR="008D0938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и эмиссаров многих 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стран, развязавших военную интервенцию </w:t>
      </w:r>
      <w:r w:rsidR="008D0938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на территорию России 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с целью разграбить</w:t>
      </w:r>
      <w:r w:rsidR="00F55C5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</w:t>
      </w:r>
      <w:r w:rsidR="008D0938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её </w:t>
      </w:r>
      <w:r w:rsidR="00F55C5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богатства и т.д.</w:t>
      </w:r>
      <w:proofErr w:type="gramEnd"/>
      <w:r w:rsidR="00F55C5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Хотя это всё было лишь следствием тех невидимых причин, что и обусловили такое течение кармы для жителей и народов нашей страны.</w:t>
      </w:r>
    </w:p>
    <w:p w:rsidR="0032046E" w:rsidRDefault="005647F5" w:rsidP="003D350D">
      <w:pPr>
        <w:spacing w:line="240" w:lineRule="auto"/>
        <w:ind w:firstLine="709"/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</w:pP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И пусть </w:t>
      </w:r>
      <w:r w:rsidR="008D0938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эти причины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сокрыты от тех</w:t>
      </w:r>
      <w:r w:rsidR="008D0938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(до сих пор)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, кто живёт в рамках лишь видимого плана, зато </w:t>
      </w:r>
      <w:r w:rsidR="00EC218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они 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находятся в ясном </w:t>
      </w:r>
      <w:r w:rsidR="009E519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вед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ении Сил Света, направляющих развитие и эволюцию человечества.</w:t>
      </w:r>
      <w:r w:rsidR="0038742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И Они заблаговременно предупреждали о тех неблагоприятных последствиях революции (что затем всё же случил</w:t>
      </w:r>
      <w:r w:rsidR="00EC218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и</w:t>
      </w:r>
      <w:r w:rsidR="0038742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сь), предлагая пути бескровного развязывания кармических узлов.</w:t>
      </w:r>
      <w:r w:rsidR="00EC218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К сожалению, лучшие шансы были упущены.</w:t>
      </w:r>
      <w:r w:rsidR="00EC1BD4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Но почему же это всё свалилось на нашу страну, неужели народы, в </w:t>
      </w:r>
      <w:r w:rsidR="00EC1BD4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lastRenderedPageBreak/>
        <w:t xml:space="preserve">ней проживающие, на протяжении истории «грешили» (творили беззаконие по отношению к другим) больше, чем, к примеру, преуспевающие сейчас страны Запада? </w:t>
      </w:r>
    </w:p>
    <w:p w:rsidR="0058058C" w:rsidRDefault="00EC1BD4" w:rsidP="003D350D">
      <w:pPr>
        <w:spacing w:line="240" w:lineRule="auto"/>
        <w:ind w:firstLine="709"/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</w:pP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Как мы знаем, «кого Бог больше любит, того сильнее и испытывает». И если России суждено своим примером показать другим странам пути в лучшее, </w:t>
      </w:r>
      <w:r w:rsidR="00FE14CC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заповеда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нное Будущее, </w:t>
      </w:r>
      <w:r w:rsidR="00FE14CC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то и общность 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её</w:t>
      </w:r>
      <w:r w:rsidR="00FE14CC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населения должна быть поистине великой, </w:t>
      </w:r>
      <w:r w:rsidR="00421B8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то есть ему необходимо </w:t>
      </w:r>
      <w:r w:rsidR="00FE14CC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выработать в себе черты, присущие Общине грядущего времени. Также известно, что тьма всеми силами старается потушить Свет, и где воплощ</w:t>
      </w:r>
      <w:r w:rsidR="00EC218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аются</w:t>
      </w:r>
      <w:r w:rsidR="00FE14CC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самые передовые, прогрессивные души, туда же устремляются и служители тьмы (сознательные</w:t>
      </w:r>
      <w:r w:rsidR="00EC218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, а также</w:t>
      </w:r>
      <w:r w:rsidR="00FE14CC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их невольные пособники).</w:t>
      </w:r>
      <w:r w:rsidR="00BD319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Поэтому таких испытаний, </w:t>
      </w:r>
      <w:proofErr w:type="spellStart"/>
      <w:r w:rsidR="00BD319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нагнетений</w:t>
      </w:r>
      <w:proofErr w:type="spellEnd"/>
      <w:r w:rsidR="00BD319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и преодолений, что выпали на нашу долю, не доставалось никакому другому народу. </w:t>
      </w:r>
    </w:p>
    <w:p w:rsidR="00164FC9" w:rsidRDefault="00BD319F" w:rsidP="003D350D">
      <w:pPr>
        <w:spacing w:line="240" w:lineRule="auto"/>
        <w:ind w:firstLine="709"/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</w:pP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К тому же, многие века в пренебрежении, умалении и угнетении находилась свободная, творческая мысль нашего народа, поэтому все те, кто был на протяжении многих веков причастен к созданию этих невидимых оков, яро задер</w:t>
      </w:r>
      <w:r w:rsidR="004A02EA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живающих наступление времени Святой Руси, должны были быть «привлечены» к ответственности за свои дела. Хотя и была у них</w:t>
      </w:r>
      <w:r w:rsidR="00EC218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, как кармически связанных с этой страной</w:t>
      </w:r>
      <w:r w:rsidR="00BD06C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, другая</w:t>
      </w:r>
      <w:r w:rsidR="004A02EA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альтернатива </w:t>
      </w:r>
      <w:r w:rsidR="00BD06C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- </w:t>
      </w:r>
      <w:r w:rsidR="004A02EA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послужить более скорому наступлению Нового Века (такие шансы, как правило, даются всем, кто в итоге не удерживается в Луче Света и </w:t>
      </w:r>
      <w:proofErr w:type="spellStart"/>
      <w:r w:rsidR="004A02EA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уявляет</w:t>
      </w:r>
      <w:proofErr w:type="spellEnd"/>
      <w:r w:rsidR="004A02EA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себя на яром предательстве</w:t>
      </w:r>
      <w:r w:rsidR="00BD06C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)</w:t>
      </w:r>
      <w:r w:rsidR="0032046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.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 </w:t>
      </w:r>
    </w:p>
    <w:p w:rsidR="00164FC9" w:rsidRDefault="00164FC9" w:rsidP="008B0318">
      <w:pPr>
        <w:jc w:val="center"/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</w:pPr>
      <w:r>
        <w:rPr>
          <w:noProof/>
        </w:rPr>
        <w:drawing>
          <wp:inline distT="0" distB="0" distL="0" distR="0">
            <wp:extent cx="3581400" cy="3894529"/>
            <wp:effectExtent l="0" t="0" r="0" b="0"/>
            <wp:docPr id="16" name="Рисунок 16" descr="http://www.kpk1.ru/images/%D0%A4%D0%9E%D0%A2%D0%9E%20%D0%9C%D0%95%D0%A0%D0%9E%D0%9F%D0%A0%D0%98%D0%AF%D0%A2%D0%98%D0%99/%D0%A1%D0%B0%D0%B2%D0%B5%D0%BD%D0%BA%D0%BE%D0%B2%202017/6d140551aa13f4476bbdbf8a3e1920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kpk1.ru/images/%D0%A4%D0%9E%D0%A2%D0%9E%20%D0%9C%D0%95%D0%A0%D0%9E%D0%9F%D0%A0%D0%98%D0%AF%D0%A2%D0%98%D0%99/%D0%A1%D0%B0%D0%B2%D0%B5%D0%BD%D0%BA%D0%BE%D0%B2%202017/6d140551aa13f4476bbdbf8a3e19202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89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318" w:rsidRDefault="008B0318" w:rsidP="008B0318">
      <w:pPr>
        <w:jc w:val="center"/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</w:pPr>
      <w:r>
        <w:rPr>
          <w:noProof/>
        </w:rPr>
        <w:drawing>
          <wp:inline distT="0" distB="0" distL="0" distR="0">
            <wp:extent cx="1381125" cy="1447800"/>
            <wp:effectExtent l="0" t="0" r="0" b="0"/>
            <wp:docPr id="9" name="Рисунок 9" descr="Instagram photo by Adam Brandon * Feb 22, 2016 at 12:07 PM +It's all about Illusions.... &amp; everything is just an illusions+ 3d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tagram photo by Adam Brandon * Feb 22, 2016 at 12:07 PM +It's all about Illusions.... &amp; everything is just an illusions+ 3d 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597" cy="144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81661" cy="1457325"/>
            <wp:effectExtent l="0" t="0" r="0" b="0"/>
            <wp:docPr id="8" name="Рисунок 8" descr="https://avatars.mds.yandex.net/get-pdb/1889015/a78ec547-6dd5-48d9-a5f0-579278bde86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89015/a78ec547-6dd5-48d9-a5f0-579278bde86a/s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142" cy="145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1D5">
        <w:rPr>
          <w:noProof/>
        </w:rPr>
        <w:drawing>
          <wp:inline distT="0" distB="0" distL="0" distR="0">
            <wp:extent cx="1419225" cy="1455286"/>
            <wp:effectExtent l="0" t="0" r="0" b="0"/>
            <wp:docPr id="96" name="Рисунок 96" descr="https://avatars.mds.yandex.net/get-pdb/1953171/9f2cb0b6-539c-4280-9b2a-4f21cc9774f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avatars.mds.yandex.net/get-pdb/1953171/9f2cb0b6-539c-4280-9b2a-4f21cc9774f4/s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283" cy="146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46E" w:rsidRDefault="0032046E" w:rsidP="005C5D43">
      <w:pPr>
        <w:ind w:firstLine="709"/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</w:pPr>
      <w:proofErr w:type="gramStart"/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lastRenderedPageBreak/>
        <w:t xml:space="preserve">Спустя сто лет мы можем смело называть произошедшую революцию </w:t>
      </w:r>
      <w:r w:rsidR="00BD06C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В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еликой (здесь прослеживается полная аналогия с Великой Французской революцией, которую никто в Европе, почему-то, не определяет</w:t>
      </w:r>
      <w:r w:rsidR="001D320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как трагедию, хотя в ходе её</w:t>
      </w:r>
      <w:r w:rsidR="004A28F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погибли десятки тысяч </w:t>
      </w:r>
      <w:r w:rsidR="00031424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людей</w:t>
      </w:r>
      <w:r w:rsidR="004A28F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, и затем </w:t>
      </w:r>
      <w:r w:rsidR="00031424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ещё жертвами стало </w:t>
      </w:r>
      <w:r w:rsidR="004A28F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более 2 миллионов в результате Наполеоновских войн), поскольку она послужила главной цели</w:t>
      </w:r>
      <w:r w:rsidR="004578A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– раскрепощению сознаний миллионов людей и их устремлению к</w:t>
      </w:r>
      <w:proofErr w:type="gramEnd"/>
      <w:r w:rsidR="004578A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созидательному творчеству. И вождь, вставший во главе её и самоотверженно отдавший во имя этого освобождения народного сознания все свои силы и жизнь, не случайно Учителями назван Махатмой, ибо своей деятельностью отражал Веления Космического Магнита</w:t>
      </w:r>
      <w:r w:rsidR="00031424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.</w:t>
      </w:r>
    </w:p>
    <w:p w:rsidR="005652F9" w:rsidRDefault="00031424" w:rsidP="005C5D43">
      <w:pPr>
        <w:ind w:firstLine="709"/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</w:pP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Был ли возможен менее кровавый исход в результате революционных событий? Конечно, и в этом случае помощь Высших Сил помогла бы избежать столь драматичного финала, но, как и в случае с революцией во Франции, сознание «народных лидеров» не было готово её принять (а Иерархия Света никогда не нарушает закон свободной воли)</w:t>
      </w:r>
      <w:r w:rsidR="009E0997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. Поэтому Закон Кармы был проявлен в полной мере для восстановления космической справедливости (и именно им обусловлено немыслимое </w:t>
      </w:r>
      <w:r w:rsidR="00BD06C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до этого времени </w:t>
      </w:r>
      <w:r w:rsidR="009E0997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количество человеческих жертв и страданий)</w:t>
      </w:r>
      <w:r w:rsidR="00BD06C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.</w:t>
      </w:r>
      <w:r w:rsidR="009E0997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</w:t>
      </w:r>
      <w:proofErr w:type="gramStart"/>
      <w:r w:rsidR="00BD06C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К</w:t>
      </w:r>
      <w:r w:rsidR="009E0997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тому же начавшийся затем на земном плане Армагеддон (который не мог обойти никак территорию России – ведущей страны) также подразумевал</w:t>
      </w:r>
      <w:r w:rsidR="0071364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крайнее напряжение битвы (на всех планах) </w:t>
      </w:r>
      <w:r w:rsidR="00BD06C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сил Света и тьмы </w:t>
      </w:r>
      <w:r w:rsidR="0071364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и </w:t>
      </w:r>
      <w:r w:rsidR="00BD06C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ярое </w:t>
      </w:r>
      <w:r w:rsidR="0071364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вовлеч</w:t>
      </w:r>
      <w:r w:rsidR="00BD06C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ение</w:t>
      </w:r>
      <w:r w:rsidR="0071364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в него </w:t>
      </w:r>
      <w:r w:rsidR="00BD06C6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многочисленных </w:t>
      </w:r>
      <w:r w:rsidR="0071364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человеческих душ (</w:t>
      </w:r>
      <w:r w:rsidR="00372C2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которые </w:t>
      </w:r>
      <w:proofErr w:type="spellStart"/>
      <w:r w:rsidR="00372C2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уявляли</w:t>
      </w:r>
      <w:proofErr w:type="spellEnd"/>
      <w:r w:rsidR="00372C2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это своё участие в самом широком спектре - </w:t>
      </w:r>
      <w:r w:rsidR="0071364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от небывалого героизма до нижайшего предательства). </w:t>
      </w:r>
      <w:proofErr w:type="gramEnd"/>
    </w:p>
    <w:p w:rsidR="001049ED" w:rsidRDefault="001049ED" w:rsidP="008B0318">
      <w:pPr>
        <w:jc w:val="center"/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</w:pPr>
      <w:r>
        <w:rPr>
          <w:noProof/>
        </w:rPr>
        <w:drawing>
          <wp:inline distT="0" distB="0" distL="0" distR="0">
            <wp:extent cx="4410075" cy="3307557"/>
            <wp:effectExtent l="0" t="0" r="0" b="0"/>
            <wp:docPr id="4" name="Рисунок 4" descr="http://www.belrynok.by/wp-content/uploads/2017/11/revolu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elrynok.by/wp-content/uploads/2017/11/revolution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0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424" w:rsidRDefault="0071364E" w:rsidP="005C5D43">
      <w:pPr>
        <w:ind w:firstLine="709"/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</w:pPr>
      <w:proofErr w:type="gramStart"/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И </w:t>
      </w:r>
      <w:r w:rsidR="00372C2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вот </w:t>
      </w:r>
      <w:r w:rsidR="006E3702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сейчас</w:t>
      </w:r>
      <w:r w:rsidR="00372C2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всё эти явления вста</w:t>
      </w:r>
      <w:r w:rsidR="005652F9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ют в своей видимой форме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как бы в один ряд с революционными событиями</w:t>
      </w:r>
      <w:r w:rsidR="005652F9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, и неизбежный эволюционный процесс теперь представляется</w:t>
      </w:r>
      <w:r w:rsidR="00372C2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многим</w:t>
      </w:r>
      <w:r w:rsidR="005652F9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(</w:t>
      </w:r>
      <w:r w:rsidR="00372C2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а это, как правило, те, кто</w:t>
      </w:r>
      <w:r w:rsidR="005652F9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не</w:t>
      </w:r>
      <w:r w:rsidR="00372C2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</w:t>
      </w:r>
      <w:r w:rsidR="005652F9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готов </w:t>
      </w:r>
      <w:r w:rsidR="00372C2E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виде</w:t>
      </w:r>
      <w:r w:rsidR="005652F9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ть истинные причины кармических развязок в низком уровне сознания большинства) одной большой </w:t>
      </w:r>
      <w:r w:rsidR="005652F9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lastRenderedPageBreak/>
        <w:t>трагедией, в которой виноват сам русский народ и</w:t>
      </w:r>
      <w:r w:rsidR="00AA53C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, конечно же,</w:t>
      </w:r>
      <w:r w:rsidR="005652F9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черты его характера.</w:t>
      </w:r>
      <w:proofErr w:type="gramEnd"/>
      <w:r w:rsidR="005C506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За это нас</w:t>
      </w:r>
      <w:r w:rsidR="00AA53C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(даже если не брать в расчёт откровенных врагов русской ментальности) не </w:t>
      </w:r>
      <w:r w:rsidR="005C506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ругает только ленивый, призывая </w:t>
      </w:r>
      <w:r w:rsidR="00AA53C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при этом </w:t>
      </w:r>
      <w:r w:rsidR="005C506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нас к покаянию неизвестно перед кем</w:t>
      </w:r>
      <w:r w:rsidR="00AA53C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и </w:t>
      </w:r>
      <w:r w:rsidR="005C506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самоедству, </w:t>
      </w:r>
      <w:r w:rsidR="00AA53C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к </w:t>
      </w:r>
      <w:r w:rsidR="005C506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отречению от своей истории, культуры, достижения и достояний</w:t>
      </w:r>
      <w:r w:rsidR="00AA53C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.</w:t>
      </w:r>
      <w:r w:rsidR="005C506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</w:t>
      </w:r>
      <w:r w:rsidR="00AA53C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И делается это в </w:t>
      </w:r>
      <w:r w:rsidR="005C506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преслед</w:t>
      </w:r>
      <w:r w:rsidR="00AA53C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овании</w:t>
      </w:r>
      <w:r w:rsidR="005C506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далеко не благи</w:t>
      </w:r>
      <w:r w:rsidR="00AA53C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х</w:t>
      </w:r>
      <w:r w:rsidR="005C506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цел</w:t>
      </w:r>
      <w:r w:rsidR="00AA53C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ей</w:t>
      </w:r>
      <w:r w:rsidR="005C506D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по отношению к нам и России. </w:t>
      </w:r>
    </w:p>
    <w:p w:rsidR="005C506D" w:rsidRDefault="005C506D" w:rsidP="005C5D43">
      <w:pPr>
        <w:ind w:firstLine="709"/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</w:pP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Наша революция и</w:t>
      </w:r>
      <w:r w:rsidR="0059322B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ме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ла и сейчас </w:t>
      </w:r>
      <w:r w:rsidR="0059322B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продолжает 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и</w:t>
      </w:r>
      <w:r w:rsidR="0059322B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меть</w:t>
      </w:r>
      <w:r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огромное значение для раскрепощения сознаний людей и народов во всём мире (хотя нас и обвиняют больше всего в том, что мы показали собой пример проявления этой свободы)</w:t>
      </w:r>
      <w:r w:rsidR="0059322B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. Но нам важно, анализируя итоги и уроки революции, понять, куда же нам двигаться сейчас, в какую сторону своего развития</w:t>
      </w:r>
      <w:r w:rsidR="00AA53C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(внутреннего)</w:t>
      </w:r>
      <w:r w:rsidR="0059322B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, и в каком случае это направление движения будет поддержано Высшими Силами и совпадёт с вектором эволюции человечества. Для этого обратимся к письмам Е.И.Рерих, в которых она оценивала то, что происходи</w:t>
      </w:r>
      <w:r w:rsidR="00AA53C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ло</w:t>
      </w:r>
      <w:r w:rsidR="0059322B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в России, с позиций всех трёх планов бытия, очерчивала новые наши горизонты и указывала на наши пути и судьбы. </w:t>
      </w:r>
      <w:r w:rsidR="00AA53CF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>Так нам будет легче</w:t>
      </w:r>
      <w:r w:rsidR="0059322B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  <w:t xml:space="preserve"> осознать те задачи, что встают как перед нашей страной, так и перед нами самими.</w:t>
      </w:r>
    </w:p>
    <w:p w:rsidR="00164FC9" w:rsidRDefault="00164FC9" w:rsidP="008B0318">
      <w:pPr>
        <w:jc w:val="center"/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</w:pPr>
      <w:r>
        <w:rPr>
          <w:noProof/>
        </w:rPr>
        <w:drawing>
          <wp:inline distT="0" distB="0" distL="0" distR="0">
            <wp:extent cx="5086350" cy="4023652"/>
            <wp:effectExtent l="0" t="0" r="0" b="0"/>
            <wp:docPr id="19" name="Рисунок 19" descr="http://ped-kopilka.ru/upload/blogs2/2017/10/34166_8872469ec36fd8bb5b9e251260f9e00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upload/blogs2/2017/10/34166_8872469ec36fd8bb5b9e251260f9e00a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289" cy="402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318" w:rsidRDefault="008B0318" w:rsidP="008B0318">
      <w:pPr>
        <w:jc w:val="center"/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CFCFF"/>
        </w:rPr>
      </w:pPr>
      <w:r>
        <w:rPr>
          <w:noProof/>
        </w:rPr>
        <w:drawing>
          <wp:inline distT="0" distB="0" distL="0" distR="0">
            <wp:extent cx="2059875" cy="1571625"/>
            <wp:effectExtent l="0" t="0" r="0" b="0"/>
            <wp:docPr id="14" name="Рисунок 14" descr="https://avatars.mds.yandex.net/get-pdb/1979207/d013e347-1399-4ca4-a6bc-4d834cd0cff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79207/d013e347-1399-4ca4-a6bc-4d834cd0cffd/s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49" cy="157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2200" cy="1574798"/>
            <wp:effectExtent l="0" t="0" r="0" b="0"/>
            <wp:docPr id="12" name="Рисунок 12" descr="https://avatars.mds.yandex.net/get-pdb/1604606/327300f5-93c5-4f8e-941d-35789457d21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04606/327300f5-93c5-4f8e-941d-35789457d219/s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768" cy="158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24075" cy="1571062"/>
            <wp:effectExtent l="0" t="0" r="0" b="0"/>
            <wp:docPr id="15" name="Рисунок 15" descr="https://avatars.mds.yandex.net/get-pdb/2022051/23d4b3b8-723d-4d9e-bede-47fa184f44c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022051/23d4b3b8-723d-4d9e-bede-47fa184f44ce/s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409" cy="157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8BF" w:rsidRPr="00A15FBC" w:rsidRDefault="00F418BF" w:rsidP="002F16FC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CC2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lastRenderedPageBreak/>
        <w:t>(Письма Елены Рерих, Рига 1940, т.1,</w:t>
      </w:r>
      <w:r w:rsidRPr="00292CC2">
        <w:rPr>
          <w:rStyle w:val="apple-converted-space"/>
          <w:rFonts w:ascii="Times New Roman" w:hAnsi="Times New Roman" w:cs="Times New Roman"/>
          <w:b/>
          <w:i/>
          <w:iCs/>
          <w:caps/>
          <w:color w:val="0000FF"/>
          <w:sz w:val="28"/>
          <w:szCs w:val="28"/>
        </w:rPr>
        <w:t> </w:t>
      </w:r>
      <w:r w:rsidRPr="00292CC2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>стр.99-100)</w:t>
      </w:r>
      <w:r w:rsidR="002F16FC">
        <w:rPr>
          <w:rFonts w:ascii="Times New Roman" w:hAnsi="Times New Roman" w:cs="Times New Roman"/>
          <w:i/>
          <w:iCs/>
          <w:color w:val="0000FF"/>
          <w:sz w:val="28"/>
          <w:szCs w:val="28"/>
        </w:rPr>
        <w:t xml:space="preserve">  </w:t>
      </w: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очу процитировать несколько замечательных строк: "В безмерных страданиях и лишениях, среди голода, в крови и поте, Россия приняла на себя бремя искания истины за всех и для всех. Россия - в искании и борении, во взыскании Града Нездешнего... Пафос истории почиет не на тех, кто спокоен в знании истины, кто доволен и сыт. Пламенные языки вдохновения нисходят не на "</w:t>
      </w:r>
      <w:proofErr w:type="spellStart"/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Erat</w:t>
      </w:r>
      <w:proofErr w:type="spellEnd"/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proofErr w:type="spellEnd"/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possedentes</w:t>
      </w:r>
      <w:proofErr w:type="spellEnd"/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", но на </w:t>
      </w:r>
      <w:proofErr w:type="gramStart"/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тревожных</w:t>
      </w:r>
      <w:proofErr w:type="gramEnd"/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духом; то крылья Ангела возмутили воду купели".</w:t>
      </w:r>
    </w:p>
    <w:p w:rsidR="00F418BF" w:rsidRPr="00A15FBC" w:rsidRDefault="00F418BF" w:rsidP="00F418BF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"В мире как будто нет перемен... кроме того, что в благоустроенном цивилизованном мире более нет России... и в этом отсутствии - изменение. Ибо в сво</w:t>
      </w:r>
      <w:r w:rsidR="006E3702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м особого рода "небытии" Россия в определ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нном смысле становится идеологическим средоточием Мира".</w:t>
      </w:r>
    </w:p>
    <w:p w:rsidR="00F418BF" w:rsidRDefault="00F418BF" w:rsidP="00F418BF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"В переводе на язык реальности это значит, что на арене мировой истории выступил новый, не игравший доселе руководящей роли, культурно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геогра</w:t>
      </w: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фический мир. Напряж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нный взор прозревает в будущее: не уходит ли к Востоку богиня Культуры, чей шат</w:t>
      </w:r>
      <w:r w:rsidR="00BE2FBF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р столько веков был раскинут среди долин и холмов Европейского Запада?.. Не уходит ли к голодным, холодным и страждущим?"</w:t>
      </w:r>
    </w:p>
    <w:p w:rsidR="00A94B86" w:rsidRPr="00A15FBC" w:rsidRDefault="00A94B86" w:rsidP="00F418BF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11B9" w:rsidRPr="00C011B9" w:rsidRDefault="00A94B86" w:rsidP="00111C87">
      <w:pPr>
        <w:jc w:val="center"/>
        <w:rPr>
          <w:rFonts w:ascii="Georgia" w:hAnsi="Georgia"/>
          <w:b/>
          <w:bCs/>
          <w:color w:val="141414"/>
          <w:shd w:val="clear" w:color="auto" w:fill="FCFCFF"/>
        </w:rPr>
      </w:pPr>
      <w:r>
        <w:rPr>
          <w:noProof/>
        </w:rPr>
        <w:drawing>
          <wp:inline distT="0" distB="0" distL="0" distR="0">
            <wp:extent cx="5852162" cy="4343400"/>
            <wp:effectExtent l="0" t="0" r="0" b="0"/>
            <wp:docPr id="7" name="Рисунок 7" descr="http://gursesintour.com/wp-content/uploads/V-stolice-Rossii-sostoyalos-s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ursesintour.com/wp-content/uploads/V-stolice-Rossii-sostoyalos-sh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2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8BF" w:rsidRPr="00A15FBC" w:rsidRDefault="00F418BF" w:rsidP="002F16FC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92CC2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>(Письма Елены Рерих.</w:t>
      </w:r>
      <w:proofErr w:type="gramEnd"/>
      <w:r w:rsidRPr="00292CC2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 xml:space="preserve"> </w:t>
      </w:r>
      <w:proofErr w:type="gramStart"/>
      <w:r w:rsidRPr="00292CC2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>Рига. 1940, т.2, стр.98. 17.12.35)</w:t>
      </w:r>
      <w:r w:rsidR="002F16FC">
        <w:rPr>
          <w:rFonts w:ascii="Times New Roman" w:hAnsi="Times New Roman" w:cs="Times New Roman"/>
          <w:i/>
          <w:iCs/>
          <w:color w:val="0000FF"/>
          <w:sz w:val="28"/>
          <w:szCs w:val="28"/>
        </w:rPr>
        <w:t xml:space="preserve">  </w:t>
      </w: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Все, искренне любящие свою </w:t>
      </w:r>
      <w:r w:rsidR="00BE2FB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одину, понимают, как бережно нужно относиться к ней во время тяжкого и болезненного перехода к новому устроению, после грандиозного взрыва, всколыхнувшего все 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глубины.</w:t>
      </w:r>
      <w:proofErr w:type="gramEnd"/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Родина наша уже вступила на путь выздоровления и ищет новый славный путь. Самое отрадное явление это, что массы проснулись к </w:t>
      </w: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сознательной жизни, к пониманию общего сотрудничества, и жажда знания среди молод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 велика. Конечно, перебои неизбежны, но большой сдвиг в сознании народа несомненен, потому не следует ли проявить к </w:t>
      </w:r>
      <w:r w:rsidR="006E370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одине сугубую бережность?</w:t>
      </w:r>
    </w:p>
    <w:p w:rsidR="00F418BF" w:rsidRDefault="00F418BF" w:rsidP="00111C87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Расцвет России есть залог благоденствия и мира всего мира. Гибель России есть гибель всего мира. Кто-то уже начинает это осознавать, хотя ещ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недавно все думали обратное, именно, что гибель России есть спасение мира и прикладывали свои старания, чтобы разложить и расчленить 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мере возможности. Велик был страх перед ростом России, и если страх этот по существу имел основание, но 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 никто не относил его к правильной причине. Так страшились всяких захватов со стороны России, но никто не сумел предвидеть и учесть последствий того взрыва (многие усиленно помогали ему), который должен был нарушить мировое равновесие. Велики последствия взрыва в России! Очищенная и возрожд</w:t>
      </w:r>
      <w:r w:rsidR="006E3702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eastAsia="Times New Roman" w:hAnsi="Times New Roman" w:cs="Times New Roman"/>
          <w:color w:val="000000"/>
          <w:sz w:val="28"/>
          <w:szCs w:val="28"/>
        </w:rPr>
        <w:t>нная на новых началах широкого народного сотрудничества и свободного культурного строительства, Россия станет оплотом истинного мира".</w:t>
      </w:r>
    </w:p>
    <w:p w:rsidR="00164FC9" w:rsidRDefault="00164FC9" w:rsidP="00111C87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553075" cy="4172739"/>
            <wp:effectExtent l="0" t="0" r="0" b="0"/>
            <wp:docPr id="22" name="Рисунок 22" descr="https://b1.culture.ru/c/802165.700x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1.culture.ru/c/802165.700x5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20" cy="417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C87" w:rsidRPr="00A15FBC" w:rsidRDefault="00111C87" w:rsidP="00111C87">
      <w:pPr>
        <w:spacing w:before="240"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905000" cy="1967879"/>
            <wp:effectExtent l="0" t="0" r="0" b="0"/>
            <wp:docPr id="24" name="Рисунок 24" descr="https://avatars.mds.yandex.net/get-pdb/1925510/2d4e8b1e-fee8-4f61-b9ec-a1d2f39a8a0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925510/2d4e8b1e-fee8-4f61-b9ec-a1d2f39a8a05/s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529" cy="197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85483" cy="1962150"/>
            <wp:effectExtent l="0" t="0" r="0" b="0"/>
            <wp:docPr id="23" name="Рисунок 23" descr="https://avatars.mds.yandex.net/get-pdb/1723351/5383f186-b929-42f2-b20c-ba83466de96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723351/5383f186-b929-42f2-b20c-ba83466de960/s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6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1966391"/>
            <wp:effectExtent l="0" t="0" r="0" b="0"/>
            <wp:docPr id="26" name="Рисунок 26" descr="https://avatars.mds.yandex.net/get-pdb/1927455/c8f66e5d-1f95-491e-9200-c1b49cd9c61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927455/c8f66e5d-1f95-491e-9200-c1b49cd9c61d/s120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261" cy="197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86" w:rsidRDefault="00F418BF" w:rsidP="002F16FC">
      <w:pPr>
        <w:spacing w:before="24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92CC2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lastRenderedPageBreak/>
        <w:t>(Письма Елены Рерих.</w:t>
      </w:r>
      <w:proofErr w:type="gramEnd"/>
      <w:r w:rsidRPr="00292CC2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 xml:space="preserve"> </w:t>
      </w:r>
      <w:proofErr w:type="gramStart"/>
      <w:r w:rsidRPr="00292CC2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>Новосибирск, 1993, стр.213-214. 2.07.37)</w:t>
      </w:r>
      <w:r w:rsidR="002F16FC">
        <w:rPr>
          <w:rFonts w:ascii="Times New Roman" w:hAnsi="Times New Roman" w:cs="Times New Roman"/>
          <w:i/>
          <w:iCs/>
          <w:color w:val="0000FF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"Не будем думать, что Р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>оссия в терроре.</w:t>
      </w:r>
      <w:proofErr w:type="gramEnd"/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 Смерть висит над теми, кто причинил е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 другим. Так действует Высшая Справедливость. Только что вернулся один иностранец оттуда и рассказывал нашим друзьям в Париже, что нигде он не видел такой молод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жи, как там. Нигде не встречал такого устремления к знанию и строительству. Истинно, Иван Стотысячный </w:t>
      </w:r>
      <w:r w:rsidR="00984FDF">
        <w:rPr>
          <w:rFonts w:ascii="Times New Roman" w:hAnsi="Times New Roman" w:cs="Times New Roman"/>
          <w:color w:val="000000"/>
          <w:sz w:val="28"/>
          <w:szCs w:val="28"/>
        </w:rPr>
        <w:t>(истинные носители русской ментальности и культуры</w:t>
      </w:r>
      <w:r w:rsidR="00DC2DB9">
        <w:rPr>
          <w:rFonts w:ascii="Times New Roman" w:hAnsi="Times New Roman" w:cs="Times New Roman"/>
          <w:color w:val="000000"/>
          <w:sz w:val="28"/>
          <w:szCs w:val="28"/>
        </w:rPr>
        <w:t xml:space="preserve">, способные воспринять идею Общины и готовые к самоотверженному, вдохновенному творчеству во всех сферах жизни) 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пробудился и жаждет принять участие в </w:t>
      </w:r>
      <w:r>
        <w:rPr>
          <w:rFonts w:ascii="Times New Roman" w:hAnsi="Times New Roman" w:cs="Times New Roman"/>
          <w:color w:val="000000"/>
          <w:sz w:val="28"/>
          <w:szCs w:val="28"/>
        </w:rPr>
        <w:t>построении Новой России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>. Никакая тьма не может осилить Великий План Света. Истинно Знамя Преподобного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(Сергия)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 поднялось над страною".</w:t>
      </w:r>
    </w:p>
    <w:p w:rsidR="00A94B86" w:rsidRPr="00A15FBC" w:rsidRDefault="00A94B86" w:rsidP="006557A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09785" cy="4895850"/>
            <wp:effectExtent l="0" t="0" r="0" b="0"/>
            <wp:docPr id="10" name="Рисунок 10" descr="http://istor-vestnik.org.ua/wp-content/uploads/2016/07/Revoljutsionnaja_russkaja_natsij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stor-vestnik.org.ua/wp-content/uploads/2016/07/Revoljutsionnaja_russkaja_natsija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78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8BF" w:rsidRPr="00A15FBC" w:rsidRDefault="00F418BF" w:rsidP="00F418B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18BF" w:rsidRPr="00A15FBC" w:rsidRDefault="00F418BF" w:rsidP="002F16FC">
      <w:pPr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92CC2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>(Письма Елены Рерих.</w:t>
      </w:r>
      <w:proofErr w:type="gramEnd"/>
      <w:r w:rsidRPr="00292CC2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 xml:space="preserve"> </w:t>
      </w:r>
      <w:proofErr w:type="gramStart"/>
      <w:r w:rsidRPr="00292CC2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>Новосибирск, 1993, стр.482. 23.01.40).</w:t>
      </w:r>
      <w:proofErr w:type="gramEnd"/>
      <w:r w:rsidR="002F16FC">
        <w:rPr>
          <w:rFonts w:ascii="Times New Roman" w:hAnsi="Times New Roman" w:cs="Times New Roman"/>
          <w:i/>
          <w:iCs/>
          <w:color w:val="0000FF"/>
          <w:sz w:val="28"/>
          <w:szCs w:val="28"/>
        </w:rPr>
        <w:t xml:space="preserve"> 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>"Отнес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мся как можно доброжелательнее, как можно сердечнее к </w:t>
      </w:r>
      <w:proofErr w:type="gramStart"/>
      <w:r w:rsidRPr="00A15FBC">
        <w:rPr>
          <w:rFonts w:ascii="Times New Roman" w:hAnsi="Times New Roman" w:cs="Times New Roman"/>
          <w:color w:val="000000"/>
          <w:sz w:val="28"/>
          <w:szCs w:val="28"/>
        </w:rPr>
        <w:t>близким</w:t>
      </w:r>
      <w:proofErr w:type="gramEnd"/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, сердце которых получило рану и болеет за </w:t>
      </w:r>
      <w:r w:rsidR="00BE2FBF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>одину. Пусть соберут вс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 мужество и великодушие, чтобы понять происходящее. Не вс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 так плохо, как кажется. Часто именно то, что принимали за бедствие, оказывалось основою нашего счастья. Мудрость народная давно предусмотрела это в мудром речении: "Не быть бы счастью, да несчастье помогло". Так примем вс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 спокойно и мужественно и устремимся поверх настоящего в светлое будущее, когда новые широкие возможности дадут и новое расширение сознания и деятельности".</w:t>
      </w:r>
    </w:p>
    <w:p w:rsidR="00F418BF" w:rsidRDefault="00F418BF" w:rsidP="002F16FC">
      <w:pPr>
        <w:spacing w:before="24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292CC2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lastRenderedPageBreak/>
        <w:t>17.11.49</w:t>
      </w:r>
      <w:r w:rsidR="002F16FC">
        <w:rPr>
          <w:rFonts w:ascii="Times New Roman" w:hAnsi="Times New Roman" w:cs="Times New Roman"/>
          <w:i/>
          <w:iCs/>
          <w:color w:val="0000FF"/>
          <w:sz w:val="28"/>
          <w:szCs w:val="28"/>
        </w:rPr>
        <w:t xml:space="preserve">  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"Тяжкие сроки, тяжкие времена! Но лучшая страна станет космической основою равновесия в мире. Страна лучшая станет страною самой строительной и самой прекрасной. Наша страна узнает ярый расцвет после </w:t>
      </w:r>
      <w:proofErr w:type="spellStart"/>
      <w:r w:rsidRPr="00A15FBC">
        <w:rPr>
          <w:rFonts w:ascii="Times New Roman" w:hAnsi="Times New Roman" w:cs="Times New Roman"/>
          <w:color w:val="000000"/>
          <w:sz w:val="28"/>
          <w:szCs w:val="28"/>
        </w:rPr>
        <w:t>уявления</w:t>
      </w:r>
      <w:proofErr w:type="spellEnd"/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 Космических знаков. Космический знак нашей страны сотрудничает со знаком Благоденствия. Мы будем свидетелями многих космических проявлений в Европе и позднее на Востоке. Сотрудничество с Силами Света спас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>т многих. ...Итак, лучшая страна станет и самой молодой. Никто не косн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>тся е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>. Она не будет затронута космическими знаками и пойд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>т пут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>м особым, пут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>м самостоятельным, пут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>м сотрудничества с Силами Космическими, Силами Света".</w:t>
      </w:r>
    </w:p>
    <w:p w:rsidR="00F418BF" w:rsidRDefault="00731C83" w:rsidP="006557A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466139" cy="3514725"/>
            <wp:effectExtent l="0" t="0" r="0" b="0"/>
            <wp:docPr id="17" name="Рисунок 17" descr="F:\материалы форума\револю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атериалы форума\революция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31" cy="352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C83" w:rsidRPr="00A15FBC" w:rsidRDefault="00731C83" w:rsidP="00731C8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557AB" w:rsidRDefault="00F418BF" w:rsidP="006557AB">
      <w:pPr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292CC2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>(Письма Елены Рерих, Рига, т.1, 1940, стр.224. 10.10.34)</w:t>
      </w:r>
      <w:r w:rsidR="002F16FC">
        <w:rPr>
          <w:rFonts w:ascii="Times New Roman" w:hAnsi="Times New Roman" w:cs="Times New Roman"/>
          <w:i/>
          <w:iCs/>
          <w:color w:val="0000FF"/>
          <w:sz w:val="28"/>
          <w:szCs w:val="28"/>
        </w:rPr>
        <w:t xml:space="preserve">  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"Народ в глубине своего сердца знает, что "жизнь бесталанна без героя", но средний интеллигент полагает доказать свою образованность и знание отрицанием всех основ, сложивших и его неудачную (в силу отрицания) среднюю особь. Потому думаю, что утверждение, что в России всегда было меньше отождествления с личностью, чем на Западе, не совсем правильно. </w:t>
      </w:r>
    </w:p>
    <w:p w:rsidR="006557AB" w:rsidRDefault="006557AB" w:rsidP="006557A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124075" cy="2200388"/>
            <wp:effectExtent l="0" t="0" r="0" b="0"/>
            <wp:docPr id="29" name="Рисунок 29" descr="https://avatars.mds.yandex.net/get-pdb/1927642/df4de287-b667-4c4d-a199-64bcaa24afc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927642/df4de287-b667-4c4d-a199-64bcaa24afc2/s12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365" cy="221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4100" cy="2199811"/>
            <wp:effectExtent l="0" t="0" r="0" b="0"/>
            <wp:docPr id="27" name="Рисунок 27" descr="https://avatars.mds.yandex.net/get-pdb/1979207/15e07b84-1d21-4ac9-9b41-106bbccbbf4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979207/15e07b84-1d21-4ac9-9b41-106bbccbbf4e/s120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558" cy="220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5500" cy="2197101"/>
            <wp:effectExtent l="0" t="0" r="0" b="0"/>
            <wp:docPr id="30" name="Рисунок 30" descr="https://avatars.mds.yandex.net/get-pdb/2022051/33ed593b-4cba-4f6b-8716-4c4533f61d7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2022051/33ed593b-4cba-4f6b-8716-4c4533f61d74/s12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00" cy="219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8BF" w:rsidRDefault="00F418BF" w:rsidP="002F16FC">
      <w:pPr>
        <w:spacing w:before="24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15FBC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Народ, как видно из привед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нной мною пословицы, именно, чтит и хранит понятие светлого героя, указывающего ему путь к Свету и Благу. Прислушайтесь ко всем народным сказаниям! Но очень полезно перечитать Достоевского, его отображение современной ему жизни и характеристику русской интеллигенции конца прошлого столетия, положившей начало </w:t>
      </w:r>
      <w:proofErr w:type="spellStart"/>
      <w:r w:rsidRPr="00A15FBC">
        <w:rPr>
          <w:rFonts w:ascii="Times New Roman" w:hAnsi="Times New Roman" w:cs="Times New Roman"/>
          <w:color w:val="000000"/>
          <w:sz w:val="28"/>
          <w:szCs w:val="28"/>
        </w:rPr>
        <w:t>самоопл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>выванию</w:t>
      </w:r>
      <w:proofErr w:type="spellEnd"/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A15FBC">
        <w:rPr>
          <w:rFonts w:ascii="Times New Roman" w:hAnsi="Times New Roman" w:cs="Times New Roman"/>
          <w:color w:val="000000"/>
          <w:sz w:val="28"/>
          <w:szCs w:val="28"/>
        </w:rPr>
        <w:t>всеразъедающему</w:t>
      </w:r>
      <w:proofErr w:type="spellEnd"/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 и разлагаю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щему отрицанию всех великих основ. </w:t>
      </w:r>
      <w:proofErr w:type="spellStart"/>
      <w:r w:rsidRPr="00A15FBC">
        <w:rPr>
          <w:rFonts w:ascii="Times New Roman" w:hAnsi="Times New Roman" w:cs="Times New Roman"/>
          <w:color w:val="000000"/>
          <w:sz w:val="28"/>
          <w:szCs w:val="28"/>
        </w:rPr>
        <w:t>Самопоедание</w:t>
      </w:r>
      <w:proofErr w:type="spellEnd"/>
      <w:r w:rsidRPr="00A15FBC">
        <w:rPr>
          <w:rFonts w:ascii="Times New Roman" w:hAnsi="Times New Roman" w:cs="Times New Roman"/>
          <w:color w:val="000000"/>
          <w:sz w:val="28"/>
          <w:szCs w:val="28"/>
        </w:rPr>
        <w:t>, самоуничтожение человека так самоочевидно.</w:t>
      </w:r>
    </w:p>
    <w:p w:rsidR="00F418BF" w:rsidRDefault="00A23EA1" w:rsidP="002F16F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524250" cy="5388979"/>
            <wp:effectExtent l="0" t="0" r="0" b="0"/>
            <wp:docPr id="25" name="Рисунок 25" descr="http://maxpark.com/static/u/article_image/17/10/03/tmpdvkPW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axpark.com/static/u/article_image/17/10/03/tmpdvkPWu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340" cy="539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8BF" w:rsidRPr="00F418BF" w:rsidRDefault="00F418BF" w:rsidP="002F16FC">
      <w:pPr>
        <w:spacing w:before="240"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92CC2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>(Письма Елены Рерих.</w:t>
      </w:r>
      <w:proofErr w:type="gramEnd"/>
      <w:r w:rsidRPr="00292CC2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 xml:space="preserve"> </w:t>
      </w:r>
      <w:proofErr w:type="gramStart"/>
      <w:r w:rsidRPr="00292CC2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>Рига, 1940, т.1,</w:t>
      </w:r>
      <w:r w:rsidRPr="00292CC2">
        <w:rPr>
          <w:rStyle w:val="apple-converted-space"/>
          <w:rFonts w:ascii="Times New Roman" w:hAnsi="Times New Roman" w:cs="Times New Roman"/>
          <w:b/>
          <w:i/>
          <w:iCs/>
          <w:caps/>
          <w:color w:val="0000FF"/>
          <w:sz w:val="28"/>
          <w:szCs w:val="28"/>
        </w:rPr>
        <w:t> </w:t>
      </w:r>
      <w:r w:rsidRPr="00292CC2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>стр.353-354. 12.12.34)</w:t>
      </w:r>
      <w:r w:rsidR="002F16FC">
        <w:rPr>
          <w:rFonts w:ascii="Times New Roman" w:hAnsi="Times New Roman" w:cs="Times New Roman"/>
          <w:i/>
          <w:iCs/>
          <w:color w:val="0000FF"/>
          <w:sz w:val="28"/>
          <w:szCs w:val="28"/>
        </w:rPr>
        <w:t xml:space="preserve">  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>"Именно - "Иван Стотысячный спасет свою страну".</w:t>
      </w:r>
      <w:proofErr w:type="gramEnd"/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 Именно, чер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>д за Иваном. Именно, Ивану Стотысячному будет дана возможность проявить свой потенциал. Но Иван этот не тот, каким его знали раньше. Иван этот предъявит новые требования и запросы, ему нужна будет вера прочная, вера обоснованная, не расходящаяся с жизнью. И провозвестники е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 должны будут применить веру эту в жизни, на личном примере, иначе не утвердить. Сознание исстрадавшихся людей, потерявших веру в справедливость, милосердие и защиту Отца Небесного, нельзя вернуть в прежние мертвящие оковы, если и возможен духовный подъ</w:t>
      </w:r>
      <w:r w:rsidR="00BE2FBF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м, то по своему смыслу и качеству он будет иным, нежели это мерещится некоторым умам и, чтобы утвердиться, ему нужны будут тезисы, 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обоснованные разумом и логикой. Нельзя закрывать глаза, большой сдвиг произош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л в сознании масс. Ведь страдания - великий учитель и </w:t>
      </w:r>
      <w:proofErr w:type="spellStart"/>
      <w:r w:rsidRPr="00A15FBC">
        <w:rPr>
          <w:rFonts w:ascii="Times New Roman" w:hAnsi="Times New Roman" w:cs="Times New Roman"/>
          <w:color w:val="000000"/>
          <w:sz w:val="28"/>
          <w:szCs w:val="28"/>
        </w:rPr>
        <w:t>трансмутатор</w:t>
      </w:r>
      <w:proofErr w:type="spellEnd"/>
      <w:r w:rsidRPr="00A15FBC">
        <w:rPr>
          <w:rFonts w:ascii="Times New Roman" w:hAnsi="Times New Roman" w:cs="Times New Roman"/>
          <w:color w:val="000000"/>
          <w:sz w:val="28"/>
          <w:szCs w:val="28"/>
        </w:rPr>
        <w:t>. Не серенькая спокойная жизнь просвещает нас".</w:t>
      </w:r>
    </w:p>
    <w:p w:rsidR="00F418BF" w:rsidRDefault="00F418BF" w:rsidP="00292CC2">
      <w:pPr>
        <w:spacing w:before="24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292CC2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>(Письма Елены Рерих, Рига, 1940, т.2, стр.27. 5.09.35).</w:t>
      </w:r>
      <w:r w:rsidR="002F16FC" w:rsidRPr="00292CC2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 xml:space="preserve"> 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>"Для огромного большинства иностранцев Россия была и есть страна варварства, всякого произвола и насилия и, прежде всего, глубокого невежества. В понимании даже лучших умов бывшая Россия недалеко ушла от времен</w:t>
      </w:r>
      <w:proofErr w:type="gramStart"/>
      <w:r w:rsidRPr="00A15FBC">
        <w:rPr>
          <w:rFonts w:ascii="Times New Roman" w:hAnsi="Times New Roman" w:cs="Times New Roman"/>
          <w:color w:val="000000"/>
          <w:sz w:val="28"/>
          <w:szCs w:val="28"/>
        </w:rPr>
        <w:t>и Иоа</w:t>
      </w:r>
      <w:proofErr w:type="gramEnd"/>
      <w:r w:rsidRPr="00A15FBC">
        <w:rPr>
          <w:rFonts w:ascii="Times New Roman" w:hAnsi="Times New Roman" w:cs="Times New Roman"/>
          <w:color w:val="000000"/>
          <w:sz w:val="28"/>
          <w:szCs w:val="28"/>
        </w:rPr>
        <w:t>нна Грозного. Цивилизация вытеснила понятие культуры, и многие не понимают, что можно быть цивилизованным дикар</w:t>
      </w:r>
      <w:r w:rsidR="006E3702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>м. Упускается из виду, что наслоения культуры накапливаются веками, но цивилизация может быть создана в одно десятилетие".</w:t>
      </w:r>
    </w:p>
    <w:p w:rsidR="001E0EBA" w:rsidRDefault="001E0EBA" w:rsidP="002F16F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609975" cy="5127805"/>
            <wp:effectExtent l="0" t="0" r="0" b="0"/>
            <wp:docPr id="28" name="Рисунок 28" descr="http://retropost.ru/i/october/366z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etropost.ru/i/october/366zfh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675" cy="514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6FC" w:rsidRPr="00A15FBC" w:rsidRDefault="00501590" w:rsidP="002F16FC">
      <w:pPr>
        <w:spacing w:before="240"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333625" cy="1809750"/>
            <wp:effectExtent l="0" t="0" r="0" b="0"/>
            <wp:docPr id="33" name="Рисунок 33" descr="https://avatars.mds.yandex.net/get-pdb/1981950/8f6d9cf0-8765-4d29-b359-dc6f39ac46b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981950/8f6d9cf0-8765-4d29-b359-dc6f39ac46b6/s120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99" cy="180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2F16FC">
        <w:rPr>
          <w:noProof/>
        </w:rPr>
        <w:drawing>
          <wp:inline distT="0" distB="0" distL="0" distR="0">
            <wp:extent cx="1743075" cy="1819275"/>
            <wp:effectExtent l="0" t="0" r="0" b="0"/>
            <wp:docPr id="32" name="Рисунок 32" descr="ÐÐµÐ¾Ð¼ÐµÑÑÐ¸ÑÐµÑÐºÐ¸Ð¹ ÑÐ¾Ð½ - ÐÐµÐºÑÐ¾ÑÐ½Ð¾Ðµ Ð¸Ð·Ð¾Ð±ÑÐ°Ð¶ÐµÐ½Ð¸Ðµ Â© Podsolnukh #48605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ÐµÐ¾Ð¼ÐµÑÑÐ¸ÑÐµÑÐºÐ¸Ð¹ ÑÐ¾Ð½ - ÐÐµÐºÑÐ¾ÑÐ½Ð¾Ðµ Ð¸Ð·Ð¾Ð±ÑÐ°Ð¶ÐµÐ½Ð¸Ðµ Â© Podsolnukh #4860558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590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332404" cy="1819275"/>
            <wp:effectExtent l="0" t="0" r="0" b="0"/>
            <wp:docPr id="35" name="Рисунок 35" descr="https://avatars.mds.yandex.net/get-pdb/1953171/592cb11a-3d81-4a1c-97b7-9f1baeaae82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953171/592cb11a-3d81-4a1c-97b7-9f1baeaae821/s120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13" cy="182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8B6" w:rsidRDefault="002F16FC" w:rsidP="002F16FC">
      <w:pPr>
        <w:spacing w:before="240"/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292CC2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lastRenderedPageBreak/>
        <w:t>8.3.38</w:t>
      </w:r>
      <w:proofErr w:type="gramStart"/>
      <w:r>
        <w:rPr>
          <w:rFonts w:ascii="Times New Roman" w:hAnsi="Times New Roman" w:cs="Times New Roman"/>
          <w:i/>
          <w:iCs/>
          <w:color w:val="0000FF"/>
          <w:sz w:val="28"/>
          <w:szCs w:val="28"/>
        </w:rPr>
        <w:t xml:space="preserve">  </w:t>
      </w:r>
      <w:r w:rsidR="009A3114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В</w:t>
      </w:r>
      <w:proofErr w:type="gramEnd"/>
      <w:r w:rsidR="009A3114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се те русские, которые очистили сво</w:t>
      </w:r>
      <w:r w:rsidR="001E0EBA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9A3114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сердце и расширили сознание за эти годы страданий, должны готовиться к скорому несению подвига в своей стране. </w:t>
      </w:r>
      <w:r w:rsidR="00FA38B6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…В</w:t>
      </w:r>
      <w:r w:rsidR="009A3114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о главе нашей Родины стоит самый мощный Покровитель, именно её Строитель и Воспитатель духа народа, Преподобный Сергий Радонежский. Семена, заложенные Им, не умерли и живут в глуби народной. В сужденные сроки они взойдут чудесными ростками. Вот и </w:t>
      </w:r>
      <w:proofErr w:type="spellStart"/>
      <w:r w:rsidR="009A3114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Троицко</w:t>
      </w:r>
      <w:proofErr w:type="spellEnd"/>
      <w:r w:rsidR="00FA38B6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</w:t>
      </w:r>
      <w:r w:rsidR="009A3114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-</w:t>
      </w:r>
      <w:r w:rsidR="00FA38B6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</w:t>
      </w:r>
      <w:r w:rsidR="009A3114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Сергиевская Лавра уже восстанавливается, и народу напоминают о чудесной защите родины её Основателем против татар и поляков. Примечательно и то, что видимо никто не смущается тем обстоятельством, что мощь против поляков проявлена была Преподобным уже в тонком теле. Все эти вехи, которые даются, чтобы понять грядущее великое время.</w:t>
      </w:r>
    </w:p>
    <w:p w:rsidR="00FA38B6" w:rsidRDefault="00FA38B6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…Н</w:t>
      </w:r>
      <w:r w:rsidR="009A3114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аша страна окружена всякими недоброжелателями. Многие хотели бы видеть е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9A3114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в состоянии анархии, чтобы тем легче расчленить.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</w:t>
      </w:r>
      <w:r w:rsidR="009A3114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Но Щит Света поднят над нашей Родиной. Сдвиг огромный произош</w:t>
      </w:r>
      <w:r w:rsidR="006E3702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9A3114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л в народе. Нрав его изменился, и года унижения и лишения создали армию, не знающую поражения. Покровительство Сил Света и знак благоденствия стоят над нашей страной. Знаем, что все события послужат лишь на пользу е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9A3114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, потому радость жив</w:t>
      </w:r>
      <w:r w:rsidR="006E3702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9A3114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т в сердцах наших. Новая Россия находится под знаком Водолея, созвездия Новой Эпохи.</w:t>
      </w:r>
    </w:p>
    <w:p w:rsidR="001E0EBA" w:rsidRDefault="001E0EBA" w:rsidP="00292CC2">
      <w:pPr>
        <w:jc w:val="center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>
        <w:rPr>
          <w:noProof/>
        </w:rPr>
        <w:drawing>
          <wp:inline distT="0" distB="0" distL="0" distR="0">
            <wp:extent cx="4519776" cy="3971925"/>
            <wp:effectExtent l="0" t="0" r="0" b="0"/>
            <wp:docPr id="34" name="Рисунок 34" descr="http://3mv.ru/uploads/posts/2016-12/1480693412_1917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3mv.ru/uploads/posts/2016-12/1480693412_1917_1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580" cy="397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8B6" w:rsidRDefault="009A3114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Грядущая Эпоха, с е</w:t>
      </w:r>
      <w:r w:rsidR="00FA38B6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редчайшими сочетаниями космических лучей, принес</w:t>
      </w:r>
      <w:r w:rsidR="00FA38B6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т новое пробуждение сознания, и новое поколение осознает всю преступность зачинщиков самоистребления и не только посредством пушек и газов, но, главным образом, через разъединение и недопустимые злобные и убийственные мысленные посылки. Ведь убийства от злобных посылок гораздо больше, чем от пушек. Но и эта истина ещ</w:t>
      </w:r>
      <w:r w:rsidR="00FA38B6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недоступна человечеству. </w:t>
      </w:r>
    </w:p>
    <w:p w:rsidR="001A654C" w:rsidRPr="00A15FBC" w:rsidRDefault="009A3114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lastRenderedPageBreak/>
        <w:t xml:space="preserve">В Учении Жизни сказано — </w:t>
      </w:r>
      <w:r w:rsidRPr="00BE2FBF">
        <w:rPr>
          <w:rFonts w:ascii="Times New Roman" w:hAnsi="Times New Roman" w:cs="Times New Roman"/>
          <w:b/>
          <w:i/>
          <w:color w:val="141414"/>
          <w:sz w:val="28"/>
          <w:szCs w:val="28"/>
          <w:shd w:val="clear" w:color="auto" w:fill="FCFCFF"/>
        </w:rPr>
        <w:t>«люди, вносящие разъединение</w:t>
      </w:r>
      <w:r w:rsidR="004B5843">
        <w:rPr>
          <w:rFonts w:ascii="Times New Roman" w:hAnsi="Times New Roman" w:cs="Times New Roman"/>
          <w:b/>
          <w:i/>
          <w:color w:val="141414"/>
          <w:sz w:val="28"/>
          <w:szCs w:val="28"/>
          <w:shd w:val="clear" w:color="auto" w:fill="FCFCFF"/>
        </w:rPr>
        <w:t>,</w:t>
      </w:r>
      <w:r w:rsidRPr="00BE2FBF">
        <w:rPr>
          <w:rFonts w:ascii="Times New Roman" w:hAnsi="Times New Roman" w:cs="Times New Roman"/>
          <w:b/>
          <w:i/>
          <w:color w:val="141414"/>
          <w:sz w:val="28"/>
          <w:szCs w:val="28"/>
          <w:shd w:val="clear" w:color="auto" w:fill="FCFCFF"/>
        </w:rPr>
        <w:t xml:space="preserve"> называются созидателями хаоса. Тяжки последствия таких злобных поносителей. Борьба с ними бывает тяжелее, нежели столкновения с некоторыми пространственными токами. Везде, где приходится встречаться со свободною волею человека, там происходит особая затрата энергии. Мощь свободной воли велика. Она равняется самым мощным энергиям. Люди могут в злобе достичь разрушения сло</w:t>
      </w:r>
      <w:r w:rsidR="00BE2FBF">
        <w:rPr>
          <w:rFonts w:ascii="Times New Roman" w:hAnsi="Times New Roman" w:cs="Times New Roman"/>
          <w:b/>
          <w:i/>
          <w:color w:val="141414"/>
          <w:sz w:val="28"/>
          <w:szCs w:val="28"/>
          <w:shd w:val="clear" w:color="auto" w:fill="FCFCFF"/>
        </w:rPr>
        <w:t>ё</w:t>
      </w:r>
      <w:r w:rsidRPr="00BE2FBF">
        <w:rPr>
          <w:rFonts w:ascii="Times New Roman" w:hAnsi="Times New Roman" w:cs="Times New Roman"/>
          <w:b/>
          <w:i/>
          <w:color w:val="141414"/>
          <w:sz w:val="28"/>
          <w:szCs w:val="28"/>
          <w:shd w:val="clear" w:color="auto" w:fill="FCFCFF"/>
        </w:rPr>
        <w:t>в Астрала. Сколько усилий опытных ткачей понадобится, чтобы залечить эти раны пространства.</w:t>
      </w:r>
      <w:r w:rsidR="00FA38B6" w:rsidRPr="00BE2FBF">
        <w:rPr>
          <w:rFonts w:ascii="Times New Roman" w:hAnsi="Times New Roman" w:cs="Times New Roman"/>
          <w:b/>
          <w:i/>
          <w:color w:val="141414"/>
          <w:sz w:val="28"/>
          <w:szCs w:val="28"/>
          <w:shd w:val="clear" w:color="auto" w:fill="FCFCFF"/>
        </w:rPr>
        <w:t xml:space="preserve"> </w:t>
      </w:r>
      <w:r w:rsidRPr="00BE2FBF">
        <w:rPr>
          <w:rFonts w:ascii="Times New Roman" w:hAnsi="Times New Roman" w:cs="Times New Roman"/>
          <w:b/>
          <w:i/>
          <w:color w:val="141414"/>
          <w:sz w:val="28"/>
          <w:szCs w:val="28"/>
          <w:shd w:val="clear" w:color="auto" w:fill="FCFCFF"/>
        </w:rPr>
        <w:t>Мы должны бороться против разъединения. Не песнопение с арфами, но труд и борьба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».</w:t>
      </w:r>
    </w:p>
    <w:p w:rsidR="009A3114" w:rsidRDefault="00FA38B6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Учение да</w:t>
      </w:r>
      <w:r w:rsidR="00733906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тся на русском языке</w:t>
      </w:r>
      <w:r w:rsidR="009A3114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, ибо 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оно предназначается для Новой России</w:t>
      </w:r>
      <w:r w:rsidR="009A3114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. Великие дары ждут срока сужденного в Твердыне Знания и Света. Величайшие открытия готовы для воскресающей страны. </w:t>
      </w:r>
    </w:p>
    <w:p w:rsidR="00FA38B6" w:rsidRDefault="008A70B3" w:rsidP="00292CC2">
      <w:pPr>
        <w:jc w:val="center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>
        <w:rPr>
          <w:rFonts w:ascii="Times New Roman" w:hAnsi="Times New Roman" w:cs="Times New Roman"/>
          <w:noProof/>
          <w:color w:val="141414"/>
          <w:sz w:val="28"/>
          <w:szCs w:val="28"/>
          <w:shd w:val="clear" w:color="auto" w:fill="FCFCFF"/>
        </w:rPr>
        <w:drawing>
          <wp:inline distT="0" distB="0" distL="0" distR="0">
            <wp:extent cx="4629150" cy="4589808"/>
            <wp:effectExtent l="0" t="0" r="0" b="0"/>
            <wp:docPr id="18" name="Рисунок 18" descr="F:\1\Гелич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1\Гелич\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06" cy="460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851" w:rsidRPr="00A15FBC" w:rsidRDefault="00B95851" w:rsidP="00292CC2">
      <w:pPr>
        <w:jc w:val="center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>
        <w:rPr>
          <w:noProof/>
        </w:rPr>
        <w:drawing>
          <wp:inline distT="0" distB="0" distL="0" distR="0">
            <wp:extent cx="1828800" cy="1943100"/>
            <wp:effectExtent l="0" t="0" r="0" b="0"/>
            <wp:docPr id="38" name="Рисунок 38" descr="https://avatars.mds.yandex.net/get-pdb/2022051/de9b38e9-1257-4e25-97f8-5b58da681b5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022051/de9b38e9-1257-4e25-97f8-5b58da681b5e/s120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02" cy="194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7311" cy="1943100"/>
            <wp:effectExtent l="0" t="0" r="0" b="0"/>
            <wp:docPr id="36" name="Рисунок 36" descr="https://avatars.mds.yandex.net/get-pdb/1979207/e4391bdd-42e7-4f10-9682-c63365d1ee9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79207/e4391bdd-42e7-4f10-9682-c63365d1ee98/s120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311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33A">
        <w:rPr>
          <w:noProof/>
        </w:rPr>
        <w:drawing>
          <wp:inline distT="0" distB="0" distL="0" distR="0">
            <wp:extent cx="1835150" cy="1943100"/>
            <wp:effectExtent l="0" t="0" r="0" b="0"/>
            <wp:docPr id="95" name="Рисунок 95" descr="https://avatars.mds.yandex.net/get-pdb/1927542/19afdbbe-56f2-4ef0-afcd-592ef23acb6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vatars.mds.yandex.net/get-pdb/1927542/19afdbbe-56f2-4ef0-afcd-592ef23acb61/s120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29" cy="194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4BF" w:rsidRDefault="00B95851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B95851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lastRenderedPageBreak/>
        <w:t>17.6.39</w:t>
      </w:r>
      <w:r w:rsidR="00292CC2" w:rsidRPr="00B95851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 xml:space="preserve">  </w:t>
      </w:r>
      <w:r w:rsidR="00FA38B6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П</w:t>
      </w:r>
      <w:r w:rsidR="00D209D2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сихология русская </w:t>
      </w:r>
      <w:r w:rsidR="004B584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и </w:t>
      </w:r>
      <w:r w:rsidR="00D209D2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психология англичан так разнятся, точно бы люди разных планет. Конечно, вс</w:t>
      </w:r>
      <w:r w:rsidR="00FA38B6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D209D2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происшедшее в нашей стране много способствовало выявлению всех особенностей обеих народностей и ещ</w:t>
      </w:r>
      <w:r w:rsidR="00FA38B6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D209D2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более углубило основное различие. Есть и среди англичан </w:t>
      </w:r>
      <w:proofErr w:type="spellStart"/>
      <w:r w:rsidR="00D209D2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широкомыслящие</w:t>
      </w:r>
      <w:proofErr w:type="spellEnd"/>
      <w:r w:rsidR="00D209D2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люди, но они как белые вороны, впрочем, такое оскудение в настоящих людях всенародно и повсеместно. Вот почему необходимо очищение уже в планетном масштабе, в этом смысл всех происходящих событий. Думающие о захватах не представляют себе, что, может быть, именно они избраны кармою быть </w:t>
      </w:r>
      <w:proofErr w:type="spellStart"/>
      <w:r w:rsidR="00D209D2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скавенжерами</w:t>
      </w:r>
      <w:proofErr w:type="spellEnd"/>
      <w:r w:rsidR="00D209D2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</w:t>
      </w:r>
      <w:r w:rsidR="002364B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(мусорщиками)</w:t>
      </w:r>
      <w:r w:rsidR="00D209D2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.</w:t>
      </w:r>
    </w:p>
    <w:p w:rsidR="009A3114" w:rsidRDefault="00D209D2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Незримый мир стоит на дозоре и охраняет то, что должно быть охранено. Щит Света поднят над великою страною. Замечательно наблюдать, как своеобразно слагается внутренняя духовная жизнь народа, и новое строительство ид</w:t>
      </w:r>
      <w:r w:rsidR="00733906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т помимо существующего строя</w:t>
      </w:r>
      <w:r w:rsidR="002364B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. В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России сейчас насчитываются десятки тысяч тайных духовных общин. Там, где наибольшие преследования и насилия над духом, там особенно ярко вспыхивают огни духовности. Итак, Храмина Духа утвердится в великой стране.</w:t>
      </w:r>
    </w:p>
    <w:p w:rsidR="008A70B3" w:rsidRPr="00A15FBC" w:rsidRDefault="008A70B3" w:rsidP="00B95851">
      <w:pPr>
        <w:jc w:val="center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>
        <w:rPr>
          <w:rFonts w:ascii="Times New Roman" w:hAnsi="Times New Roman" w:cs="Times New Roman"/>
          <w:noProof/>
          <w:color w:val="141414"/>
          <w:sz w:val="28"/>
          <w:szCs w:val="28"/>
          <w:shd w:val="clear" w:color="auto" w:fill="FCFCFF"/>
        </w:rPr>
        <w:drawing>
          <wp:inline distT="0" distB="0" distL="0" distR="0">
            <wp:extent cx="5572125" cy="4165162"/>
            <wp:effectExtent l="0" t="0" r="0" b="0"/>
            <wp:docPr id="3" name="Рисунок 19" descr="F:\1\Гелич\1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1\Гелич\15а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996" cy="416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4BF" w:rsidRDefault="007B04EE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Style w:val="apple-converted-space"/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 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Сдвиги, отмечаемые в нашей стране, подтверждают приближение того времени, когда наша </w:t>
      </w:r>
      <w:r w:rsidR="002364B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Р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одина займ</w:t>
      </w:r>
      <w:r w:rsidR="00733906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т сужденное ей место. Ведь лишь наша страна держит равновесие мира. Медленно, при больших противодействиях эта истина проникает в сознание некоторых народов. Но грустно наблюдать, что эта истина не только не находит себе признания среди большинства эмигрировавших наших соотечественников, но именно она встречает непреоборимые препоны. Никакие уроки ни в ч</w:t>
      </w:r>
      <w:r w:rsidR="002364B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м не просветили известный класс людей; они не хотят понять, что нельзя 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lastRenderedPageBreak/>
        <w:t>остановить поток жизни. Проснувшееся сознание масс невозможно вернуть в прежнее русло. Конечно, всякое разрушение ужасно и первые формы строительства уродливы и тяжки, но жизнь сама отбирает лучшее</w:t>
      </w:r>
      <w:r w:rsidR="00733906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,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и этот процесс отбора уже происходит в нашей стране с большою силою и стремительностью, потому и радостно нам.</w:t>
      </w:r>
    </w:p>
    <w:p w:rsidR="00D209D2" w:rsidRPr="002364BF" w:rsidRDefault="007B04EE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Кто-то сказал: «знаю, как плохо остругана колесница, как дотронусь, — так и заноза. Но улыбаюсь, ибо складывал е</w:t>
      </w:r>
      <w:r w:rsidR="002364B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Иван Стотысячный».</w:t>
      </w:r>
    </w:p>
    <w:p w:rsidR="007B04EE" w:rsidRPr="00A15FBC" w:rsidRDefault="008A70B3" w:rsidP="00B95851">
      <w:pPr>
        <w:jc w:val="center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>
        <w:rPr>
          <w:rFonts w:ascii="Times New Roman" w:hAnsi="Times New Roman" w:cs="Times New Roman"/>
          <w:noProof/>
          <w:color w:val="141414"/>
          <w:sz w:val="28"/>
          <w:szCs w:val="28"/>
          <w:shd w:val="clear" w:color="auto" w:fill="FCFCFF"/>
        </w:rPr>
        <w:drawing>
          <wp:inline distT="0" distB="0" distL="0" distR="0">
            <wp:extent cx="5848350" cy="3885903"/>
            <wp:effectExtent l="0" t="0" r="0" b="0"/>
            <wp:docPr id="20" name="Рисунок 20" descr="F:\1\Гелич\afn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1\Гелич\afn_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301" cy="388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4BF" w:rsidRDefault="00B95851" w:rsidP="00B95851">
      <w:pPr>
        <w:shd w:val="clear" w:color="auto" w:fill="FCFCFF"/>
        <w:spacing w:after="0"/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B95851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 xml:space="preserve">Письма Е.И. Рерих к В.Л. </w:t>
      </w:r>
      <w:proofErr w:type="spellStart"/>
      <w:r w:rsidRPr="00B95851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>Дутко</w:t>
      </w:r>
      <w:proofErr w:type="spellEnd"/>
      <w:r w:rsidRPr="00B95851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>, №1</w:t>
      </w:r>
      <w:r w:rsidR="00292CC2">
        <w:rPr>
          <w:rFonts w:ascii="Times New Roman" w:hAnsi="Times New Roman" w:cs="Times New Roman"/>
          <w:i/>
          <w:iCs/>
          <w:color w:val="0000FF"/>
          <w:sz w:val="28"/>
          <w:szCs w:val="28"/>
        </w:rPr>
        <w:t xml:space="preserve"> </w:t>
      </w:r>
      <w:r w:rsidR="007B04EE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Мо</w:t>
      </w:r>
      <w:r w:rsidR="002364B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 сердце всегда знало</w:t>
      </w:r>
      <w:r w:rsidR="007B04EE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врожд</w:t>
      </w:r>
      <w:r w:rsidR="002364B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7B04EE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нную чистоту русского характера. Чистота эта и есть мощь и рост нации и страны. Циничное отношение к женщине, умаление и унижение е</w:t>
      </w:r>
      <w:r w:rsidR="002364B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7B04EE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</w:t>
      </w:r>
      <w:proofErr w:type="gramStart"/>
      <w:r w:rsidR="007B04EE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возможны</w:t>
      </w:r>
      <w:proofErr w:type="gramEnd"/>
      <w:r w:rsidR="007B04EE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только среди народов уходящих. У меня одна молитва, это — чтобы Россия оберегла свою чистоту и не заразилась бы язвою пошлости и растления, разъедающей целые страны.</w:t>
      </w:r>
    </w:p>
    <w:p w:rsidR="007B04EE" w:rsidRPr="00A15FBC" w:rsidRDefault="007B04EE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Будем бороться всеми силами духа с пошлостью, с легкомыслием во всех жизненных проявлениях, в мышлении, и утвердимся на несении подвига. Россия стала на правильный путь уважения к женщине и почитания иерархии Знания. Именно — это и есть единая законная Иерархия, ведущая к эволюции, совершенствованию и счастью человечества.</w:t>
      </w:r>
    </w:p>
    <w:p w:rsidR="007B04EE" w:rsidRPr="00A15FBC" w:rsidRDefault="00B95851" w:rsidP="00B95851">
      <w:pPr>
        <w:jc w:val="center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>
        <w:rPr>
          <w:noProof/>
        </w:rPr>
        <w:drawing>
          <wp:inline distT="0" distB="0" distL="0" distR="0">
            <wp:extent cx="1524000" cy="1571625"/>
            <wp:effectExtent l="0" t="0" r="0" b="0"/>
            <wp:docPr id="43" name="Рисунок 43" descr="https://avatars.mds.yandex.net/get-pdb/2056332/8edd3e84-148a-4bc0-9379-aa3045a2975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056332/8edd3e84-148a-4bc0-9379-aa3045a29759/s120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1250" cy="1569685"/>
            <wp:effectExtent l="0" t="0" r="0" b="0"/>
            <wp:docPr id="41" name="Рисунок 41" descr="https://avatars.mds.yandex.net/get-pdb/1604606/3c237f7c-2954-4c08-8b29-253ea137b23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04606/3c237f7c-2954-4c08-8b29-253ea137b233/s120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7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4474" cy="1571625"/>
            <wp:effectExtent l="0" t="0" r="0" b="0"/>
            <wp:docPr id="46" name="Рисунок 46" descr="https://avatars.mds.yandex.net/get-pdb/1927216/b0df545a-f5c4-49c0-adfc-557aa5baa08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927216/b0df545a-f5c4-49c0-adfc-557aa5baa080/s120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95" cy="157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4BF" w:rsidRDefault="00B95851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B95851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lastRenderedPageBreak/>
        <w:t>12.12.44</w:t>
      </w:r>
      <w:r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 xml:space="preserve">  </w:t>
      </w:r>
      <w:r w:rsidR="007B04EE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Я не опасаюсь за судьбы России, ибо я верю в СЕРДЦЕ русского народа. Наш народ, прежде всего, НЕЗЛОПАМЯТЕН и это великое и редчайшее качество поставит его на небывалую высоту. Приписываемые русским всякие «</w:t>
      </w:r>
      <w:proofErr w:type="spellStart"/>
      <w:r w:rsidR="007B04EE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фобства</w:t>
      </w:r>
      <w:proofErr w:type="spellEnd"/>
      <w:r w:rsidR="007B04EE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» страшно преувеличены</w:t>
      </w:r>
      <w:r w:rsidR="00733906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,</w:t>
      </w:r>
      <w:r w:rsidR="007B04EE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и делалось это с определ</w:t>
      </w:r>
      <w:r w:rsidR="002364B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7B04EE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нной целью корыстного натравливания. Но зло, накоплявшееся веками, должно излиться и поглотить самое себя, иначе невозможно ожидать нового строительства.</w:t>
      </w:r>
    </w:p>
    <w:p w:rsidR="007B04EE" w:rsidRDefault="007B04EE" w:rsidP="00A15FBC">
      <w:pPr>
        <w:ind w:firstLine="709"/>
        <w:rPr>
          <w:rStyle w:val="apple-converted-space"/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Вс</w:t>
      </w:r>
      <w:r w:rsidR="002364B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приходит в свой срок. Мы изживаем следствия, порожд</w:t>
      </w:r>
      <w:r w:rsidR="002364B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нные в Ч</w:t>
      </w:r>
      <w:r w:rsidR="002364B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рный Век. В сороковые годы неспокойны, но пятидесятые </w:t>
      </w:r>
      <w:proofErr w:type="spellStart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уявят</w:t>
      </w:r>
      <w:proofErr w:type="spellEnd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много прекрасного, так заповедано в древнейших писаниях Индии. Цикл Водолея сулит человечеству небывалый расцвет</w:t>
      </w:r>
      <w:r w:rsidR="002364B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.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Солнце уже вступило в знак Нового Цикла</w:t>
      </w:r>
      <w:r w:rsidR="002364B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,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и Земля наша получает воздействие новых лучей, но взрывы человеческой ненависти окутывают Землю кроваво-ч</w:t>
      </w:r>
      <w:r w:rsidR="002364BF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рным покровом и не дают ей </w:t>
      </w:r>
      <w:proofErr w:type="spellStart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оявиться</w:t>
      </w:r>
      <w:proofErr w:type="spellEnd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на восприятии целительных лучей.</w:t>
      </w:r>
      <w:r w:rsidRPr="00A15FBC">
        <w:rPr>
          <w:rStyle w:val="apple-converted-space"/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 </w:t>
      </w:r>
    </w:p>
    <w:p w:rsidR="008A70B3" w:rsidRDefault="00D87E23" w:rsidP="00892BFC">
      <w:pPr>
        <w:jc w:val="center"/>
        <w:rPr>
          <w:rStyle w:val="apple-converted-space"/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>
        <w:rPr>
          <w:rFonts w:ascii="Times New Roman" w:hAnsi="Times New Roman" w:cs="Times New Roman"/>
          <w:noProof/>
          <w:color w:val="141414"/>
          <w:sz w:val="28"/>
          <w:szCs w:val="28"/>
          <w:shd w:val="clear" w:color="auto" w:fill="FCFCFF"/>
        </w:rPr>
        <w:drawing>
          <wp:inline distT="0" distB="0" distL="0" distR="0">
            <wp:extent cx="5257800" cy="3941425"/>
            <wp:effectExtent l="0" t="0" r="0" b="0"/>
            <wp:docPr id="21" name="Рисунок 21" descr="F:\1\Гелич\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1\Гелич\24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03" cy="394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CE2" w:rsidRPr="00F418BF" w:rsidRDefault="00892BFC" w:rsidP="008E7CE2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892BFC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>26.2.45</w:t>
      </w:r>
      <w:r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 xml:space="preserve">  </w:t>
      </w:r>
      <w:r w:rsidR="008E7CE2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Я верю в русский народ, в его сердце, его даровитость, а его необыкновенная устремл</w:t>
      </w:r>
      <w:r w:rsidR="008E7CE2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8E7CE2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нность знанию есть залог великого будущего расцвета. Подымется сила великая и </w:t>
      </w:r>
      <w:proofErr w:type="spellStart"/>
      <w:r w:rsidR="008E7CE2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уявится</w:t>
      </w:r>
      <w:proofErr w:type="spellEnd"/>
      <w:r w:rsidR="008E7CE2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на благом строительстве. Вызванный справедливый гнев и возмущение могут вылиться в ярое отмщение </w:t>
      </w:r>
      <w:proofErr w:type="gramStart"/>
      <w:r w:rsidR="008E7CE2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гнусным</w:t>
      </w:r>
      <w:proofErr w:type="gramEnd"/>
      <w:r w:rsidR="008E7CE2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насильникам, но зная душу русского народа, я верю, что это порыв не будет длителен</w:t>
      </w:r>
      <w:r w:rsidR="008E7CE2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,</w:t>
      </w:r>
      <w:r w:rsidR="008E7CE2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и проповедь ненависти не угнездится в чудесной, незлобивой</w:t>
      </w:r>
      <w:r w:rsidR="008E7CE2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,</w:t>
      </w:r>
      <w:r w:rsidR="008E7CE2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жалостливой русской душе. Не сердце ли русского народа </w:t>
      </w:r>
      <w:proofErr w:type="spellStart"/>
      <w:r w:rsidR="008E7CE2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уявилось</w:t>
      </w:r>
      <w:proofErr w:type="spellEnd"/>
      <w:r w:rsidR="008E7CE2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лучшей спайкой для </w:t>
      </w:r>
      <w:proofErr w:type="spellStart"/>
      <w:r w:rsidR="008E7CE2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слагания</w:t>
      </w:r>
      <w:proofErr w:type="spellEnd"/>
      <w:r w:rsidR="008E7CE2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Великой Державы? И в современной, ужасающей Бойне русское сердце выявили настоящий героизм. Любовь к своей Родине, к своей культуре сплотила все сердца </w:t>
      </w:r>
      <w:r w:rsidR="008E7CE2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в </w:t>
      </w:r>
      <w:r w:rsidR="008E7CE2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героической защите. Такое сердце не может </w:t>
      </w:r>
      <w:proofErr w:type="spellStart"/>
      <w:r w:rsidR="008E7CE2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уявиться</w:t>
      </w:r>
      <w:proofErr w:type="spellEnd"/>
      <w:r w:rsidR="008E7CE2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на ненависти. Героизм возможен только там, </w:t>
      </w:r>
      <w:r w:rsidR="008E7CE2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lastRenderedPageBreak/>
        <w:t xml:space="preserve">где сердце не окаменело. Потухшие сердца не ведают героизма. По этом признаку различайте народы будущего от </w:t>
      </w:r>
      <w:proofErr w:type="gramStart"/>
      <w:r w:rsidR="008E7CE2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уходящих</w:t>
      </w:r>
      <w:proofErr w:type="gramEnd"/>
      <w:r w:rsidR="008E7CE2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. </w:t>
      </w:r>
    </w:p>
    <w:p w:rsidR="001E0EBA" w:rsidRPr="00A15FBC" w:rsidRDefault="001E0EBA" w:rsidP="00892BFC">
      <w:pPr>
        <w:jc w:val="center"/>
        <w:rPr>
          <w:rStyle w:val="apple-converted-space"/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>
        <w:rPr>
          <w:noProof/>
        </w:rPr>
        <w:drawing>
          <wp:inline distT="0" distB="0" distL="0" distR="0">
            <wp:extent cx="3324283" cy="5343525"/>
            <wp:effectExtent l="0" t="0" r="0" b="0"/>
            <wp:docPr id="31" name="Рисунок 31" descr="http://i89.fastpic.ru/big/2017/1009/2d/54ac9f9a3998d879287698928a850d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89.fastpic.ru/big/2017/1009/2d/54ac9f9a3998d879287698928a850d2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816" cy="535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BFC" w:rsidRDefault="00892BFC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892BFC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>14.5.45</w:t>
      </w:r>
      <w:r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 xml:space="preserve">  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Я</w:t>
      </w:r>
      <w:r w:rsidR="008D1B8C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знаю потенциал русской души и чую великую, сужденную ему судьбу. Я знаю, что в дружбе с Россией и другие народы обретут мир и благоденствие. Вы спросите — с какой Россией? Но с Россией Новой, пережившей страдания великие. Вс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8D1B8C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чуждое, вс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8D1B8C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ей навязанное уйд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8D1B8C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т в новом мощном строи</w:t>
      </w:r>
      <w:r w:rsidR="008D1B8C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softHyphen/>
        <w:t xml:space="preserve">тельстве. Народ до войны и народ после войны — две разные величины. Вы указываете справедливо, что разные периоды бывали падения и среди русских. Несомненно, в разные периоды истории немало тяжкого было </w:t>
      </w:r>
      <w:proofErr w:type="spellStart"/>
      <w:r w:rsidR="008D1B8C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уявлено</w:t>
      </w:r>
      <w:proofErr w:type="spellEnd"/>
      <w:r w:rsidR="008D1B8C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всеми народами, без исключения. </w:t>
      </w:r>
    </w:p>
    <w:p w:rsidR="00892BFC" w:rsidRDefault="00FE644D" w:rsidP="00FE644D">
      <w:pPr>
        <w:jc w:val="center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>
        <w:rPr>
          <w:noProof/>
        </w:rPr>
        <w:drawing>
          <wp:inline distT="0" distB="0" distL="0" distR="0">
            <wp:extent cx="1866900" cy="1857375"/>
            <wp:effectExtent l="0" t="0" r="0" b="0"/>
            <wp:docPr id="49" name="Рисунок 49" descr="https://avatars.mds.yandex.net/get-pdb/1604606/8adcd56e-2a08-4c37-88f7-36c1064a5c5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604606/8adcd56e-2a08-4c37-88f7-36c1064a5c5e/s120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186" cy="18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9969" cy="1857375"/>
            <wp:effectExtent l="0" t="0" r="0" b="0"/>
            <wp:docPr id="48" name="Рисунок 48" descr="https://avatars.mds.yandex.net/get-pdb/1920690/529a5781-e13b-4937-8fcd-85ff5d4a0d3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920690/529a5781-e13b-4937-8fcd-85ff5d4a0d39/s120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969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7375" cy="1857375"/>
            <wp:effectExtent l="0" t="0" r="0" b="0"/>
            <wp:docPr id="51" name="Рисунок 51" descr="https://avatars.mds.yandex.net/get-pdb/1880053/338436ff-83bc-4998-93fe-86d612e02af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880053/338436ff-83bc-4998-93fe-86d612e02af6/s120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666" cy="185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E3" w:rsidRDefault="008D1B8C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lastRenderedPageBreak/>
        <w:t>Но если честно просмотреть и сравнить более или менее правдивую историю всех больших стран, то мы увидим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,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сколь мало захватной политики было </w:t>
      </w:r>
      <w:proofErr w:type="spellStart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уявлено</w:t>
      </w:r>
      <w:proofErr w:type="spellEnd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русским народом. Русская Держава росла и ширилась часто самыми неожиданными путями и даже добровольными присоединениями к ней целых народностей. Сами поработители е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, приобщались к ней уже не на правах победителей, но подданных. Правдивая история Финляндии и Польши обнаружит совсем иную картину, нежели та, которая сложилась в представлении многих иностранцев, ещ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и посейчас видящих в русских новых варваров.</w:t>
      </w:r>
    </w:p>
    <w:p w:rsidR="00FC269C" w:rsidRDefault="00FC269C" w:rsidP="00FE644D">
      <w:pPr>
        <w:jc w:val="center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>
        <w:rPr>
          <w:noProof/>
        </w:rPr>
        <w:drawing>
          <wp:inline distT="0" distB="0" distL="0" distR="0">
            <wp:extent cx="5706583" cy="3733800"/>
            <wp:effectExtent l="0" t="0" r="0" b="0"/>
            <wp:docPr id="5" name="Рисунок 22" descr="http://itd2.mycdn.me/image?id=839771454355&amp;t=20&amp;plc=WEB&amp;tkn=*uAs3ArEIrxlZPbjQ_vZukUnaX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td2.mycdn.me/image?id=839771454355&amp;t=20&amp;plc=WEB&amp;tkn=*uAs3ArEIrxlZPbjQ_vZukUnaXMc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83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AE3" w:rsidRDefault="008D1B8C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Космическая справедливость взвешивает сейчас судьбы всех стран и, конечно, такие Весы не могут ошибаться. Суровое осуждение </w:t>
      </w:r>
      <w:proofErr w:type="spellStart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Уявлено</w:t>
      </w:r>
      <w:proofErr w:type="spellEnd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Германии и справедливость его невозможно оспа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softHyphen/>
        <w:t>ривать. Правдивая история последней русской революции ещ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не написана во всей е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трагичности, но и это будет осуществлено в сужденное время. Много было в ней тяжкого, много безумств и зверских расправ, но не забудем, что палачами редко являлись русские люди, для этого существовали международные карательные отряды. Русский народ не способен на такую систематическую, холодную жестокость, какую обнаружили германцы и финны за эту войну. </w:t>
      </w:r>
    </w:p>
    <w:p w:rsidR="00FB1AE3" w:rsidRPr="00F418BF" w:rsidRDefault="008D1B8C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Но Армагеддон близится к концу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,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и можно ожидать начало светлой эпохи к пятидесятым годам. Вы правы, что «иногда не хватает мудрости для радости, видя ненависть, презрение и мщение в истории человечества». Но для меня самое страшное не в ненависти, но в лицемерии и не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вежестве, ибо корень ненависти именно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в этих широко распростран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нных пороках человечества. Лицемерие страшно тем, что оно вошло, как непременный признак цивилизации и культурности. Первые уроки так называемой воспитанности основаны на лицемерии.</w:t>
      </w:r>
    </w:p>
    <w:p w:rsidR="008D1B8C" w:rsidRDefault="00FE644D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FE644D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lastRenderedPageBreak/>
        <w:t>20.11.49</w:t>
      </w:r>
      <w:r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 xml:space="preserve">  </w:t>
      </w:r>
      <w:r w:rsidR="007866E6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«Если Мы с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тали бы говорить о будущности России</w:t>
      </w:r>
      <w:r w:rsidR="007866E6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, то е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7866E6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разорвали бы на части. Вс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7866E6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сокровенное оста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7866E6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тся сокрытым до времени». Да, велика сейчас зависть нашей стране! Но зависть и злоба в конечном результате всегда оказываются бумерангом, но эту истину человечест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во ещё не восприняло. Будущее России</w:t>
      </w:r>
      <w:r w:rsidR="007866E6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прекрасно, ибо страна эта никогда не вела агрессивных войн, но лишь защищалась от вторжений. Почему страна начн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7866E6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т нападать на соседей и даже дальних, когда ярая имеет вс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7866E6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, что ей нужно с избытком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,</w:t>
      </w:r>
      <w:r w:rsidR="007866E6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и все возможности стать страною лучшей, страною самой прекрасной? Нужно понять исторический ход развития мировой эволюции. Мы стоим у Врат Новой Эпохи необычайных открытий и достижений во всех областях науки. Итак, явите спокойствие и веру в Космическую Справедливость.</w:t>
      </w:r>
    </w:p>
    <w:p w:rsidR="008E7CE2" w:rsidRPr="00A15FBC" w:rsidRDefault="008E7CE2" w:rsidP="00FE644D">
      <w:pPr>
        <w:jc w:val="center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>
        <w:rPr>
          <w:noProof/>
        </w:rPr>
        <w:drawing>
          <wp:inline distT="0" distB="0" distL="0" distR="0">
            <wp:extent cx="5381625" cy="3587749"/>
            <wp:effectExtent l="0" t="0" r="0" b="0"/>
            <wp:docPr id="39" name="Рисунок 39" descr="https://physies4321.files.wordpress.com/2017/08/1473950196_picrevoljucija.jpg?w=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hysies4321.files.wordpress.com/2017/08/1473950196_picrevoljucija.jpg?w=51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7" cy="358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AE3" w:rsidRDefault="00FE644D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FE644D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 xml:space="preserve">Е.И. Рерих – К.Н. </w:t>
      </w:r>
      <w:proofErr w:type="spellStart"/>
      <w:r w:rsidRPr="00FE644D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>Муромцевой</w:t>
      </w:r>
      <w:proofErr w:type="spellEnd"/>
      <w:r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 xml:space="preserve">  </w:t>
      </w:r>
      <w:r w:rsidR="007866E6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Очень тяжко самоедство наших сородичей, которое, прежде всего, свидетельствует о низком уровне сознания. Малое сознание во вс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7866E6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м усмотрит и противоречие, и обиду, и грозную опасность для своего благополучия во вс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7866E6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м, что не отвечает его куриному горизонту. Не эти сознания будут строить Новую Россию, но Иван стотысячный. И требования, которые предъявит такой Иван, не будут отвечать чаяниям многих и многих, мнящих себя солью и пупом земли. Страдания — лучший Учитель, кроме того, нужно считаться, что там выросло новое поколение, совершенно оторванное от всего старого уклада. </w:t>
      </w:r>
    </w:p>
    <w:p w:rsidR="00FE644D" w:rsidRDefault="00FE644D" w:rsidP="00FE644D">
      <w:pPr>
        <w:jc w:val="center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>
        <w:rPr>
          <w:noProof/>
        </w:rPr>
        <w:drawing>
          <wp:inline distT="0" distB="0" distL="0" distR="0">
            <wp:extent cx="1320409" cy="1522862"/>
            <wp:effectExtent l="0" t="0" r="0" b="0"/>
            <wp:docPr id="54" name="Рисунок 54" descr="https://avatars.mds.yandex.net/get-pdb/1979207/841c342c-bd87-48c4-ba61-080bb547a85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79207/841c342c-bd87-48c4-ba61-080bb547a855/s120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940" cy="152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7300" cy="1533525"/>
            <wp:effectExtent l="0" t="0" r="0" b="0"/>
            <wp:docPr id="52" name="Рисунок 52" descr="https://avatars.mds.yandex.net/get-pdb/2038916/51c3f0b2-6e1e-41d7-b12a-4aef7439cf5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2038916/51c3f0b2-6e1e-41d7-b12a-4aef7439cf52/s120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89" cy="153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7300" cy="1533525"/>
            <wp:effectExtent l="0" t="0" r="0" b="0"/>
            <wp:docPr id="53" name="Рисунок 53" descr="https://avatars.mds.yandex.net/get-pdb/2038916/51c3f0b2-6e1e-41d7-b12a-4aef7439cf5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2038916/51c3f0b2-6e1e-41d7-b12a-4aef7439cf52/s120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89" cy="153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74B">
        <w:rPr>
          <w:noProof/>
        </w:rPr>
        <w:drawing>
          <wp:inline distT="0" distB="0" distL="0" distR="0">
            <wp:extent cx="1329654" cy="1533525"/>
            <wp:effectExtent l="0" t="0" r="0" b="0"/>
            <wp:docPr id="55" name="Рисунок 55" descr="ÐÐµÑÑÐ¾Ð²Ð½ÑÐµ Ð°Ð±ÑÑÑÐ°ÐºÑÐ½ÑÐ¹ Ð²ÐµÐºÑÐ¾Ñ Ð³ÐµÐ¾Ð¼ÐµÑÑÐ¸ÑÐµÑÐºÐ¸Ð¹ ÑÐ·Ð¾Ñ - ÐÐµÐºÑÐ¾ÑÐ½Ð¾Ðµ Ð¸Ð·Ð¾Ð±ÑÐ°Ð¶ÐµÐ½Ð¸Ðµ Â© Lucy_Ya #36703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ÐµÑÑÐ¾Ð²Ð½ÑÐµ Ð°Ð±ÑÑÑÐ°ÐºÑÐ½ÑÐ¹ Ð²ÐµÐºÑÐ¾Ñ Ð³ÐµÐ¾Ð¼ÐµÑÑÐ¸ÑÐµÑÐºÐ¸Ð¹ ÑÐ·Ð¾Ñ - ÐÐµÐºÑÐ¾ÑÐ½Ð¾Ðµ Ð¸Ð·Ð¾Ð±ÑÐ°Ð¶ÐµÐ½Ð¸Ðµ Â© Lucy_Ya #3670344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122" cy="153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6E6" w:rsidRDefault="007866E6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lastRenderedPageBreak/>
        <w:t>Строительство в Новой России пойд</w:t>
      </w:r>
      <w:r w:rsidR="00E14407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т новыми путями, и если оно далеко будет отстоять от современного разбойничьего уклада, то вс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же жизнь пойд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т по новому руслу. Ведь переустройство Мира очевидно, и всюду в массах просыпается сознание человеческого достоинства, хотя часто ещ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в безобразных и диких формах. Конечно, социализм или, вернее, так называемый коммунизм есть вреднейшее недомыслие, ибо всякое уравнение есть смерть. Жизнь именно в разнообразии, однообразие есть смерть — небытие. Но новые основы человечности, честности и правильной оценки труда должны быть положены в основании Государств. Так, люди, обладающие большим запасом психической энергии, истинно, будут считаться сокровищем Государства.</w:t>
      </w:r>
    </w:p>
    <w:p w:rsidR="00FC269C" w:rsidRPr="00A15FBC" w:rsidRDefault="00FC269C" w:rsidP="005A274B">
      <w:pPr>
        <w:jc w:val="center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>
        <w:rPr>
          <w:rFonts w:ascii="Times New Roman" w:hAnsi="Times New Roman" w:cs="Times New Roman"/>
          <w:noProof/>
          <w:color w:val="141414"/>
          <w:sz w:val="28"/>
          <w:szCs w:val="28"/>
          <w:shd w:val="clear" w:color="auto" w:fill="FCFCFF"/>
        </w:rPr>
        <w:drawing>
          <wp:inline distT="0" distB="0" distL="0" distR="0">
            <wp:extent cx="5743575" cy="3829050"/>
            <wp:effectExtent l="0" t="0" r="0" b="0"/>
            <wp:docPr id="37" name="Рисунок 37" descr="F:\материалы форума\революц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материалы форума\революция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419" cy="383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6E6" w:rsidRDefault="007866E6" w:rsidP="00A15FBC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Не страшитесь происходящего и грядущих событий. Свет Новой </w:t>
      </w:r>
      <w:proofErr w:type="gramStart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Зари</w:t>
      </w:r>
      <w:proofErr w:type="gramEnd"/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несомненно уже брезжит, он виден на горизонте нашей Родины. Огненное очищение необходимо, ибо оно родит героев. Лишь героизм принес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т и новое осознание строительства во Благо. Пусть в сердце Вашем жив</w:t>
      </w:r>
      <w:r w:rsidR="00FB1AE3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т радость, предчувствуя возможность труда в великом служении Родине.</w:t>
      </w:r>
    </w:p>
    <w:p w:rsidR="005A274B" w:rsidRDefault="005A274B" w:rsidP="005A274B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8F75E6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 xml:space="preserve">(Письма Елены Рерих, Рига, 1940, т.1, стр.224. 2.06.34). 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>"России суждено стать истинной матерью, а не мачехой народов, е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 населяющих. Истинный патриотизм и квасной патриотизм - два антипода. Одно понятие - вмещающее и потому растущее, другое - исключающее, сжигающее и потому умирающее. Законы во всем одинаковы".</w:t>
      </w:r>
    </w:p>
    <w:p w:rsidR="005A274B" w:rsidRPr="00A15FBC" w:rsidRDefault="005A274B" w:rsidP="005A274B">
      <w:pPr>
        <w:spacing w:before="240"/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proofErr w:type="gramStart"/>
      <w:r w:rsidRPr="008F75E6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>(Письма Елены Рерих.</w:t>
      </w:r>
      <w:proofErr w:type="gramEnd"/>
      <w:r w:rsidRPr="008F75E6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 xml:space="preserve"> </w:t>
      </w:r>
      <w:proofErr w:type="gramStart"/>
      <w:r w:rsidRPr="008F75E6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>Новосибирск,1993, стр. 180. 17.12.36).</w:t>
      </w:r>
      <w:proofErr w:type="gramEnd"/>
      <w:r>
        <w:rPr>
          <w:rFonts w:ascii="Times New Roman" w:hAnsi="Times New Roman" w:cs="Times New Roman"/>
          <w:i/>
          <w:iCs/>
          <w:color w:val="0000FF"/>
          <w:sz w:val="28"/>
          <w:szCs w:val="28"/>
        </w:rPr>
        <w:t xml:space="preserve"> 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"Слишком много </w:t>
      </w:r>
      <w:proofErr w:type="gramStart"/>
      <w:r w:rsidRPr="00A15FBC">
        <w:rPr>
          <w:rFonts w:ascii="Times New Roman" w:hAnsi="Times New Roman" w:cs="Times New Roman"/>
          <w:color w:val="000000"/>
          <w:sz w:val="28"/>
          <w:szCs w:val="28"/>
        </w:rPr>
        <w:t>желающих</w:t>
      </w:r>
      <w:proofErr w:type="gramEnd"/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 так или иначе мешать или унизить нашу великую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одину, именно великую во многих отношениях, несмотря ни на что. Но времена изменчивы, и Чертог Небывалый заповедан, ибо одна лишь наша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одина держит равновесие мира. Если бы она сейчас распалась, то гибель всего мира неминуема - таково решение высшее, 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решение Светил. Возрожд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A15FBC">
        <w:rPr>
          <w:rFonts w:ascii="Times New Roman" w:hAnsi="Times New Roman" w:cs="Times New Roman"/>
          <w:color w:val="000000"/>
          <w:sz w:val="28"/>
          <w:szCs w:val="28"/>
        </w:rPr>
        <w:t>нная страна не будет ничьим врагом, но укажет путь сотрудничества народов".</w:t>
      </w:r>
    </w:p>
    <w:p w:rsidR="006921CE" w:rsidRDefault="008E7CE2" w:rsidP="008E7CE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3947784"/>
            <wp:effectExtent l="19050" t="0" r="2540" b="0"/>
            <wp:docPr id="42" name="Рисунок 42" descr="http://www.tanais.info/roerich/roerich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tanais.info/roerich/roerich14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4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CE2" w:rsidRDefault="008E7CE2" w:rsidP="005A274B">
      <w:pPr>
        <w:spacing w:before="240"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E7CE2">
        <w:rPr>
          <w:rFonts w:ascii="Times New Roman" w:eastAsia="Times New Roman" w:hAnsi="Times New Roman" w:cs="Times New Roman"/>
          <w:color w:val="000000"/>
          <w:sz w:val="24"/>
          <w:szCs w:val="24"/>
        </w:rPr>
        <w:t>(Н.Рерих.</w:t>
      </w:r>
      <w:proofErr w:type="gramEnd"/>
      <w:r w:rsidRPr="008E7C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8E7C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Настасья </w:t>
      </w:r>
      <w:proofErr w:type="spellStart"/>
      <w:r w:rsidRPr="008E7CE2">
        <w:rPr>
          <w:rFonts w:ascii="Times New Roman" w:eastAsia="Times New Roman" w:hAnsi="Times New Roman" w:cs="Times New Roman"/>
          <w:color w:val="000000"/>
          <w:sz w:val="24"/>
          <w:szCs w:val="24"/>
        </w:rPr>
        <w:t>Микулична</w:t>
      </w:r>
      <w:proofErr w:type="spellEnd"/>
      <w:r w:rsidRPr="008E7CE2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gramEnd"/>
    </w:p>
    <w:p w:rsidR="008E7CE2" w:rsidRDefault="008E7CE2" w:rsidP="008E7CE2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528A7" w:rsidRPr="002528A7" w:rsidRDefault="008E7CE2" w:rsidP="002528A7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528A7">
        <w:rPr>
          <w:rFonts w:ascii="Times New Roman" w:hAnsi="Times New Roman" w:cs="Times New Roman"/>
          <w:i/>
          <w:sz w:val="28"/>
          <w:szCs w:val="28"/>
        </w:rPr>
        <w:t xml:space="preserve">Настасья </w:t>
      </w:r>
      <w:proofErr w:type="spellStart"/>
      <w:r w:rsidRPr="002528A7">
        <w:rPr>
          <w:rFonts w:ascii="Times New Roman" w:hAnsi="Times New Roman" w:cs="Times New Roman"/>
          <w:i/>
          <w:sz w:val="28"/>
          <w:szCs w:val="28"/>
        </w:rPr>
        <w:t>Микулична</w:t>
      </w:r>
      <w:proofErr w:type="spellEnd"/>
      <w:r w:rsidRPr="002528A7">
        <w:rPr>
          <w:rFonts w:ascii="Times New Roman" w:hAnsi="Times New Roman" w:cs="Times New Roman"/>
          <w:i/>
          <w:sz w:val="28"/>
          <w:szCs w:val="28"/>
        </w:rPr>
        <w:t xml:space="preserve"> – это символ непобедимой мощи</w:t>
      </w:r>
      <w:proofErr w:type="gramStart"/>
      <w:r w:rsidRPr="002528A7">
        <w:rPr>
          <w:rFonts w:ascii="Times New Roman" w:hAnsi="Times New Roman" w:cs="Times New Roman"/>
          <w:i/>
          <w:sz w:val="28"/>
          <w:szCs w:val="28"/>
        </w:rPr>
        <w:t xml:space="preserve"> Н</w:t>
      </w:r>
      <w:proofErr w:type="gramEnd"/>
      <w:r w:rsidRPr="002528A7">
        <w:rPr>
          <w:rFonts w:ascii="Times New Roman" w:hAnsi="Times New Roman" w:cs="Times New Roman"/>
          <w:i/>
          <w:sz w:val="28"/>
          <w:szCs w:val="28"/>
        </w:rPr>
        <w:t>ашей великой Родины. Мощная фигура женщины, мощный конь на фоне пылающей зари Нового Мира, когда Родина</w:t>
      </w:r>
      <w:proofErr w:type="gramStart"/>
      <w:r w:rsidRPr="002528A7">
        <w:rPr>
          <w:rFonts w:ascii="Times New Roman" w:hAnsi="Times New Roman" w:cs="Times New Roman"/>
          <w:i/>
          <w:sz w:val="28"/>
          <w:szCs w:val="28"/>
        </w:rPr>
        <w:t xml:space="preserve"> Н</w:t>
      </w:r>
      <w:proofErr w:type="gramEnd"/>
      <w:r w:rsidRPr="002528A7">
        <w:rPr>
          <w:rFonts w:ascii="Times New Roman" w:hAnsi="Times New Roman" w:cs="Times New Roman"/>
          <w:i/>
          <w:sz w:val="28"/>
          <w:szCs w:val="28"/>
        </w:rPr>
        <w:t>аша, отразив всех врагов, выходит как победительница на мировую авансцену. Заря Нового Мира, освобождающегося от т</w:t>
      </w:r>
      <w:r w:rsidR="002528A7" w:rsidRPr="002528A7">
        <w:rPr>
          <w:rFonts w:ascii="Times New Roman" w:hAnsi="Times New Roman" w:cs="Times New Roman"/>
          <w:i/>
          <w:sz w:val="28"/>
          <w:szCs w:val="28"/>
        </w:rPr>
        <w:t>ё</w:t>
      </w:r>
      <w:r w:rsidRPr="002528A7">
        <w:rPr>
          <w:rFonts w:ascii="Times New Roman" w:hAnsi="Times New Roman" w:cs="Times New Roman"/>
          <w:i/>
          <w:sz w:val="28"/>
          <w:szCs w:val="28"/>
        </w:rPr>
        <w:t>много наследия прошлого, от войн, крови, насилий, колониального рабства и всех видов угнетения и порабощения человека человеком, победно горит над планетой. И ведущей весь мир за собою страной, все народы земли, является Родина</w:t>
      </w:r>
      <w:proofErr w:type="gramStart"/>
      <w:r w:rsidRPr="002528A7">
        <w:rPr>
          <w:rFonts w:ascii="Times New Roman" w:hAnsi="Times New Roman" w:cs="Times New Roman"/>
          <w:i/>
          <w:sz w:val="28"/>
          <w:szCs w:val="28"/>
        </w:rPr>
        <w:t xml:space="preserve"> Н</w:t>
      </w:r>
      <w:proofErr w:type="gramEnd"/>
      <w:r w:rsidRPr="002528A7">
        <w:rPr>
          <w:rFonts w:ascii="Times New Roman" w:hAnsi="Times New Roman" w:cs="Times New Roman"/>
          <w:i/>
          <w:sz w:val="28"/>
          <w:szCs w:val="28"/>
        </w:rPr>
        <w:t>аша, воплощ</w:t>
      </w:r>
      <w:r w:rsidR="002528A7" w:rsidRPr="002528A7">
        <w:rPr>
          <w:rFonts w:ascii="Times New Roman" w:hAnsi="Times New Roman" w:cs="Times New Roman"/>
          <w:i/>
          <w:sz w:val="28"/>
          <w:szCs w:val="28"/>
        </w:rPr>
        <w:t>ё</w:t>
      </w:r>
      <w:r w:rsidRPr="002528A7">
        <w:rPr>
          <w:rFonts w:ascii="Times New Roman" w:hAnsi="Times New Roman" w:cs="Times New Roman"/>
          <w:i/>
          <w:sz w:val="28"/>
          <w:szCs w:val="28"/>
        </w:rPr>
        <w:t xml:space="preserve">нная в образе могучей фигуры Настасьи </w:t>
      </w:r>
      <w:proofErr w:type="spellStart"/>
      <w:r w:rsidRPr="002528A7">
        <w:rPr>
          <w:rFonts w:ascii="Times New Roman" w:hAnsi="Times New Roman" w:cs="Times New Roman"/>
          <w:i/>
          <w:sz w:val="28"/>
          <w:szCs w:val="28"/>
        </w:rPr>
        <w:t>Микуличны</w:t>
      </w:r>
      <w:proofErr w:type="spellEnd"/>
      <w:r w:rsidRPr="002528A7">
        <w:rPr>
          <w:rFonts w:ascii="Times New Roman" w:hAnsi="Times New Roman" w:cs="Times New Roman"/>
          <w:i/>
          <w:sz w:val="28"/>
          <w:szCs w:val="28"/>
        </w:rPr>
        <w:t xml:space="preserve">, на крепком и сильном коне. </w:t>
      </w:r>
    </w:p>
    <w:p w:rsidR="005A274B" w:rsidRDefault="008E7CE2" w:rsidP="002528A7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528A7">
        <w:rPr>
          <w:rFonts w:ascii="Times New Roman" w:hAnsi="Times New Roman" w:cs="Times New Roman"/>
          <w:i/>
          <w:sz w:val="28"/>
          <w:szCs w:val="28"/>
        </w:rPr>
        <w:t>Она в доспехе, но не вооружена, она не бряцает оружием, она никому не угрожает. Она нес</w:t>
      </w:r>
      <w:r w:rsidR="002528A7" w:rsidRPr="002528A7">
        <w:rPr>
          <w:rFonts w:ascii="Times New Roman" w:hAnsi="Times New Roman" w:cs="Times New Roman"/>
          <w:i/>
          <w:sz w:val="28"/>
          <w:szCs w:val="28"/>
        </w:rPr>
        <w:t>ё</w:t>
      </w:r>
      <w:r w:rsidRPr="002528A7">
        <w:rPr>
          <w:rFonts w:ascii="Times New Roman" w:hAnsi="Times New Roman" w:cs="Times New Roman"/>
          <w:i/>
          <w:sz w:val="28"/>
          <w:szCs w:val="28"/>
        </w:rPr>
        <w:t>т Миру мир и в длани е</w:t>
      </w:r>
      <w:r w:rsidR="002528A7" w:rsidRPr="002528A7">
        <w:rPr>
          <w:rFonts w:ascii="Times New Roman" w:hAnsi="Times New Roman" w:cs="Times New Roman"/>
          <w:i/>
          <w:sz w:val="28"/>
          <w:szCs w:val="28"/>
        </w:rPr>
        <w:t>ё</w:t>
      </w:r>
      <w:r w:rsidRPr="002528A7">
        <w:rPr>
          <w:rFonts w:ascii="Times New Roman" w:hAnsi="Times New Roman" w:cs="Times New Roman"/>
          <w:i/>
          <w:sz w:val="28"/>
          <w:szCs w:val="28"/>
        </w:rPr>
        <w:t xml:space="preserve"> – поддерживаемые ею фигурки людей, словно символ малых народов или всего человечества в целом, на охрану мира, счастья и интересов которого мощно выходит Она в пылающих красках зари Нового Мира. </w:t>
      </w:r>
    </w:p>
    <w:p w:rsidR="005A274B" w:rsidRDefault="005A274B" w:rsidP="005A274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740493" cy="1571625"/>
            <wp:effectExtent l="0" t="0" r="0" b="0"/>
            <wp:docPr id="57" name="Рисунок 57" descr="ÐÐµÑÑÐ¾Ð²Ð½ÑÐµ Ð°Ð±ÑÑÑÐ°ÐºÑÐ½ÑÐ¹ Ð²ÐµÐºÑÐ¾Ñ Ð³ÐµÐ¾Ð¼ÐµÑÑÐ¸ÑÐµÑÐºÐ¸Ð¹ ÑÐ·Ð¾Ñ - ÐÐµÐºÑÐ¾ÑÐ½Ð¾Ðµ Ð¸Ð·Ð¾Ð±ÑÐ°Ð¶ÐµÐ½Ð¸Ðµ Â© Lucy_Ya #37078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ÐµÑÑÐ¾Ð²Ð½ÑÐµ Ð°Ð±ÑÑÑÐ°ÐºÑÐ½ÑÐ¹ Ð²ÐµÐºÑÐ¾Ñ Ð³ÐµÐ¾Ð¼ÐµÑÑÐ¸ÑÐµÑÐºÐ¸Ð¹ ÑÐ·Ð¾Ñ - ÐÐµÐºÑÐ¾ÑÐ½Ð¾Ðµ Ð¸Ð·Ð¾Ð±ÑÐ°Ð¶ÐµÐ½Ð¸Ðµ Â© Lucy_Ya #3707853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329" cy="157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04950" cy="1571625"/>
            <wp:effectExtent l="0" t="0" r="0" b="0"/>
            <wp:docPr id="56" name="Рисунок 56" descr="https://avatars.mds.yandex.net/get-pdb/1927642/8e197066-b346-4731-9e92-740b13e7957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27642/8e197066-b346-4731-9e92-740b13e79573/s120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95450" cy="1571625"/>
            <wp:effectExtent l="0" t="0" r="0" b="0"/>
            <wp:docPr id="59" name="Рисунок 59" descr="https://avatars.mds.yandex.net/get-pdb/1938902/7969b9c9-9e79-45de-955f-68b9e2d9f3d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938902/7969b9c9-9e79-45de-955f-68b9e2d9f3d1/s120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03" cy="157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A7" w:rsidRPr="002528A7" w:rsidRDefault="008E7CE2" w:rsidP="002528A7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528A7">
        <w:rPr>
          <w:rFonts w:ascii="Times New Roman" w:hAnsi="Times New Roman" w:cs="Times New Roman"/>
          <w:i/>
          <w:sz w:val="28"/>
          <w:szCs w:val="28"/>
        </w:rPr>
        <w:t>Она ещ</w:t>
      </w:r>
      <w:r w:rsidR="002528A7" w:rsidRPr="002528A7">
        <w:rPr>
          <w:rFonts w:ascii="Times New Roman" w:hAnsi="Times New Roman" w:cs="Times New Roman"/>
          <w:i/>
          <w:sz w:val="28"/>
          <w:szCs w:val="28"/>
        </w:rPr>
        <w:t>ё</w:t>
      </w:r>
      <w:r w:rsidRPr="002528A7">
        <w:rPr>
          <w:rFonts w:ascii="Times New Roman" w:hAnsi="Times New Roman" w:cs="Times New Roman"/>
          <w:i/>
          <w:sz w:val="28"/>
          <w:szCs w:val="28"/>
        </w:rPr>
        <w:t xml:space="preserve"> в броне и доспехе, чтобы предательская вражья рука не могла нанести внезапно удар из-за спины. </w:t>
      </w:r>
      <w:proofErr w:type="gramStart"/>
      <w:r w:rsidRPr="002528A7">
        <w:rPr>
          <w:rFonts w:ascii="Times New Roman" w:hAnsi="Times New Roman" w:cs="Times New Roman"/>
          <w:i/>
          <w:sz w:val="28"/>
          <w:szCs w:val="28"/>
        </w:rPr>
        <w:t>Да, она никому не угрожает, да, она нес</w:t>
      </w:r>
      <w:r w:rsidR="002528A7" w:rsidRPr="002528A7">
        <w:rPr>
          <w:rFonts w:ascii="Times New Roman" w:hAnsi="Times New Roman" w:cs="Times New Roman"/>
          <w:i/>
          <w:sz w:val="28"/>
          <w:szCs w:val="28"/>
        </w:rPr>
        <w:t>ё</w:t>
      </w:r>
      <w:r w:rsidRPr="002528A7">
        <w:rPr>
          <w:rFonts w:ascii="Times New Roman" w:hAnsi="Times New Roman" w:cs="Times New Roman"/>
          <w:i/>
          <w:sz w:val="28"/>
          <w:szCs w:val="28"/>
        </w:rPr>
        <w:t>т миру мир, да, она является защитницей малых народов и всех угнетенных, да, к ней с надеждой и верой устремлены ныне миллионы глаз во всех уголках планеты, да, она возглавляет борьбу со старым, обреч</w:t>
      </w:r>
      <w:r w:rsidR="002528A7" w:rsidRPr="002528A7">
        <w:rPr>
          <w:rFonts w:ascii="Times New Roman" w:hAnsi="Times New Roman" w:cs="Times New Roman"/>
          <w:i/>
          <w:sz w:val="28"/>
          <w:szCs w:val="28"/>
        </w:rPr>
        <w:t>ё</w:t>
      </w:r>
      <w:r w:rsidRPr="002528A7">
        <w:rPr>
          <w:rFonts w:ascii="Times New Roman" w:hAnsi="Times New Roman" w:cs="Times New Roman"/>
          <w:i/>
          <w:sz w:val="28"/>
          <w:szCs w:val="28"/>
        </w:rPr>
        <w:t>нным, уходящим и разлагающимся миром и вед</w:t>
      </w:r>
      <w:r w:rsidR="002528A7" w:rsidRPr="002528A7">
        <w:rPr>
          <w:rFonts w:ascii="Times New Roman" w:hAnsi="Times New Roman" w:cs="Times New Roman"/>
          <w:i/>
          <w:sz w:val="28"/>
          <w:szCs w:val="28"/>
        </w:rPr>
        <w:t>ё</w:t>
      </w:r>
      <w:r w:rsidRPr="002528A7">
        <w:rPr>
          <w:rFonts w:ascii="Times New Roman" w:hAnsi="Times New Roman" w:cs="Times New Roman"/>
          <w:i/>
          <w:sz w:val="28"/>
          <w:szCs w:val="28"/>
        </w:rPr>
        <w:t>т за собою народы и эту победную мощь.</w:t>
      </w:r>
      <w:proofErr w:type="gramEnd"/>
    </w:p>
    <w:p w:rsidR="006921CE" w:rsidRPr="00A15FBC" w:rsidRDefault="008E7CE2" w:rsidP="005A274B">
      <w:pPr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2528A7">
        <w:rPr>
          <w:rFonts w:ascii="Times New Roman" w:hAnsi="Times New Roman" w:cs="Times New Roman"/>
          <w:i/>
          <w:sz w:val="28"/>
          <w:szCs w:val="28"/>
        </w:rPr>
        <w:t xml:space="preserve"> Конь поднимается на возвышенность, он ещ</w:t>
      </w:r>
      <w:r w:rsidR="002528A7" w:rsidRPr="002528A7">
        <w:rPr>
          <w:rFonts w:ascii="Times New Roman" w:hAnsi="Times New Roman" w:cs="Times New Roman"/>
          <w:i/>
          <w:sz w:val="28"/>
          <w:szCs w:val="28"/>
        </w:rPr>
        <w:t>ё</w:t>
      </w:r>
      <w:r w:rsidRPr="002528A7">
        <w:rPr>
          <w:rFonts w:ascii="Times New Roman" w:hAnsi="Times New Roman" w:cs="Times New Roman"/>
          <w:i/>
          <w:sz w:val="28"/>
          <w:szCs w:val="28"/>
        </w:rPr>
        <w:t xml:space="preserve"> на не</w:t>
      </w:r>
      <w:r w:rsidR="002528A7" w:rsidRPr="002528A7">
        <w:rPr>
          <w:rFonts w:ascii="Times New Roman" w:hAnsi="Times New Roman" w:cs="Times New Roman"/>
          <w:i/>
          <w:sz w:val="28"/>
          <w:szCs w:val="28"/>
        </w:rPr>
        <w:t>ё</w:t>
      </w:r>
      <w:r w:rsidRPr="002528A7">
        <w:rPr>
          <w:rFonts w:ascii="Times New Roman" w:hAnsi="Times New Roman" w:cs="Times New Roman"/>
          <w:i/>
          <w:sz w:val="28"/>
          <w:szCs w:val="28"/>
        </w:rPr>
        <w:t xml:space="preserve"> не ступил, а когда ступит, рассеются последние тучи мрака и</w:t>
      </w:r>
      <w:proofErr w:type="gramStart"/>
      <w:r w:rsidRPr="002528A7">
        <w:rPr>
          <w:rFonts w:ascii="Times New Roman" w:hAnsi="Times New Roman" w:cs="Times New Roman"/>
          <w:i/>
          <w:sz w:val="28"/>
          <w:szCs w:val="28"/>
        </w:rPr>
        <w:t xml:space="preserve"> Н</w:t>
      </w:r>
      <w:proofErr w:type="gramEnd"/>
      <w:r w:rsidRPr="002528A7">
        <w:rPr>
          <w:rFonts w:ascii="Times New Roman" w:hAnsi="Times New Roman" w:cs="Times New Roman"/>
          <w:i/>
          <w:sz w:val="28"/>
          <w:szCs w:val="28"/>
        </w:rPr>
        <w:t xml:space="preserve">аша великая Страна предстанет перед народами мира во всей своей непобедимой мощи, утверждающей мир всему миру, и счастье для всех народов земли, и полную окончательную победу Нового Мира над старым, когда войны, насилия и рабство во всех его видах будут лишь в </w:t>
      </w:r>
      <w:proofErr w:type="gramStart"/>
      <w:r w:rsidRPr="002528A7">
        <w:rPr>
          <w:rFonts w:ascii="Times New Roman" w:hAnsi="Times New Roman" w:cs="Times New Roman"/>
          <w:i/>
          <w:sz w:val="28"/>
          <w:szCs w:val="28"/>
        </w:rPr>
        <w:t>прошлом</w:t>
      </w:r>
      <w:proofErr w:type="gramEnd"/>
      <w:r w:rsidRPr="002528A7">
        <w:rPr>
          <w:rFonts w:ascii="Times New Roman" w:hAnsi="Times New Roman" w:cs="Times New Roman"/>
          <w:i/>
          <w:sz w:val="28"/>
          <w:szCs w:val="28"/>
        </w:rPr>
        <w:t>.</w:t>
      </w:r>
      <w:r w:rsidR="002528A7" w:rsidRPr="002528A7">
        <w:rPr>
          <w:rFonts w:ascii="Times New Roman" w:hAnsi="Times New Roman" w:cs="Times New Roman"/>
          <w:i/>
          <w:sz w:val="28"/>
          <w:szCs w:val="28"/>
        </w:rPr>
        <w:t xml:space="preserve"> (Грани Агни Йоги, 1960, 30 окт.)</w:t>
      </w:r>
    </w:p>
    <w:p w:rsidR="000162D9" w:rsidRDefault="0023420E" w:rsidP="008F75E6">
      <w:pPr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8F75E6">
        <w:rPr>
          <w:rStyle w:val="apple-converted-space"/>
          <w:rFonts w:ascii="Times New Roman" w:hAnsi="Times New Roman" w:cs="Times New Roman"/>
          <w:b/>
          <w:color w:val="0000FF"/>
          <w:sz w:val="28"/>
          <w:szCs w:val="28"/>
        </w:rPr>
        <w:t> </w:t>
      </w:r>
      <w:proofErr w:type="gramStart"/>
      <w:r w:rsidRPr="008F75E6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>(Письма Елены Рерих.</w:t>
      </w:r>
      <w:proofErr w:type="gramEnd"/>
      <w:r w:rsidRPr="008F75E6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 xml:space="preserve"> Рига, 1940, т.2,</w:t>
      </w:r>
      <w:r w:rsidRPr="008F75E6">
        <w:rPr>
          <w:rStyle w:val="apple-converted-space"/>
          <w:rFonts w:ascii="Times New Roman" w:hAnsi="Times New Roman" w:cs="Times New Roman"/>
          <w:b/>
          <w:i/>
          <w:iCs/>
          <w:color w:val="0000FF"/>
          <w:sz w:val="28"/>
          <w:szCs w:val="28"/>
        </w:rPr>
        <w:t> </w:t>
      </w:r>
      <w:r w:rsidRPr="008F75E6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>c</w:t>
      </w:r>
      <w:proofErr w:type="gramStart"/>
      <w:r w:rsidRPr="008F75E6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>т</w:t>
      </w:r>
      <w:proofErr w:type="gramEnd"/>
      <w:r w:rsidRPr="008F75E6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>p.264. 9.12.36).</w:t>
      </w:r>
      <w:r w:rsidR="005A274B">
        <w:rPr>
          <w:rFonts w:ascii="Times New Roman" w:hAnsi="Times New Roman" w:cs="Times New Roman"/>
          <w:i/>
          <w:iCs/>
          <w:color w:val="0000FF"/>
          <w:sz w:val="28"/>
          <w:szCs w:val="28"/>
        </w:rPr>
        <w:t xml:space="preserve">  </w:t>
      </w:r>
      <w:r w:rsidR="000162D9"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"Нет, мы не печалуемся, наоборот, следим с трепетом в сердце, как под знаками войны - просыпается спасительное чувство любви к </w:t>
      </w:r>
      <w:r w:rsidR="00E14407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0162D9"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одине. Вспоминается древнее речение: "Творю Новое Небо и Новую Землю, и </w:t>
      </w:r>
      <w:proofErr w:type="gramStart"/>
      <w:r w:rsidR="000162D9" w:rsidRPr="00A15FBC">
        <w:rPr>
          <w:rFonts w:ascii="Times New Roman" w:hAnsi="Times New Roman" w:cs="Times New Roman"/>
          <w:color w:val="000000"/>
          <w:sz w:val="28"/>
          <w:szCs w:val="28"/>
        </w:rPr>
        <w:t>старые</w:t>
      </w:r>
      <w:proofErr w:type="gramEnd"/>
      <w:r w:rsidR="000162D9"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 уже не вспомнятся". Так во вс</w:t>
      </w:r>
      <w:r w:rsidR="009143F8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="000162D9" w:rsidRPr="00A15FBC">
        <w:rPr>
          <w:rFonts w:ascii="Times New Roman" w:hAnsi="Times New Roman" w:cs="Times New Roman"/>
          <w:color w:val="000000"/>
          <w:sz w:val="28"/>
          <w:szCs w:val="28"/>
        </w:rPr>
        <w:t>м мире сейчас ид</w:t>
      </w:r>
      <w:r w:rsidR="00984FDF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="000162D9"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т </w:t>
      </w:r>
      <w:proofErr w:type="gramStart"/>
      <w:r w:rsidR="000162D9" w:rsidRPr="00A15FBC">
        <w:rPr>
          <w:rFonts w:ascii="Times New Roman" w:hAnsi="Times New Roman" w:cs="Times New Roman"/>
          <w:color w:val="000000"/>
          <w:sz w:val="28"/>
          <w:szCs w:val="28"/>
        </w:rPr>
        <w:t>очищение</w:t>
      </w:r>
      <w:proofErr w:type="gramEnd"/>
      <w:r w:rsidR="000162D9"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 и тьма пожр</w:t>
      </w:r>
      <w:r w:rsidR="009143F8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="000162D9" w:rsidRPr="00A15FBC">
        <w:rPr>
          <w:rFonts w:ascii="Times New Roman" w:hAnsi="Times New Roman" w:cs="Times New Roman"/>
          <w:color w:val="000000"/>
          <w:sz w:val="28"/>
          <w:szCs w:val="28"/>
        </w:rPr>
        <w:t>т тьму. Подвиг всем приуготовлен. Вооружимся терпением, и недал</w:t>
      </w:r>
      <w:r w:rsidR="009143F8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="000162D9"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к тот день, когда будут </w:t>
      </w:r>
      <w:proofErr w:type="gramStart"/>
      <w:r w:rsidR="000162D9" w:rsidRPr="00A15FBC">
        <w:rPr>
          <w:rFonts w:ascii="Times New Roman" w:hAnsi="Times New Roman" w:cs="Times New Roman"/>
          <w:color w:val="000000"/>
          <w:sz w:val="28"/>
          <w:szCs w:val="28"/>
        </w:rPr>
        <w:t>искать всех могущих принести</w:t>
      </w:r>
      <w:proofErr w:type="gramEnd"/>
      <w:r w:rsidR="000162D9"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 крупицу истинного Знания. Там, где вс</w:t>
      </w:r>
      <w:r w:rsidR="009143F8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="000162D9" w:rsidRPr="00A15FBC">
        <w:rPr>
          <w:rFonts w:ascii="Times New Roman" w:hAnsi="Times New Roman" w:cs="Times New Roman"/>
          <w:color w:val="000000"/>
          <w:sz w:val="28"/>
          <w:szCs w:val="28"/>
        </w:rPr>
        <w:t xml:space="preserve"> было отнято, где всякое творчество было задушено, где было забыто человеческое достоинство, там особенно мощно просн</w:t>
      </w:r>
      <w:r w:rsidR="009143F8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="000162D9" w:rsidRPr="00A15FBC">
        <w:rPr>
          <w:rFonts w:ascii="Times New Roman" w:hAnsi="Times New Roman" w:cs="Times New Roman"/>
          <w:color w:val="000000"/>
          <w:sz w:val="28"/>
          <w:szCs w:val="28"/>
        </w:rPr>
        <w:t>тся и уже пробуждается жажда к знанию и к истинной свободе. В положенное время воссияет Чертог Небывалый.</w:t>
      </w:r>
    </w:p>
    <w:p w:rsidR="000162D9" w:rsidRDefault="00636ECF" w:rsidP="008F75E6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705350" cy="3746634"/>
            <wp:effectExtent l="0" t="0" r="0" b="0"/>
            <wp:docPr id="44" name="Рисунок 44" descr="http://agnivesti.ru/wp-content/gallery/nkr/st-george_the_victoriou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agnivesti.ru/wp-content/gallery/nkr/st-george_the_victoriou_192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194" cy="375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273" w:rsidRPr="00852273" w:rsidRDefault="00852273" w:rsidP="008F75E6">
      <w:pPr>
        <w:spacing w:before="240" w:after="0"/>
        <w:ind w:firstLine="99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52273">
        <w:rPr>
          <w:rFonts w:ascii="Times New Roman" w:hAnsi="Times New Roman" w:cs="Times New Roman"/>
          <w:color w:val="000000"/>
          <w:sz w:val="24"/>
          <w:szCs w:val="24"/>
        </w:rPr>
        <w:t>Н.Рерих. Архангел Михаил.</w:t>
      </w:r>
    </w:p>
    <w:p w:rsidR="002528A7" w:rsidRDefault="002528A7" w:rsidP="008F75E6">
      <w:pPr>
        <w:spacing w:before="240"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600700" cy="3314476"/>
            <wp:effectExtent l="0" t="0" r="0" b="0"/>
            <wp:docPr id="45" name="Рисунок 45" descr="http://uralmagnit.ru/images/stories/n_rerih/n_rerih_streli_ne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uralmagnit.ru/images/stories/n_rerih/n_rerih_streli_neba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108" cy="331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AA6" w:rsidRPr="00A15FBC" w:rsidRDefault="002528A7" w:rsidP="008F75E6">
      <w:pPr>
        <w:spacing w:before="24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8058C">
        <w:rPr>
          <w:rFonts w:ascii="Times New Roman" w:hAnsi="Times New Roman" w:cs="Times New Roman"/>
          <w:color w:val="000000"/>
          <w:sz w:val="24"/>
          <w:szCs w:val="24"/>
        </w:rPr>
        <w:t xml:space="preserve">Н.Рерих. </w:t>
      </w:r>
      <w:r w:rsidR="0058058C" w:rsidRPr="0058058C">
        <w:rPr>
          <w:rFonts w:ascii="Times New Roman" w:hAnsi="Times New Roman" w:cs="Times New Roman"/>
          <w:color w:val="000000"/>
          <w:sz w:val="24"/>
          <w:szCs w:val="24"/>
        </w:rPr>
        <w:t>Стрелы неба – копья земли</w:t>
      </w:r>
    </w:p>
    <w:p w:rsidR="005A7AA6" w:rsidRDefault="008F75E6" w:rsidP="008F75E6">
      <w:pPr>
        <w:spacing w:before="240"/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 w:rsidRPr="008F75E6"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>27.4.45</w:t>
      </w:r>
      <w:r>
        <w:rPr>
          <w:rFonts w:ascii="Times New Roman" w:hAnsi="Times New Roman" w:cs="Times New Roman"/>
          <w:b/>
          <w:i/>
          <w:iCs/>
          <w:color w:val="0000FF"/>
          <w:sz w:val="28"/>
          <w:szCs w:val="28"/>
        </w:rPr>
        <w:t xml:space="preserve">  </w:t>
      </w:r>
      <w:r w:rsidR="005A7AA6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Конечно, переходное время никогда не бывает л</w:t>
      </w:r>
      <w:r w:rsidR="005A7AA6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5A7AA6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гким, но я тв</w:t>
      </w:r>
      <w:r w:rsidR="005A7AA6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5A7AA6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рдо верю в сдвиг сознания именно в массах. В массах просн</w:t>
      </w:r>
      <w:r w:rsidR="005A7AA6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5A7AA6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тся и уже просыпается понимание истинных ценностей. Наша Родина выйдет победительницей из всех явленных испытаний. Несомненно, что все так называемые божеские законы попраны, но тем мощнее будет </w:t>
      </w:r>
      <w:proofErr w:type="spellStart"/>
      <w:r w:rsidR="005A7AA6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уявлено</w:t>
      </w:r>
      <w:proofErr w:type="spellEnd"/>
      <w:r w:rsidR="005A7AA6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новое понимание их. Всякие насилия временны, ибо сама жизнь восста</w:t>
      </w:r>
      <w:r w:rsidR="00E14407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5A7AA6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т против всего насильственного и противоестественного. Все несчастия, обрушившиеся на наш Мир, разбудят, наконец, тлеющую искру в человеке, и народы </w:t>
      </w:r>
      <w:r w:rsidR="005A7AA6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lastRenderedPageBreak/>
        <w:t>воспрянут к лучшему новому строительству. Сказано было, что Иван Стотысячный спас</w:t>
      </w:r>
      <w:r w:rsidR="005A7AA6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5A7AA6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т Россию, разве это не оправдалось? Разве не встали, именно Иваны, на защиту Родины? И ещ</w:t>
      </w:r>
      <w:r w:rsidR="005A7AA6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5A7AA6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и ещ</w:t>
      </w:r>
      <w:r w:rsidR="005A7AA6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5A7AA6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раз эти Стотысячные спасут Россию. Народ, прошедший через страшные муки и унижения, закалил сво</w:t>
      </w:r>
      <w:r w:rsidR="005A7AA6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5A7AA6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мужество и сумеет найти силу духа противостать всякому новому разрушению и растлению. Много прекрасных знаков </w:t>
      </w:r>
      <w:proofErr w:type="spellStart"/>
      <w:r w:rsidR="005A7AA6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уявлено</w:t>
      </w:r>
      <w:proofErr w:type="spellEnd"/>
      <w:r w:rsidR="005A7AA6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уже среди Стотысячных. Перед каждым народом вста</w:t>
      </w:r>
      <w:r w:rsidR="005A7AA6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ё</w:t>
      </w:r>
      <w:r w:rsidR="005A7AA6" w:rsidRPr="00A15FBC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т новое испытание на пригодность его к принятию Новой Эры, основанной не на ненависти и отрицании, но на содружестве народов, на кооперации и равноправии женщин и на изучении тончайших энергий, энергии психической, ибо великие открытия будут сопутствовать принятию этой энергии. Мир возродится на принятии психической энергии.</w:t>
      </w:r>
    </w:p>
    <w:p w:rsidR="008F75E6" w:rsidRDefault="008F75E6" w:rsidP="008F75E6">
      <w:pPr>
        <w:spacing w:before="240"/>
        <w:jc w:val="center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>
        <w:rPr>
          <w:noProof/>
        </w:rPr>
        <w:drawing>
          <wp:inline distT="0" distB="0" distL="0" distR="0">
            <wp:extent cx="1685925" cy="1748833"/>
            <wp:effectExtent l="0" t="0" r="0" b="0"/>
            <wp:docPr id="61" name="Рисунок 61" descr="https://avatars.mds.yandex.net/get-pdb/1543238/a0c9db93-8fc5-44c3-99e9-4328f2dc56d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543238/a0c9db93-8fc5-44c3-99e9-4328f2dc56d7/s120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4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6613" cy="1752600"/>
            <wp:effectExtent l="0" t="0" r="0" b="0"/>
            <wp:docPr id="60" name="Рисунок 60" descr="https://avatars.mds.yandex.net/get-pdb/1925510/0970441f-707a-47cd-9def-2dd93f2e35e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925510/0970441f-707a-47cd-9def-2dd93f2e35ea/s120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61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B61">
        <w:rPr>
          <w:noProof/>
        </w:rPr>
        <w:drawing>
          <wp:inline distT="0" distB="0" distL="0" distR="0">
            <wp:extent cx="1689100" cy="1752600"/>
            <wp:effectExtent l="0" t="0" r="0" b="0"/>
            <wp:docPr id="63" name="Рисунок 63" descr="https://avatars.mds.yandex.net/get-pdb/1927455/14894673-c7c2-4ac8-9e46-bf9bf7315f9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927455/14894673-c7c2-4ac8-9e46-bf9bf7315f95/s120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55" cy="175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407" w:rsidRDefault="006D6475" w:rsidP="00852273">
      <w:pPr>
        <w:ind w:firstLine="142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>
        <w:rPr>
          <w:noProof/>
        </w:rPr>
        <w:drawing>
          <wp:inline distT="0" distB="0" distL="0" distR="0">
            <wp:extent cx="6438900" cy="3910559"/>
            <wp:effectExtent l="19050" t="0" r="0" b="0"/>
            <wp:docPr id="47" name="Рисунок 47" descr="http://www.art-catalog.ru/data_picture_2016/picture/29/6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art-catalog.ru/data_picture_2016/picture/29/664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91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A20" w:rsidRPr="008675DA" w:rsidRDefault="008675DA" w:rsidP="008675DA">
      <w:pPr>
        <w:jc w:val="center"/>
        <w:rPr>
          <w:rFonts w:ascii="Times New Roman" w:hAnsi="Times New Roman" w:cs="Times New Roman"/>
          <w:color w:val="141414"/>
          <w:sz w:val="24"/>
          <w:szCs w:val="24"/>
          <w:shd w:val="clear" w:color="auto" w:fill="FCFCFF"/>
        </w:rPr>
      </w:pPr>
      <w:r w:rsidRPr="008675DA">
        <w:rPr>
          <w:rFonts w:ascii="Times New Roman" w:hAnsi="Times New Roman" w:cs="Times New Roman"/>
          <w:color w:val="141414"/>
          <w:sz w:val="24"/>
          <w:szCs w:val="24"/>
          <w:shd w:val="clear" w:color="auto" w:fill="FCFCFF"/>
        </w:rPr>
        <w:t xml:space="preserve">Н.Рерих. </w:t>
      </w:r>
      <w:proofErr w:type="spellStart"/>
      <w:r w:rsidRPr="008675DA">
        <w:rPr>
          <w:rFonts w:ascii="Times New Roman" w:hAnsi="Times New Roman" w:cs="Times New Roman"/>
          <w:color w:val="141414"/>
          <w:sz w:val="24"/>
          <w:szCs w:val="24"/>
          <w:shd w:val="clear" w:color="auto" w:fill="FCFCFF"/>
        </w:rPr>
        <w:t>Гэсэр</w:t>
      </w:r>
      <w:proofErr w:type="spellEnd"/>
      <w:r w:rsidRPr="008675DA">
        <w:rPr>
          <w:rFonts w:ascii="Times New Roman" w:hAnsi="Times New Roman" w:cs="Times New Roman"/>
          <w:color w:val="141414"/>
          <w:sz w:val="24"/>
          <w:szCs w:val="24"/>
          <w:shd w:val="clear" w:color="auto" w:fill="FCFCFF"/>
        </w:rPr>
        <w:t xml:space="preserve"> – хан.</w:t>
      </w:r>
    </w:p>
    <w:p w:rsidR="00001A20" w:rsidRPr="00001A20" w:rsidRDefault="00001A20" w:rsidP="00001A20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001A20">
        <w:rPr>
          <w:rFonts w:ascii="Times New Roman" w:hAnsi="Times New Roman" w:cs="Times New Roman"/>
          <w:b/>
          <w:sz w:val="28"/>
          <w:szCs w:val="28"/>
        </w:rPr>
        <w:t>К годовщине Великой Октябрьской Революции</w:t>
      </w:r>
    </w:p>
    <w:p w:rsidR="00001A20" w:rsidRPr="00211EF3" w:rsidRDefault="00001A20" w:rsidP="00852273">
      <w:pPr>
        <w:pStyle w:val="a5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>Вновь красный лист календаря</w:t>
      </w:r>
    </w:p>
    <w:p w:rsidR="00001A20" w:rsidRPr="00211EF3" w:rsidRDefault="00001A20" w:rsidP="00001A2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>И памятная дата,</w:t>
      </w:r>
    </w:p>
    <w:p w:rsidR="00001A20" w:rsidRPr="00211EF3" w:rsidRDefault="00001A20" w:rsidP="00001A2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lastRenderedPageBreak/>
        <w:t xml:space="preserve">А день седьмое ноября </w:t>
      </w:r>
    </w:p>
    <w:p w:rsidR="00001A20" w:rsidRPr="00211EF3" w:rsidRDefault="00001A20" w:rsidP="00001A2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>Был праздником когда – то.</w:t>
      </w:r>
    </w:p>
    <w:p w:rsidR="00001A20" w:rsidRPr="00211EF3" w:rsidRDefault="00001A20" w:rsidP="00012B61">
      <w:pPr>
        <w:pStyle w:val="a5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>Он отмечался широко</w:t>
      </w:r>
    </w:p>
    <w:p w:rsidR="00001A20" w:rsidRPr="00211EF3" w:rsidRDefault="00001A20" w:rsidP="00001A2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>По всей стране могучей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01A20" w:rsidRPr="00211EF3" w:rsidRDefault="00001A20" w:rsidP="00001A2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>И демонстрации рекой</w:t>
      </w:r>
    </w:p>
    <w:p w:rsidR="00001A20" w:rsidRPr="00211EF3" w:rsidRDefault="00001A20" w:rsidP="00001A2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>Везде текли кипучей.</w:t>
      </w:r>
    </w:p>
    <w:p w:rsidR="00001A20" w:rsidRPr="00211EF3" w:rsidRDefault="00001A20" w:rsidP="00012B61">
      <w:pPr>
        <w:pStyle w:val="a5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>Сейчас иные времена</w:t>
      </w:r>
    </w:p>
    <w:p w:rsidR="00001A20" w:rsidRPr="00211EF3" w:rsidRDefault="00001A20" w:rsidP="00001A2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>Для всех людей настали,</w:t>
      </w:r>
    </w:p>
    <w:p w:rsidR="00001A20" w:rsidRPr="00211EF3" w:rsidRDefault="00001A20" w:rsidP="00001A2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>И день, что славила страна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01A20" w:rsidRPr="00211EF3" w:rsidRDefault="00001A20" w:rsidP="00001A2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>Забвению предали.</w:t>
      </w:r>
    </w:p>
    <w:p w:rsidR="00001A20" w:rsidRPr="00211EF3" w:rsidRDefault="00001A20" w:rsidP="00012B61">
      <w:pPr>
        <w:pStyle w:val="a5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>Но помнит русский наш народ</w:t>
      </w:r>
    </w:p>
    <w:p w:rsidR="00001A20" w:rsidRPr="00211EF3" w:rsidRDefault="00001A20" w:rsidP="00001A2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>«Авроры» залпы славной,</w:t>
      </w:r>
    </w:p>
    <w:p w:rsidR="00001A20" w:rsidRPr="00211EF3" w:rsidRDefault="00001A20" w:rsidP="00001A2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>И память прежняя живёт</w:t>
      </w:r>
    </w:p>
    <w:p w:rsidR="00001A20" w:rsidRPr="00211EF3" w:rsidRDefault="00001A20" w:rsidP="00001A2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>О тех событиях давних.</w:t>
      </w:r>
    </w:p>
    <w:p w:rsidR="00001A20" w:rsidRPr="00211EF3" w:rsidRDefault="00001A20" w:rsidP="00012B61">
      <w:pPr>
        <w:pStyle w:val="a5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>Ведь революции дела</w:t>
      </w:r>
    </w:p>
    <w:p w:rsidR="00001A20" w:rsidRPr="00211EF3" w:rsidRDefault="00001A20" w:rsidP="00001A2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>Великой не напрасны:</w:t>
      </w:r>
    </w:p>
    <w:p w:rsidR="00001A20" w:rsidRPr="00211EF3" w:rsidRDefault="00001A20" w:rsidP="00001A2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>Она к общине всех вела,</w:t>
      </w:r>
    </w:p>
    <w:p w:rsidR="00001A20" w:rsidRPr="00211EF3" w:rsidRDefault="00001A20" w:rsidP="00001A2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>Чтоб жизнь была прекрасна.</w:t>
      </w:r>
    </w:p>
    <w:p w:rsidR="00001A20" w:rsidRPr="00211EF3" w:rsidRDefault="00001A20" w:rsidP="00012B61">
      <w:pPr>
        <w:pStyle w:val="a5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>Чтоб мы могли всегда творить</w:t>
      </w:r>
    </w:p>
    <w:p w:rsidR="00001A20" w:rsidRPr="00211EF3" w:rsidRDefault="00001A20" w:rsidP="00001A2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>И жить во имя Блага</w:t>
      </w:r>
    </w:p>
    <w:p w:rsidR="00001A20" w:rsidRPr="00211EF3" w:rsidRDefault="00001A20" w:rsidP="00001A2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>Живущих всех, примером быть</w:t>
      </w:r>
    </w:p>
    <w:p w:rsidR="008675DA" w:rsidRPr="00211EF3" w:rsidRDefault="00001A20" w:rsidP="008675DA">
      <w:pPr>
        <w:pStyle w:val="a5"/>
        <w:spacing w:after="240"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>И образцом отваги.</w:t>
      </w:r>
    </w:p>
    <w:p w:rsidR="00001A20" w:rsidRDefault="008675DA" w:rsidP="00001A2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3626575"/>
            <wp:effectExtent l="19050" t="0" r="2540" b="0"/>
            <wp:docPr id="1" name="Рисунок 1" descr="http://beautyandwisdom.ru/fotnk2/r35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autyandwisdom.ru/fotnk2/r35_3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2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DA" w:rsidRPr="008675DA" w:rsidRDefault="008675DA" w:rsidP="00012B61">
      <w:pPr>
        <w:pStyle w:val="a5"/>
        <w:spacing w:before="240" w:after="24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75DA">
        <w:rPr>
          <w:rFonts w:ascii="Times New Roman" w:hAnsi="Times New Roman" w:cs="Times New Roman"/>
          <w:sz w:val="24"/>
          <w:szCs w:val="24"/>
        </w:rPr>
        <w:lastRenderedPageBreak/>
        <w:t>Н.Рерих. Земля Славянская.</w:t>
      </w:r>
    </w:p>
    <w:p w:rsidR="00001A20" w:rsidRPr="00211EF3" w:rsidRDefault="00001A20" w:rsidP="00001A2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>И во главе стал вождь страны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11E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1A20" w:rsidRPr="00211EF3" w:rsidRDefault="00001A20" w:rsidP="00001A2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>Великий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11EF3">
        <w:rPr>
          <w:rFonts w:ascii="Times New Roman" w:hAnsi="Times New Roman" w:cs="Times New Roman"/>
          <w:sz w:val="28"/>
          <w:szCs w:val="28"/>
        </w:rPr>
        <w:t xml:space="preserve"> мудрый Ленин.</w:t>
      </w:r>
    </w:p>
    <w:p w:rsidR="00001A20" w:rsidRPr="00211EF3" w:rsidRDefault="00001A20" w:rsidP="00001A2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>Его заветы нам даны</w:t>
      </w:r>
    </w:p>
    <w:p w:rsidR="00001A20" w:rsidRPr="00211EF3" w:rsidRDefault="00001A20" w:rsidP="00001A2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>И новым поколениям.</w:t>
      </w:r>
    </w:p>
    <w:p w:rsidR="00001A20" w:rsidRPr="00211EF3" w:rsidRDefault="00001A20" w:rsidP="00012B61">
      <w:pPr>
        <w:pStyle w:val="a5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>Ведь в лучший мир всем показать</w:t>
      </w:r>
    </w:p>
    <w:p w:rsidR="00001A20" w:rsidRPr="00211EF3" w:rsidRDefault="00001A20" w:rsidP="00001A2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>Путь суждено России,</w:t>
      </w:r>
    </w:p>
    <w:p w:rsidR="00001A20" w:rsidRPr="00211EF3" w:rsidRDefault="00001A20" w:rsidP="00001A2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>Черты она должна создать,</w:t>
      </w:r>
    </w:p>
    <w:p w:rsidR="00001A20" w:rsidRDefault="00001A20" w:rsidP="00001A2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11EF3">
        <w:rPr>
          <w:rFonts w:ascii="Times New Roman" w:hAnsi="Times New Roman" w:cs="Times New Roman"/>
          <w:sz w:val="28"/>
          <w:szCs w:val="28"/>
        </w:rPr>
        <w:t>Присущие</w:t>
      </w:r>
      <w:proofErr w:type="gramEnd"/>
      <w:r w:rsidRPr="00211EF3">
        <w:rPr>
          <w:rFonts w:ascii="Times New Roman" w:hAnsi="Times New Roman" w:cs="Times New Roman"/>
          <w:sz w:val="28"/>
          <w:szCs w:val="28"/>
        </w:rPr>
        <w:t xml:space="preserve"> общине.</w:t>
      </w:r>
    </w:p>
    <w:p w:rsidR="00AD7F71" w:rsidRPr="00211EF3" w:rsidRDefault="00AD7F71" w:rsidP="00AD7F71">
      <w:pPr>
        <w:pStyle w:val="a5"/>
        <w:spacing w:before="24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76450" cy="1657349"/>
            <wp:effectExtent l="0" t="0" r="0" b="0"/>
            <wp:docPr id="65" name="Рисунок 65" descr="https://avatars.mds.yandex.net/get-pdb/1997607/0ea98a3e-ddad-42d1-9d30-3d4876750d1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997607/0ea98a3e-ddad-42d1-9d30-3d4876750d17/s120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76450" cy="165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24150" cy="1662876"/>
            <wp:effectExtent l="0" t="0" r="0" b="0"/>
            <wp:docPr id="64" name="Рисунок 64" descr="https://avatars.mds.yandex.net/get-pdb/1732371/ef111a61-d850-48b6-b270-259f2d990e6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732371/ef111a61-d850-48b6-b270-259f2d990e6c/s120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47" cy="16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90700" cy="1665571"/>
            <wp:effectExtent l="0" t="0" r="0" b="0"/>
            <wp:docPr id="66" name="Рисунок 66" descr="https://avatars.mds.yandex.net/get-pdb/2001933/3bd4e612-9045-40d9-902f-cd62f0873cb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001933/3bd4e612-9045-40d9-902f-cd62f0873cbb/s120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262" cy="166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A20" w:rsidRPr="00211EF3" w:rsidRDefault="00001A20" w:rsidP="00012B61">
      <w:pPr>
        <w:pStyle w:val="a5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>Грядущей общности людей,</w:t>
      </w:r>
    </w:p>
    <w:p w:rsidR="00001A20" w:rsidRPr="00211EF3" w:rsidRDefault="00001A20" w:rsidP="00001A2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 xml:space="preserve">Где мир, добро </w:t>
      </w:r>
      <w:proofErr w:type="gramStart"/>
      <w:r w:rsidRPr="00211EF3">
        <w:rPr>
          <w:rFonts w:ascii="Times New Roman" w:hAnsi="Times New Roman" w:cs="Times New Roman"/>
          <w:sz w:val="28"/>
          <w:szCs w:val="28"/>
        </w:rPr>
        <w:t>творимы</w:t>
      </w:r>
      <w:proofErr w:type="gramEnd"/>
      <w:r w:rsidRPr="00211EF3">
        <w:rPr>
          <w:rFonts w:ascii="Times New Roman" w:hAnsi="Times New Roman" w:cs="Times New Roman"/>
          <w:sz w:val="28"/>
          <w:szCs w:val="28"/>
        </w:rPr>
        <w:t>,</w:t>
      </w:r>
    </w:p>
    <w:p w:rsidR="00001A20" w:rsidRPr="00211EF3" w:rsidRDefault="00001A20" w:rsidP="00001A2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>Где для сознаний нет цепей,</w:t>
      </w:r>
    </w:p>
    <w:p w:rsidR="00001A20" w:rsidRPr="00211EF3" w:rsidRDefault="00001A20" w:rsidP="00001A2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>Чтоб стали все родными.</w:t>
      </w:r>
    </w:p>
    <w:p w:rsidR="00001A20" w:rsidRPr="00211EF3" w:rsidRDefault="00001A20" w:rsidP="00012B61">
      <w:pPr>
        <w:pStyle w:val="a5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 xml:space="preserve">И революции для нас </w:t>
      </w:r>
    </w:p>
    <w:p w:rsidR="00001A20" w:rsidRPr="00211EF3" w:rsidRDefault="00001A20" w:rsidP="00001A2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>Не меркнет той значение,</w:t>
      </w:r>
    </w:p>
    <w:p w:rsidR="00001A20" w:rsidRPr="00211EF3" w:rsidRDefault="00001A20" w:rsidP="00001A2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 xml:space="preserve">Ведь эволюция для масс – </w:t>
      </w:r>
    </w:p>
    <w:p w:rsidR="00001A20" w:rsidRPr="00211EF3" w:rsidRDefault="00001A20" w:rsidP="00012B61">
      <w:pPr>
        <w:pStyle w:val="a5"/>
        <w:spacing w:after="240" w:line="276" w:lineRule="auto"/>
        <w:rPr>
          <w:rFonts w:ascii="Times New Roman" w:hAnsi="Times New Roman" w:cs="Times New Roman"/>
          <w:sz w:val="28"/>
          <w:szCs w:val="28"/>
        </w:rPr>
      </w:pPr>
      <w:r w:rsidRPr="00211EF3">
        <w:rPr>
          <w:rFonts w:ascii="Times New Roman" w:hAnsi="Times New Roman" w:cs="Times New Roman"/>
          <w:sz w:val="28"/>
          <w:szCs w:val="28"/>
        </w:rPr>
        <w:t>Великое явление.</w:t>
      </w:r>
    </w:p>
    <w:p w:rsidR="00001A20" w:rsidRDefault="008675DA" w:rsidP="00AD7F71">
      <w:pPr>
        <w:jc w:val="center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>
        <w:rPr>
          <w:noProof/>
        </w:rPr>
        <w:lastRenderedPageBreak/>
        <w:drawing>
          <wp:inline distT="0" distB="0" distL="0" distR="0">
            <wp:extent cx="5943600" cy="4130802"/>
            <wp:effectExtent l="0" t="0" r="0" b="0"/>
            <wp:docPr id="6" name="Рисунок 4" descr="http://gallery.facets.ru/pic.php?id=563&amp;size=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allery.facets.ru/pic.php?id=563&amp;size=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77" cy="413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DA" w:rsidRDefault="008675DA" w:rsidP="008675DA">
      <w:pPr>
        <w:jc w:val="center"/>
        <w:rPr>
          <w:rFonts w:ascii="Times New Roman" w:hAnsi="Times New Roman" w:cs="Times New Roman"/>
          <w:color w:val="141414"/>
          <w:sz w:val="24"/>
          <w:szCs w:val="24"/>
          <w:shd w:val="clear" w:color="auto" w:fill="FCFCFF"/>
        </w:rPr>
      </w:pPr>
      <w:r w:rsidRPr="008675DA">
        <w:rPr>
          <w:rFonts w:ascii="Times New Roman" w:hAnsi="Times New Roman" w:cs="Times New Roman"/>
          <w:color w:val="141414"/>
          <w:sz w:val="24"/>
          <w:szCs w:val="24"/>
          <w:shd w:val="clear" w:color="auto" w:fill="FCFCFF"/>
        </w:rPr>
        <w:t>Н.Рерих. Ныне Силы Небесные с нами невидимо служат.</w:t>
      </w:r>
    </w:p>
    <w:p w:rsidR="00E14407" w:rsidRDefault="00E14407" w:rsidP="005A7AA6">
      <w:pPr>
        <w:ind w:firstLine="709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Почтим эту дату своим новым, расширенным пониманием происходящих в нашей стране событий и своих задач по строительству Новой Земли и лучшего будущего</w:t>
      </w:r>
      <w:r w:rsidR="00B30A45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, а также утвердимся на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 </w:t>
      </w:r>
      <w:r w:rsidR="00B30A45"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 xml:space="preserve">светлом, радостном и торжественном восприятии возрастающих в своём потоке энергий – вестников Новой эпохи. 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  <w:t>(Программа «Помоги России!»)</w:t>
      </w:r>
    </w:p>
    <w:p w:rsidR="00AD7F71" w:rsidRDefault="00AD7F71" w:rsidP="00AD7F71">
      <w:pPr>
        <w:jc w:val="center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  <w:r>
        <w:rPr>
          <w:noProof/>
        </w:rPr>
        <w:drawing>
          <wp:inline distT="0" distB="0" distL="0" distR="0">
            <wp:extent cx="1743075" cy="1632292"/>
            <wp:effectExtent l="0" t="0" r="0" b="0"/>
            <wp:docPr id="93" name="Рисунок 93" descr="https://avatars.mds.yandex.net/get-pdb/1723220/ddb51518-7a4c-4622-974b-22cccec2d42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avatars.mds.yandex.net/get-pdb/1723220/ddb51518-7a4c-4622-974b-22cccec2d42c/s120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3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5646" cy="1635623"/>
            <wp:effectExtent l="0" t="0" r="0" b="0"/>
            <wp:docPr id="67" name="Рисунок 67" descr="https://avatars.mds.yandex.net/get-pdb/1880053/e5857a11-5a07-4434-99b6-5224eca9188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1880053/e5857a11-5a07-4434-99b6-5224eca91881/s120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646" cy="163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8944" cy="1634430"/>
            <wp:effectExtent l="0" t="0" r="0" b="0"/>
            <wp:docPr id="94" name="Рисунок 94" descr="https://avatars.mds.yandex.net/get-pdb/2038916/f2d4c813-ddfc-4ccc-b017-5d43c234bef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avatars.mds.yandex.net/get-pdb/2038916/f2d4c813-ddfc-4ccc-b017-5d43c234bef1/s1200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16" cy="164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0D" w:rsidRDefault="003D350D" w:rsidP="00AD7F71">
      <w:pPr>
        <w:jc w:val="center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</w:p>
    <w:p w:rsidR="003D350D" w:rsidRPr="00E94133" w:rsidRDefault="003D350D" w:rsidP="003D350D">
      <w:pPr>
        <w:pStyle w:val="text"/>
        <w:spacing w:before="0" w:beforeAutospacing="0" w:after="0" w:afterAutospacing="0" w:line="276" w:lineRule="auto"/>
        <w:rPr>
          <w:sz w:val="18"/>
          <w:szCs w:val="28"/>
        </w:rPr>
      </w:pPr>
      <w:r w:rsidRPr="00E94133">
        <w:rPr>
          <w:color w:val="000000"/>
          <w:sz w:val="18"/>
          <w:szCs w:val="20"/>
        </w:rPr>
        <w:t>--</w:t>
      </w:r>
      <w:r w:rsidRPr="00E94133">
        <w:rPr>
          <w:color w:val="000000"/>
          <w:sz w:val="18"/>
        </w:rPr>
        <w:t> </w:t>
      </w:r>
      <w:r w:rsidRPr="00E94133">
        <w:rPr>
          <w:color w:val="000000"/>
          <w:sz w:val="18"/>
          <w:szCs w:val="20"/>
        </w:rPr>
        <w:br/>
        <w:t>Алексей Селищев</w:t>
      </w:r>
    </w:p>
    <w:p w:rsidR="003D350D" w:rsidRPr="00A15FBC" w:rsidRDefault="003D350D" w:rsidP="00AD7F71">
      <w:pPr>
        <w:jc w:val="center"/>
        <w:rPr>
          <w:rFonts w:ascii="Times New Roman" w:hAnsi="Times New Roman" w:cs="Times New Roman"/>
          <w:color w:val="141414"/>
          <w:sz w:val="28"/>
          <w:szCs w:val="28"/>
          <w:shd w:val="clear" w:color="auto" w:fill="FCFCFF"/>
        </w:rPr>
      </w:pPr>
    </w:p>
    <w:p w:rsidR="000162D9" w:rsidRPr="00A15FBC" w:rsidRDefault="000162D9" w:rsidP="00A15FB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1EDB" w:rsidRPr="00A15FBC" w:rsidRDefault="00B11EDB" w:rsidP="00A15FBC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B11EDB" w:rsidRPr="00A15FBC" w:rsidSect="009A31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A3114"/>
    <w:rsid w:val="00001A20"/>
    <w:rsid w:val="00012B61"/>
    <w:rsid w:val="000162D9"/>
    <w:rsid w:val="00031424"/>
    <w:rsid w:val="00042346"/>
    <w:rsid w:val="000B5386"/>
    <w:rsid w:val="001049ED"/>
    <w:rsid w:val="00111C87"/>
    <w:rsid w:val="001314F6"/>
    <w:rsid w:val="00164FC9"/>
    <w:rsid w:val="001657C2"/>
    <w:rsid w:val="001A654C"/>
    <w:rsid w:val="001D320E"/>
    <w:rsid w:val="001E0EBA"/>
    <w:rsid w:val="00225B38"/>
    <w:rsid w:val="0023420E"/>
    <w:rsid w:val="002364BF"/>
    <w:rsid w:val="002528A7"/>
    <w:rsid w:val="00292CC2"/>
    <w:rsid w:val="002D09AD"/>
    <w:rsid w:val="002F16FC"/>
    <w:rsid w:val="0032046E"/>
    <w:rsid w:val="003469FD"/>
    <w:rsid w:val="0035588D"/>
    <w:rsid w:val="00372C2E"/>
    <w:rsid w:val="00387426"/>
    <w:rsid w:val="003D350D"/>
    <w:rsid w:val="00421B8E"/>
    <w:rsid w:val="004578AF"/>
    <w:rsid w:val="004706F2"/>
    <w:rsid w:val="004A02EA"/>
    <w:rsid w:val="004A28FE"/>
    <w:rsid w:val="004B5843"/>
    <w:rsid w:val="00501590"/>
    <w:rsid w:val="005647F5"/>
    <w:rsid w:val="005652F9"/>
    <w:rsid w:val="0058058C"/>
    <w:rsid w:val="0059322B"/>
    <w:rsid w:val="005A274B"/>
    <w:rsid w:val="005A7AA6"/>
    <w:rsid w:val="005B7730"/>
    <w:rsid w:val="005C506D"/>
    <w:rsid w:val="005C5D43"/>
    <w:rsid w:val="00636ECF"/>
    <w:rsid w:val="006557AB"/>
    <w:rsid w:val="006921CE"/>
    <w:rsid w:val="006D6475"/>
    <w:rsid w:val="006E3702"/>
    <w:rsid w:val="0071364E"/>
    <w:rsid w:val="00731C83"/>
    <w:rsid w:val="00733906"/>
    <w:rsid w:val="007866E6"/>
    <w:rsid w:val="007B04EE"/>
    <w:rsid w:val="00811A57"/>
    <w:rsid w:val="0081279C"/>
    <w:rsid w:val="00852273"/>
    <w:rsid w:val="00860F05"/>
    <w:rsid w:val="008675DA"/>
    <w:rsid w:val="00892BFC"/>
    <w:rsid w:val="008A70B3"/>
    <w:rsid w:val="008B0318"/>
    <w:rsid w:val="008D0938"/>
    <w:rsid w:val="008D1B8C"/>
    <w:rsid w:val="008E7CE2"/>
    <w:rsid w:val="008F75E6"/>
    <w:rsid w:val="008F7F79"/>
    <w:rsid w:val="009143F8"/>
    <w:rsid w:val="00984FDF"/>
    <w:rsid w:val="009A3114"/>
    <w:rsid w:val="009D6E61"/>
    <w:rsid w:val="009E0997"/>
    <w:rsid w:val="009E519D"/>
    <w:rsid w:val="00A15FBC"/>
    <w:rsid w:val="00A23EA1"/>
    <w:rsid w:val="00A94B86"/>
    <w:rsid w:val="00AA53CF"/>
    <w:rsid w:val="00AB228F"/>
    <w:rsid w:val="00AD21D5"/>
    <w:rsid w:val="00AD7F71"/>
    <w:rsid w:val="00B0021C"/>
    <w:rsid w:val="00B11EDB"/>
    <w:rsid w:val="00B1333E"/>
    <w:rsid w:val="00B30A45"/>
    <w:rsid w:val="00B95851"/>
    <w:rsid w:val="00BD06C6"/>
    <w:rsid w:val="00BD319F"/>
    <w:rsid w:val="00BE2FBF"/>
    <w:rsid w:val="00C011B9"/>
    <w:rsid w:val="00C2568B"/>
    <w:rsid w:val="00C658CB"/>
    <w:rsid w:val="00CA2B22"/>
    <w:rsid w:val="00D209D2"/>
    <w:rsid w:val="00D7233A"/>
    <w:rsid w:val="00D87E23"/>
    <w:rsid w:val="00DC2DB9"/>
    <w:rsid w:val="00E14407"/>
    <w:rsid w:val="00E94133"/>
    <w:rsid w:val="00EC1BD4"/>
    <w:rsid w:val="00EC218D"/>
    <w:rsid w:val="00F14DD0"/>
    <w:rsid w:val="00F418BF"/>
    <w:rsid w:val="00F55C56"/>
    <w:rsid w:val="00FA38B6"/>
    <w:rsid w:val="00FB02E4"/>
    <w:rsid w:val="00FB1AE3"/>
    <w:rsid w:val="00FC269C"/>
    <w:rsid w:val="00FE14CC"/>
    <w:rsid w:val="00FE6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B04EE"/>
  </w:style>
  <w:style w:type="paragraph" w:styleId="a3">
    <w:name w:val="Balloon Text"/>
    <w:basedOn w:val="a"/>
    <w:link w:val="a4"/>
    <w:uiPriority w:val="99"/>
    <w:semiHidden/>
    <w:unhideWhenUsed/>
    <w:rsid w:val="00164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FC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01A20"/>
    <w:pPr>
      <w:spacing w:after="0" w:line="240" w:lineRule="auto"/>
    </w:pPr>
    <w:rPr>
      <w:rFonts w:eastAsiaTheme="minorHAnsi"/>
      <w:lang w:eastAsia="en-US"/>
    </w:rPr>
  </w:style>
  <w:style w:type="paragraph" w:customStyle="1" w:styleId="text">
    <w:name w:val="text"/>
    <w:basedOn w:val="a"/>
    <w:rsid w:val="003D3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8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03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92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75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77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43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944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773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749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1408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087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77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639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588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443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492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88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101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660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9044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6065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740747">
                                                          <w:marLeft w:val="0"/>
                                                          <w:marRight w:val="6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093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405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955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850470">
                          <w:marLeft w:val="0"/>
                          <w:marRight w:val="25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737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28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581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755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9656203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049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63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53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95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22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763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36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9992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619005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1318365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5066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06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093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3849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73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52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91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052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809672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796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104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010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006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3916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4333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663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348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280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2659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775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42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935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8690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451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295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633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0999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224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382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285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295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0498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526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51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46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0727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389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312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5215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1721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2571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0912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725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3140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46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006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729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7370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072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146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785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7154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9624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621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931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1032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615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417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17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233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959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36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046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4666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064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23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736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37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882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1748047">
                                                      <w:marLeft w:val="-30"/>
                                                      <w:marRight w:val="-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319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990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0691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6748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6803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2764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2918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054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5401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095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114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563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460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0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80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438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473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8630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827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536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305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4613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420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910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19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3882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5944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4001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6094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11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121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698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1912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059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681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8320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410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5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E69C2-7D96-447E-A25B-FF7435E71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1517</TotalTime>
  <Pages>26</Pages>
  <Words>4588</Words>
  <Characters>26158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NiFi</dc:creator>
  <cp:keywords/>
  <dc:description/>
  <cp:lastModifiedBy>Оля</cp:lastModifiedBy>
  <cp:revision>29</cp:revision>
  <dcterms:created xsi:type="dcterms:W3CDTF">2017-10-16T10:28:00Z</dcterms:created>
  <dcterms:modified xsi:type="dcterms:W3CDTF">2021-12-04T18:58:00Z</dcterms:modified>
</cp:coreProperties>
</file>