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AC2" w:rsidRPr="00DB4BB7" w:rsidRDefault="003F3AC2" w:rsidP="003F3A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</w:pPr>
      <w:r w:rsidRPr="003F3AC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 октября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 xml:space="preserve">           </w:t>
      </w:r>
      <w:r w:rsidRPr="00DB4BB7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Праздник Покрова Божьей Матери</w:t>
      </w:r>
    </w:p>
    <w:p w:rsidR="00AA7DA9" w:rsidRDefault="00E45B41" w:rsidP="003F3AC2">
      <w:pPr>
        <w:shd w:val="clear" w:color="auto" w:fill="FFFFFF"/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Добрый день. </w:t>
      </w:r>
      <w:r w:rsidR="00A50533" w:rsidRPr="00387D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14 </w:t>
      </w:r>
      <w:r w:rsidRPr="00387D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октября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отмечаем </w:t>
      </w:r>
      <w:r w:rsidR="00A50533" w:rsidRPr="00387DF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праздник Покрова Божьей Матери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, являющ</w:t>
      </w:r>
      <w:r w:rsidR="00B77425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символом Высшей защиты.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Хотя в нашей жизни присутствуют и другие покровы, о которых тоже очень важно знать. Покровы всегда даются во благо, даже если они не просто защищают, но и скрывают. И, конечно же, покровы есть и плотные и тонкие. Но каждый год, тем не менее, мы отмечаем именно праздник Покрова особого, огненного – Покрова Богородицы.</w:t>
      </w:r>
    </w:p>
    <w:p w:rsidR="00CC3EFD" w:rsidRDefault="00CC3EFD" w:rsidP="003F3A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28000" cy="6316938"/>
            <wp:effectExtent l="19050" t="0" r="6000" b="0"/>
            <wp:docPr id="1" name="Рисунок 1" descr="F:\материалы форума\покр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покро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631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FF" w:rsidRDefault="004F4FFF" w:rsidP="004F4FFF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250405" cy="1428750"/>
            <wp:effectExtent l="0" t="0" r="0" b="0"/>
            <wp:docPr id="17" name="Рисунок 17" descr="ÐÑÐµ Ð¾ ÑÑÐ¾ÑÐ°Ñ, ÑÐµÐºÑÑÐ¸Ð»Ðµ Ð¸ ÑÐºÐ°Ð½ÑÑ ÐÐ¶Ñ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Ð¾ ÑÑÐ¾ÑÐ°Ñ, ÑÐµÐºÑÑÐ¸Ð»Ðµ Ð¸ ÑÐºÐ°Ð½ÑÑ ÐÐ¶ÑÑ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55" cy="14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50405" cy="1428750"/>
            <wp:effectExtent l="0" t="0" r="0" b="0"/>
            <wp:docPr id="19" name="Рисунок 19" descr="ÐÑÐµ Ð¾ ÑÑÐ¾ÑÐ°Ñ, ÑÐµÐºÑÑÐ¸Ð»Ðµ Ð¸ ÑÐºÐ°Ð½ÑÑ ÐÐ¶Ñ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Ðµ Ð¾ ÑÑÐ¾ÑÐ°Ñ, ÑÐµÐºÑÑÐ¸Ð»Ðµ Ð¸ ÑÐºÐ°Ð½ÑÑ ÐÐ¶ÑÑ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55" cy="14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2" w:rsidRPr="003C2772" w:rsidRDefault="003C2772" w:rsidP="003C2772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чего служат покровы плотные? Конечно, не для того, чтобы скрыть какие-то безобразия от глаз людских, а от Всевидящего Ока никому невозможно укрыться в принципе. Они хранят очень важное и ценное от злых глаз и умыслов, от сознаний легкомысленных и безответственных</w:t>
      </w:r>
      <w:r w:rsidR="006E0D59" w:rsidRPr="006E0D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0D59">
        <w:rPr>
          <w:rFonts w:ascii="Times New Roman" w:eastAsia="Times New Roman" w:hAnsi="Times New Roman" w:cs="Times New Roman"/>
          <w:color w:val="000000"/>
          <w:sz w:val="28"/>
          <w:szCs w:val="28"/>
        </w:rPr>
        <w:t>или тех, кто ещё не готов</w:t>
      </w:r>
      <w:r w:rsidR="002B4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принять, а значит, с большой долей вероятности умалят, нивелируют и обратят во вред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4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открытую, но не понятую ими драгоценность. 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же служат специальные маски и клады – чтобы сужденное сокровище, красота и энергия открылись только готовому, устремл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нному сердцу. </w:t>
      </w:r>
    </w:p>
    <w:p w:rsidR="003C2772" w:rsidRDefault="003C2772" w:rsidP="003C2772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B42D8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вдруг человек оступился, то без покровов ему было бы очень сложно вновь подняться, ловя на себе постоянно если и не осуждающие, то очень пристальные взгляды со стороны окружающих.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этими же целями тонкие покровы защищают нас от себя же самих, почему мы и не помним своих далеко не светлых деяний из прошлых жизней, которые постоянно бы давили на наше сознание и лежали бы тяжким грузом на наших плечах, и, конечно же, затруднили бы до крайней степени наше дальнейшее продвижение. </w:t>
      </w:r>
      <w:proofErr w:type="gramEnd"/>
    </w:p>
    <w:p w:rsidR="00CC3EFD" w:rsidRDefault="00CC3EFD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78574" cy="3990975"/>
            <wp:effectExtent l="0" t="0" r="0" b="0"/>
            <wp:docPr id="2" name="Рисунок 2" descr="F:\материалы форума\покров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покров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536" cy="39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FF" w:rsidRPr="003C2772" w:rsidRDefault="004F4FFF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63336" cy="1666875"/>
            <wp:effectExtent l="0" t="0" r="0" b="0"/>
            <wp:docPr id="20" name="Рисунок 20" descr="Ð¾ÑÐ½Ð°Ð¼ÐµÐ½Ñ Ð¸Ð· ÐºÐ²Ð°Ð´ÑÐ°ÑÐ¾Ð² &quot; - ÐºÐ°ÑÑÐ¾ÑÐºÐ° Ð¿Ð¾Ð»ÑÐ·Ð¾Ð²Ð°ÑÐµÐ»Ñ ÐÐ¼Ð¸ÑÑÐ¸Ð¹ Ð. Ð² Ð¯Ð½Ð´ÐµÐºÑ.ÐÐ¾Ð»Ð»ÐµÐºÑÐ¸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¾ÑÐ½Ð°Ð¼ÐµÐ½Ñ Ð¸Ð· ÐºÐ²Ð°Ð´ÑÐ°ÑÐ¾Ð² &quot; - ÐºÐ°ÑÑÐ¾ÑÐºÐ° Ð¿Ð¾Ð»ÑÐ·Ð¾Ð²Ð°ÑÐµÐ»Ñ ÐÐ¼Ð¸ÑÑÐ¸Ð¹ Ð. Ð² Ð¯Ð½Ð´ÐµÐºÑ.ÐÐ¾Ð»Ð»ÐµÐºÑÐ¸ÑÑ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6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3336" cy="1666875"/>
            <wp:effectExtent l="0" t="0" r="0" b="0"/>
            <wp:docPr id="22" name="Рисунок 22" descr="Ð¾ÑÐ½Ð°Ð¼ÐµÐ½Ñ Ð¸Ð· ÐºÐ²Ð°Ð´ÑÐ°ÑÐ¾Ð² &quot; - ÐºÐ°ÑÑÐ¾ÑÐºÐ° Ð¿Ð¾Ð»ÑÐ·Ð¾Ð²Ð°ÑÐµÐ»Ñ ÐÐ¼Ð¸ÑÑÐ¸Ð¹ Ð. Ð² Ð¯Ð½Ð´ÐµÐºÑ.ÐÐ¾Ð»Ð»ÐµÐºÑÐ¸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¾ÑÐ½Ð°Ð¼ÐµÐ½Ñ Ð¸Ð· ÐºÐ²Ð°Ð´ÑÐ°ÑÐ¾Ð² &quot; - ÐºÐ°ÑÑÐ¾ÑÐºÐ° Ð¿Ð¾Ð»ÑÐ·Ð¾Ð²Ð°ÑÐµÐ»Ñ ÐÐ¼Ð¸ÑÑÐ¸Ð¹ Ð. Ð² Ð¯Ð½Ð´ÐµÐºÑ.ÐÐ¾Ð»Ð»ÐµÐºÑÐ¸ÑÑ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6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2" w:rsidRPr="003C2772" w:rsidRDefault="003C2772" w:rsidP="003C2772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Но что же нам делать с покровами Майи, плотной и тонкой, астральной и ментальной, если она закрывает от нас Действительность и Мир Божественный? Если Царство Божие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, как нам известно,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с боем, то надо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научиться в 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м сознании рассеивать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призраки всевозможных иллюзий, прозревать сквозь их завесы, а не утопать в них, сражаясь с ними как с ветряными мельницами. Именно перед дерзающим и целеустремленным духом отступают эти причудливые покровы, обнажая Мир Сияющей Истины. </w:t>
      </w:r>
    </w:p>
    <w:p w:rsidR="003C2772" w:rsidRDefault="003C2772" w:rsidP="003C2772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нелегко бывает кладоискателю в поиске сокровищ, так же непросто и стремящемуся проникнуть за покровы ярой очевидности. Они не являются для нас злом, но служат полем для великого труда нашего духа. Конечно, разные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сущности тоже по-своему пытаются использовать покровы для своих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гнусных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планов. Именно для этого под всеми видами покровов пытаются они устроить свои ловушки, чтобы прельстить, отвлечь, ошеломить и разочаровать путников по дороге к Вершине. А иногда они даже специально разрывают Покровы, чтобы вызвать этим шоковое состояние и надолго вывести из равновесия. </w:t>
      </w:r>
    </w:p>
    <w:p w:rsidR="00CC3EFD" w:rsidRDefault="00CC3EFD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76625" cy="4191591"/>
            <wp:effectExtent l="0" t="0" r="0" b="0"/>
            <wp:docPr id="3" name="Рисунок 3" descr="F:\материалы форума\покро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покров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1" cy="419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FF" w:rsidRPr="003C2772" w:rsidRDefault="004F4FFF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930398" cy="1447800"/>
            <wp:effectExtent l="0" t="0" r="0" b="0"/>
            <wp:docPr id="23" name="Рисунок 23" descr="ÐÐ°Ð·Ð»Ñ Ð¾Ð½Ð»Ð°Ð¹Ð½ - Ð³Ð¾Ð»Ñ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°Ð·Ð»Ñ Ð¾Ð½Ð»Ð°Ð¹Ð½ - Ð³Ð¾Ð»ÑÐ±Ð¾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9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0398" cy="1447800"/>
            <wp:effectExtent l="0" t="0" r="0" b="0"/>
            <wp:docPr id="24" name="Рисунок 24" descr="ÐÐ°Ð·Ð»Ñ Ð¾Ð½Ð»Ð°Ð¹Ð½ - Ð³Ð¾Ð»Ñ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°Ð·Ð»Ñ Ð¾Ð½Ð»Ð°Ð¹Ð½ - Ð³Ð¾Ð»ÑÐ±Ð¾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9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0398" cy="1447800"/>
            <wp:effectExtent l="0" t="0" r="0" b="0"/>
            <wp:docPr id="25" name="Рисунок 25" descr="ÐÐ°Ð·Ð»Ñ Ð¾Ð½Ð»Ð°Ð¹Ð½ - Ð³Ð¾Ð»ÑÐ±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°Ð·Ð»Ñ Ð¾Ð½Ð»Ð°Ð¹Ð½ - Ð³Ð¾Ð»ÑÐ±Ð¾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9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2" w:rsidRPr="003C2772" w:rsidRDefault="003C2772" w:rsidP="003C2772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Но все их проделки окажутся тщетными, если в нашем сердце будет жить память об Огненном Плате – Покрове Богородицы, покрывале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Победительницы.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ринявше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величие и могущество, познавше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 действенную силу, уверовавше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Его невидимую глазом Реальность становятся прозрачными все остальные плотные и тонкие покровы. Конечно, Его познавание приходит не сразу, иначе Его Огонь созидающий грозил бы превратиться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="00387DF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дающий. Именно этот Покров защищает наши ещ</w:t>
      </w:r>
      <w:r w:rsidR="00A12B46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готовы</w:t>
      </w:r>
      <w:r w:rsidR="00A12B4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сознания и тела от мощных и напряж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вибраций Высших Миров, но Он же служит той нитью Ариадны, что вед</w:t>
      </w:r>
      <w:r w:rsidR="00A12B46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нас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тернии к Зв</w:t>
      </w:r>
      <w:r w:rsidR="0016794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здам. </w:t>
      </w:r>
    </w:p>
    <w:p w:rsidR="00C928D4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как часто </w:t>
      </w:r>
      <w:r w:rsidR="0016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нуждаемся в этом Высоком покровительстве? Может только во время самых тяж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лых моментов, когда напряжение от испытаний, выпадающих на нашу долю, достигает критической отметки? Ведь говорится: "На Бога надейся, но сам не плошай!" Но есть и другая пословица: "Пока гром не грянет, мужик не перекрестится", где 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указывае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недальновидност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упущенны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возможност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, молчани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сердца 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 ответ на Неслышимый Зов)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и преступно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невежеств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(отсутстви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ритмичного взаимодействия с Ведущими нас по пути развития)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Чтобы понять степень необходимости 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такого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взаимодействия 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энергообмена</w:t>
      </w:r>
      <w:proofErr w:type="spellEnd"/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с Высшими Силами для обретения нужной защищ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нности, надо вспомнить и о тех незримых битвах, в которых мы участвуем ежедневно.</w:t>
      </w:r>
    </w:p>
    <w:p w:rsidR="00CC3EFD" w:rsidRDefault="00CC3EFD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44999" cy="3524250"/>
            <wp:effectExtent l="0" t="0" r="0" b="0"/>
            <wp:docPr id="4" name="Рисунок 4" descr="F:\материалы форума\покро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покров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99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FF" w:rsidRDefault="004F4FFF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49996" cy="1209675"/>
            <wp:effectExtent l="0" t="0" r="0" b="0"/>
            <wp:docPr id="26" name="Рисунок 26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9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9996" cy="1209675"/>
            <wp:effectExtent l="0" t="0" r="0" b="0"/>
            <wp:docPr id="27" name="Рисунок 27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9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9996" cy="1209675"/>
            <wp:effectExtent l="0" t="0" r="0" b="0"/>
            <wp:docPr id="28" name="Рисунок 28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9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9996" cy="1209675"/>
            <wp:effectExtent l="0" t="0" r="0" b="0"/>
            <wp:docPr id="29" name="Рисунок 29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­ÑÐ½Ð¸ÑÐµÑÐºÐ°Ñ Ð³Ð¾ÑÐ¸Ð·Ð¾Ð½ÑÐ°Ð»ÑÐ½Ð°Ñ Ð°ÑÑÐµÐ½ÑÐ¸ÑÐ½ÑÐ¼Ð¸ Ð¾ÑÐ½Ð°Ð¼ÐµÐ½Ñ ÐÐµÐ¹ÑÐ»Ð¸ Ð´Ð»Ñ Ð²Ð°ÑÐµÐ³Ð¾ - ÐÐµÐºÑÐ¾ÑÐ½Ð¾Ðµ Ð¸Ð·Ð¾Ð±ÑÐ°Ð¶ÐµÐ½Ð¸Ðµ Â© karakotsya #917996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96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2C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Каждый из нас преодолевает последствия того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(тех причин)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заложил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он сам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(на своём жизненном пути)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вернее чему 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именно, </w:t>
      </w:r>
      <w:r w:rsid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неблагоприятному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посеву тёмных энергетических зёрен)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способствовали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своеволие вибраций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неизжиты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низши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оболочки (</w:t>
      </w:r>
      <w:proofErr w:type="spellStart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астрал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ментал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, и собственное бездействие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(а именно духа человека, в наличие которого в своём большинстве люди верят очень слабо)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есть, 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мы 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обрекае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себя на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сражение </w:t>
      </w:r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(порой </w:t>
      </w:r>
      <w:proofErr w:type="gramStart"/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>весьма драматическое</w:t>
      </w:r>
      <w:proofErr w:type="gramEnd"/>
      <w:r w:rsidR="00A91E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своей </w:t>
      </w:r>
      <w:r w:rsidR="000E3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неблагополучной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кармой для е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улучшения</w:t>
      </w:r>
      <w:r w:rsidR="000E3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="000E3646" w:rsidRPr="000E3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3646">
        <w:rPr>
          <w:rFonts w:ascii="Times New Roman" w:eastAsia="Times New Roman" w:hAnsi="Times New Roman" w:cs="Times New Roman"/>
          <w:color w:val="000000"/>
          <w:sz w:val="28"/>
          <w:szCs w:val="28"/>
        </w:rPr>
        <w:t>погашения кармических долгов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78422C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поскольку этот враг </w:t>
      </w:r>
      <w:r w:rsidR="00C9215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300EF1" w:rsidRP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>астрал, где явлено средоточие нашего низшего «я»</w:t>
      </w:r>
      <w:r w:rsidR="00300E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92159">
        <w:rPr>
          <w:rFonts w:ascii="Times New Roman" w:eastAsia="Times New Roman" w:hAnsi="Times New Roman" w:cs="Times New Roman"/>
          <w:color w:val="000000"/>
          <w:sz w:val="28"/>
          <w:szCs w:val="28"/>
        </w:rPr>
        <w:t>у каждого и</w:t>
      </w:r>
      <w:r w:rsidR="0016794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C921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нас, без исключения)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сил</w:t>
      </w:r>
      <w:r w:rsidR="00CF6F0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невидим и требует ежесекундного контроля </w:t>
      </w:r>
      <w:r w:rsidR="00FD0D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(за его проявлением)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концентрации</w:t>
      </w:r>
      <w:r w:rsidR="00BE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(внутренних энергий)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собственных сил духа </w:t>
      </w:r>
      <w:r w:rsidR="00BE09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такой ежедневной борьбы </w:t>
      </w:r>
      <w:r w:rsidR="00A21D72">
        <w:rPr>
          <w:rFonts w:ascii="Times New Roman" w:eastAsia="Times New Roman" w:hAnsi="Times New Roman" w:cs="Times New Roman"/>
          <w:color w:val="000000"/>
          <w:sz w:val="28"/>
          <w:szCs w:val="28"/>
        </w:rPr>
        <w:t>нам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просто не</w:t>
      </w:r>
      <w:r w:rsidR="00A21D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хватит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(тем более что 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также не вер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т ни в карму, ни в то, что у н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астральная</w:t>
      </w:r>
      <w:proofErr w:type="gramEnd"/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ментальная оболочка, хотя </w:t>
      </w:r>
      <w:r w:rsidR="0016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этом 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чувству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т и мысл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т ежесекундно)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Иначе бы </w:t>
      </w:r>
      <w:r w:rsidR="00D77E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уже давно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жили свободными от раздражения и обид, тревог, страха, недовольств, уныния, жалости к себе, сомнений и самоедства. </w:t>
      </w:r>
    </w:p>
    <w:p w:rsidR="00CC3EFD" w:rsidRDefault="00CC3EFD" w:rsidP="004F4FF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38750" cy="3929063"/>
            <wp:effectExtent l="0" t="0" r="0" b="0"/>
            <wp:docPr id="5" name="Рисунок 5" descr="F:\материалы форума\покр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покров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FFF" w:rsidRDefault="004F4FFF" w:rsidP="00AC6D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55699" cy="1704975"/>
            <wp:effectExtent l="0" t="0" r="0" b="0"/>
            <wp:docPr id="30" name="Рисунок 30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9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DFB">
        <w:rPr>
          <w:noProof/>
        </w:rPr>
        <w:drawing>
          <wp:inline distT="0" distB="0" distL="0" distR="0">
            <wp:extent cx="1655699" cy="1704975"/>
            <wp:effectExtent l="0" t="0" r="0" b="0"/>
            <wp:docPr id="34" name="Рисунок 34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9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DFB">
        <w:rPr>
          <w:noProof/>
        </w:rPr>
        <w:drawing>
          <wp:inline distT="0" distB="0" distL="0" distR="0">
            <wp:extent cx="1655699" cy="1704975"/>
            <wp:effectExtent l="0" t="0" r="0" b="0"/>
            <wp:docPr id="35" name="Рисунок 35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9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DFB">
        <w:rPr>
          <w:noProof/>
        </w:rPr>
        <w:drawing>
          <wp:inline distT="0" distB="0" distL="0" distR="0">
            <wp:extent cx="1655699" cy="1704975"/>
            <wp:effectExtent l="0" t="0" r="0" b="0"/>
            <wp:docPr id="36" name="Рисунок 36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 ÐÐ»Ð¼Ð°Ð·Ð½Ð°Ñ ÐÐ¸Ð²Ð¾Ð¿Ð¸ÑÑ Ð¦Ð²ÐµÑÐ¾Ðº ÐÐ»Ð¼Ð°Ð·Ð½Ð°Ñ ÐÐ¸Ð²Ð¾Ð¿Ð¸ÑÑ ÐÑÑÐ¸Ð²ÐºÐ¸ ÐÑÐµÑÑÐ¾Ð¼ ÐÑÑÐ¸Ð²ÐºÐ° ÐÐµÐ¹Ð·Ð°Ð¶ Ð ÐµÐ¼ÐµÑÐ»ÐµÐ½Ð½Ð¸ÑÐµÑÑÐ²Ð¾ Home Decor ÐºÑÐ¿Ð¸ÑÑ Ð² Ð¸Ð½ÑÐµÑÐ½ÐµÑ-Ð¼Ð°Ð³Ð°Ð·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99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D4" w:rsidRDefault="00D77E41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редко 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proofErr w:type="gramEnd"/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получается быть свободными от них хотя бы один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ведь именно 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эти язвы 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прямо-таки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пожира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нашу жизненную энергию. 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А ещ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этим занимаются те, кто вед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spellStart"/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вампирический</w:t>
      </w:r>
      <w:proofErr w:type="spellEnd"/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энергообмен</w:t>
      </w:r>
      <w:proofErr w:type="spellEnd"/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, потому что они не способны на прямо</w:t>
      </w:r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непосредственное и паритетное взаимодействие 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мирозданием (и </w:t>
      </w:r>
      <w:proofErr w:type="gramStart"/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таких</w:t>
      </w:r>
      <w:proofErr w:type="gramEnd"/>
      <w:r w:rsid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>, опять же</w:t>
      </w:r>
      <w:r w:rsidR="002D74F4" w:rsidRPr="002D74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подавляющее большинство).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и получается, что б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ысшей помощи справиться с самим собой, </w:t>
      </w:r>
      <w:r w:rsidR="0064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собственными порождениями нам просто не под силу.</w:t>
      </w:r>
    </w:p>
    <w:p w:rsidR="0064620B" w:rsidRDefault="00A47B7A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н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каждого из нас, на наш микрокосм, ежесекундно воздействуют </w:t>
      </w:r>
      <w:proofErr w:type="spellStart"/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развоплощ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proofErr w:type="spellEnd"/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мные сущности, подкидывая нам самые мрачные и тяж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лые мысли, внушая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 </w:t>
      </w:r>
      <w:r w:rsidR="0064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различные подозрения, неуверенность, зависть 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способствуя проявлению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нас 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самых позорных чувств. И действуют они не напрямую, а через 4-5 посредников,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причём с невидимого, тонкого плана,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что найти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истинную 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причину нашего </w:t>
      </w:r>
      <w:proofErr w:type="spellStart"/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омрачения</w:t>
      </w:r>
      <w:proofErr w:type="spellEnd"/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бывает </w:t>
      </w:r>
      <w:r w:rsidR="00A50533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крайне нелегко. </w:t>
      </w:r>
    </w:p>
    <w:p w:rsidR="00AA7DA9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т</w:t>
      </w:r>
      <w:r w:rsidR="00A47B7A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мные сталкивают людей лбами, использ</w:t>
      </w:r>
      <w:r w:rsidR="00A229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уя их слабости и несовершенства </w:t>
      </w:r>
      <w:r w:rsidR="00A2296A" w:rsidRPr="00A2296A">
        <w:rPr>
          <w:rFonts w:ascii="Times New Roman" w:eastAsia="Times New Roman" w:hAnsi="Times New Roman" w:cs="Times New Roman"/>
          <w:color w:val="000000"/>
          <w:sz w:val="28"/>
          <w:szCs w:val="28"/>
        </w:rPr>
        <w:t>(и также поглощают нашу жизненную энергию)</w:t>
      </w:r>
      <w:r w:rsidR="00A2296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только тесная связь с Иерархией Света помогает ослабить поток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91FCB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991FCB"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мны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х воздействий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, грозящий нам уничтожением. Прич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чем сильнее, крепче дух человека, тем страшнее 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происходит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натиск на него, и уже не от </w:t>
      </w:r>
      <w:r w:rsidR="0064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мелких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бесов, а от т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мных </w:t>
      </w:r>
      <w:proofErr w:type="spellStart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иерофантов</w:t>
      </w:r>
      <w:proofErr w:type="spellEnd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Без Высшего Светлого щита </w:t>
      </w:r>
      <w:r w:rsidR="0064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служители и пособники тьмы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давно бы 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уже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уничтожили нас, но именно Иерархия Света не 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т нас на растерзание невидимой т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мной своре, допуская 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вредные воздействия</w:t>
      </w:r>
      <w:r w:rsidR="000651F6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только </w:t>
      </w:r>
      <w:r w:rsidR="0064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 w:rsidR="0064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нам по силе 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преодолеть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итоге это служит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«ковки» нашего «защитного доспеха»,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роста нашего духа</w:t>
      </w:r>
      <w:r w:rsidR="000651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его огненного потенциала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proofErr w:type="gramEnd"/>
    </w:p>
    <w:p w:rsidR="00CC3EFD" w:rsidRDefault="00CC3EFD" w:rsidP="00AC6D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47900" cy="2732805"/>
            <wp:effectExtent l="0" t="0" r="0" b="0"/>
            <wp:docPr id="6" name="Рисунок 6" descr="F:\материалы форума\покр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покров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75" cy="273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FB" w:rsidRDefault="00AC6DFB" w:rsidP="00AC6D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056980" cy="1114425"/>
            <wp:effectExtent l="0" t="0" r="0" b="0"/>
            <wp:docPr id="37" name="Рисунок 37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980" cy="1114425"/>
            <wp:effectExtent l="0" t="0" r="0" b="0"/>
            <wp:docPr id="38" name="Рисунок 38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980" cy="1114425"/>
            <wp:effectExtent l="0" t="0" r="0" b="0"/>
            <wp:docPr id="39" name="Рисунок 39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980" cy="1114425"/>
            <wp:effectExtent l="0" t="0" r="0" b="0"/>
            <wp:docPr id="40" name="Рисунок 40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980" cy="1114425"/>
            <wp:effectExtent l="0" t="0" r="0" b="0"/>
            <wp:docPr id="41" name="Рисунок 4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980" cy="1114425"/>
            <wp:effectExtent l="0" t="0" r="0" b="0"/>
            <wp:docPr id="42" name="Рисунок 42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µÐºÑÐ¾Ñ ÐÐµÐ¹ÑÐ»Ð¸ Ð¿Ð»Ð°ÑÐ¾Ðº Ð¾ÑÐ½Ð°Ð¼ÐµÐ½Ñ Ð¿ÐµÑÐ°ÑÐ¸. Ð¨ÐµÐ»ÐºÐ¾Ð²ÑÐ¹ Ð¿Ð»Ð°ÑÐ¾Ðº, Ð¿Ð¾Ð´ÑÑÐºÐ¸, ÐºÐ²Ð°Ð´ÑÐ°ÑÐ½ÑÐ¹ ÑÐ°Ð±Ð»Ð¾Ð½ Ð´Ð¸Ð·Ð°Ð¹Ð½Ð° Ð¸Ð½ÑÐµÑÑÐµÑÐ°, ÐÐ¾ÑÑÐ¾ÑÐ½ÑÐ¹ ÑÑÐ¸Ð»Ñ ÑÐºÐ°Ð½Ñ. - ÐÐµÐºÑÐ¾ÑÐ½Ð¾Ðµ Ð¸Ð·Ð¾Ð±ÑÐ°Ð¶ÐµÐ½Ð¸Ðµ Â© singularity123 #2011495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33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 самые страшные битвы в пространстве - это битвы с хаосом. Т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 силы 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предпринимают немало усилий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того, чтобы вывести стихии из равновесия и произвести как можно больше разрушений</w:t>
      </w:r>
      <w:r w:rsid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A7DA9" w:rsidRPr="00AA7DA9">
        <w:t xml:space="preserve"> </w:t>
      </w:r>
      <w:r w:rsidR="00AA7DA9"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в том числе и уничтожить саму нашу планету (хаос есть антипод проявленной материи, но справиться с ним может только Иерархия Света).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сейчас очень многие люди чувствуют, как хаос постоянно вторгается в их сознание и воздейству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физическое и душевное здоровье. Эту битву тоже вед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т Иерархия Света, прич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м е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накал находится за гранью человеческого понимания. Но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несмотря на это вс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, Е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 нам ид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непрестанно. Как  же мы можем помочь Высшим Силам облегчить их труд? Если 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будем, вооружившись великой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любовью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самоотверженностью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, добро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вольно и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сознательно передавать свои силы, волю и энергию 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991FCB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распоряжение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>, ибо Им, а не нам, вид</w:t>
      </w:r>
      <w:r w:rsidR="00DA6ECF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всей ясности поток причин и следствий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5C64DF" w:rsidRPr="00C928D4" w:rsidRDefault="005C64DF" w:rsidP="00AC6D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05250" cy="2928938"/>
            <wp:effectExtent l="0" t="0" r="0" b="0"/>
            <wp:docPr id="7" name="Рисунок 7" descr="F:\материалы форума\покров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ы форума\покров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21" cy="293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33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не случайна формула: </w:t>
      </w:r>
      <w:r w:rsidRPr="00273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«Я в вас, вы во Мне, и мы едины с Отцом</w:t>
      </w:r>
      <w:proofErr w:type="gramStart"/>
      <w:r w:rsidRPr="00273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Н</w:t>
      </w:r>
      <w:proofErr w:type="gramEnd"/>
      <w:r w:rsidRPr="002733B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ашим Небесным»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  - озвученная Христом. Для создания </w:t>
      </w:r>
      <w:proofErr w:type="spellStart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непрободаемого</w:t>
      </w:r>
      <w:proofErr w:type="spellEnd"/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доспеха наш дух должен войти в состояние полного единения (своего сознания) с Сознанием Высшим</w:t>
      </w:r>
      <w:r w:rsidR="00DA6EC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тогда без необходимости </w:t>
      </w:r>
      <w:r w:rsidR="00DA6E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даже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волос не упадет с головы нашей. Но почему 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>день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высшей защиты мы 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посвящ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>аем именно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Покрову Богородицы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 не просто символ всепобеждающей любви женского начала, женского сердца, глубже понимающего чужую боль, не имеющего пределов милосердия.  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>Дело ещё в том, что н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ачалась новая эпоха, эпоха Матери Мира, и лучи Е</w:t>
      </w:r>
      <w:r w:rsidR="009A6823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звезды сейчас наполняют пространство, подготавливая новый этап в развитии человечества.</w:t>
      </w:r>
    </w:p>
    <w:p w:rsidR="00AC6DFB" w:rsidRDefault="00AC6DFB" w:rsidP="00AC6D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238250" cy="1304925"/>
            <wp:effectExtent l="0" t="0" r="0" b="0"/>
            <wp:docPr id="43" name="Рисунок 43" descr="ÐÑÐ¿Ð¸ÑÑ ÐÐ»Ð°ÑÐ¾Ðº Ð¶ÐµÐ½ÑÐºÐ¸Ð¹ Ð°ÑÑ. P041 Ð² Ð¡Ð Ð§ÐµÐ»ÑÐ±Ð¸Ð½ÑÐº Ð·Ð° 306.80 ÑÑÐ±. 609279 - cheljab.amady-s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Ð¿Ð¸ÑÑ ÐÐ»Ð°ÑÐ¾Ðº Ð¶ÐµÐ½ÑÐºÐ¸Ð¹ Ð°ÑÑ. P041 Ð² Ð¡Ð Ð§ÐµÐ»ÑÐ±Ð¸Ð½ÑÐº Ð·Ð° 306.80 ÑÑÐ±. 609279 - cheljab.amady-sp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304925"/>
            <wp:effectExtent l="0" t="0" r="0" b="0"/>
            <wp:docPr id="44" name="Рисунок 44" descr="ÐÑÐ¿Ð¸ÑÑ ÐÐ»Ð°ÑÐ¾Ðº Ð¶ÐµÐ½ÑÐºÐ¸Ð¹ Ð°ÑÑ. P041 Ð² Ð¡Ð Ð§ÐµÐ»ÑÐ±Ð¸Ð½ÑÐº Ð·Ð° 306.80 ÑÑÐ±. 609279 - cheljab.amady-s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Ð¿Ð¸ÑÑ ÐÐ»Ð°ÑÐ¾Ðº Ð¶ÐµÐ½ÑÐºÐ¸Ð¹ Ð°ÑÑ. P041 Ð² Ð¡Ð Ð§ÐµÐ»ÑÐ±Ð¸Ð½ÑÐº Ð·Ð° 306.80 ÑÑÐ±. 609279 - cheljab.amady-sp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304925"/>
            <wp:effectExtent l="0" t="0" r="0" b="0"/>
            <wp:docPr id="45" name="Рисунок 45" descr="ÐÑÐ¿Ð¸ÑÑ ÐÐ»Ð°ÑÐ¾Ðº Ð¶ÐµÐ½ÑÐºÐ¸Ð¹ Ð°ÑÑ. P041 Ð² Ð¡Ð Ð§ÐµÐ»ÑÐ±Ð¸Ð½ÑÐº Ð·Ð° 306.80 ÑÑÐ±. 609279 - cheljab.amady-s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Ð¿Ð¸ÑÑ ÐÐ»Ð°ÑÐ¾Ðº Ð¶ÐµÐ½ÑÐºÐ¸Ð¹ Ð°ÑÑ. P041 Ð² Ð¡Ð Ð§ÐµÐ»ÑÐ±Ð¸Ð½ÑÐº Ð·Ð° 306.80 ÑÑÐ±. 609279 - cheljab.amady-sp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304925"/>
            <wp:effectExtent l="0" t="0" r="0" b="0"/>
            <wp:docPr id="46" name="Рисунок 46" descr="ÐÑÐ¿Ð¸ÑÑ ÐÐ»Ð°ÑÐ¾Ðº Ð¶ÐµÐ½ÑÐºÐ¸Ð¹ Ð°ÑÑ. P041 Ð² Ð¡Ð Ð§ÐµÐ»ÑÐ±Ð¸Ð½ÑÐº Ð·Ð° 306.80 ÑÑÐ±. 609279 - cheljab.amady-s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Ð¿Ð¸ÑÑ ÐÐ»Ð°ÑÐ¾Ðº Ð¶ÐµÐ½ÑÐºÐ¸Ð¹ Ð°ÑÑ. P041 Ð² Ð¡Ð Ð§ÐµÐ»ÑÐ±Ð¸Ð½ÑÐº Ð·Ð° 306.80 ÑÑÐ±. 609279 - cheljab.amady-sp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304925"/>
            <wp:effectExtent l="0" t="0" r="0" b="0"/>
            <wp:docPr id="47" name="Рисунок 47" descr="ÐÑÐ¿Ð¸ÑÑ ÐÐ»Ð°ÑÐ¾Ðº Ð¶ÐµÐ½ÑÐºÐ¸Ð¹ Ð°ÑÑ. P041 Ð² Ð¡Ð Ð§ÐµÐ»ÑÐ±Ð¸Ð½ÑÐº Ð·Ð° 306.80 ÑÑÐ±. 609279 - cheljab.amady-sp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ÑÐ¿Ð¸ÑÑ ÐÐ»Ð°ÑÐ¾Ðº Ð¶ÐµÐ½ÑÐºÐ¸Ð¹ Ð°ÑÑ. P041 Ð² Ð¡Ð Ð§ÐµÐ»ÑÐ±Ð¸Ð½ÑÐº Ð·Ð° 306.80 ÑÑÐ±. 609279 - cheljab.amady-sp.r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39" w:rsidRPr="00C928D4" w:rsidRDefault="00053F39" w:rsidP="002733BC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50533" w:rsidRPr="003C2772" w:rsidRDefault="005C64DF" w:rsidP="005C64DF">
      <w:pPr>
        <w:shd w:val="clear" w:color="auto" w:fill="FFFFFF"/>
        <w:spacing w:after="0"/>
        <w:ind w:firstLine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  <w:r w:rsidR="00A50533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самой высокой горе сияет Матерь Мира.</w:t>
      </w:r>
    </w:p>
    <w:p w:rsidR="00A50533" w:rsidRPr="003C2772" w:rsidRDefault="00A50533" w:rsidP="005C64DF">
      <w:pPr>
        <w:shd w:val="clear" w:color="auto" w:fill="FFFFFF"/>
        <w:spacing w:after="0"/>
        <w:ind w:firstLine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Она тьму поразить вышла.</w:t>
      </w:r>
    </w:p>
    <w:p w:rsidR="00A50533" w:rsidRPr="003C2772" w:rsidRDefault="005C64DF" w:rsidP="005C64DF">
      <w:pPr>
        <w:shd w:val="clear" w:color="auto" w:fill="FFFFFF"/>
        <w:spacing w:after="0"/>
        <w:ind w:firstLine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</w:t>
      </w:r>
      <w:r w:rsidR="00A50533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Почему упадают враги и куда с отчаянием обращают глаза?</w:t>
      </w:r>
    </w:p>
    <w:p w:rsidR="00A50533" w:rsidRPr="003C2772" w:rsidRDefault="005C64DF" w:rsidP="005C64DF">
      <w:pPr>
        <w:shd w:val="clear" w:color="auto" w:fill="FFFFFF"/>
        <w:spacing w:after="0"/>
        <w:ind w:firstLine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</w:t>
      </w:r>
      <w:r w:rsidR="00A50533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Она одела пламенный плат и </w:t>
      </w:r>
      <w:proofErr w:type="spellStart"/>
      <w:r w:rsidR="00A50533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окружилась</w:t>
      </w:r>
      <w:proofErr w:type="spellEnd"/>
      <w:r w:rsidR="00A50533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стеною огня.</w:t>
      </w:r>
    </w:p>
    <w:p w:rsidR="00A50533" w:rsidRDefault="005C64DF" w:rsidP="005C64DF">
      <w:pPr>
        <w:shd w:val="clear" w:color="auto" w:fill="FFFFFF"/>
        <w:spacing w:after="0"/>
        <w:ind w:firstLine="1701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</w:t>
      </w:r>
      <w:r w:rsidR="00A50533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Она наша крепость и устремление!</w:t>
      </w:r>
    </w:p>
    <w:p w:rsidR="003C2772" w:rsidRDefault="00E877AE" w:rsidP="00AC6DFB">
      <w:pPr>
        <w:shd w:val="clear" w:color="auto" w:fill="FFFFFF"/>
        <w:spacing w:before="240" w:after="0"/>
        <w:ind w:firstLine="1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7AE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Е.И. Рерих, </w:t>
      </w:r>
      <w:r w:rsidRPr="00E877AE">
        <w:rPr>
          <w:rFonts w:ascii="Times New Roman" w:eastAsia="Times New Roman" w:hAnsi="Times New Roman" w:cs="Times New Roman"/>
          <w:color w:val="000000"/>
          <w:sz w:val="28"/>
          <w:szCs w:val="28"/>
        </w:rPr>
        <w:t>Криптограммы Востока)</w:t>
      </w:r>
    </w:p>
    <w:p w:rsidR="005C64DF" w:rsidRDefault="005C64DF" w:rsidP="002C3C8D">
      <w:pPr>
        <w:shd w:val="clear" w:color="auto" w:fill="FFFFFF"/>
        <w:spacing w:after="0"/>
        <w:ind w:firstLine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877AE" w:rsidRPr="00E877AE" w:rsidRDefault="005C64DF" w:rsidP="00AC6DF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86100" cy="4114800"/>
            <wp:effectExtent l="0" t="0" r="0" b="0"/>
            <wp:docPr id="8" name="Рисунок 8" descr="F:\материалы форума\покро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покров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772" w:rsidRPr="003C2772" w:rsidRDefault="003C2772" w:rsidP="003C2772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неустанном труде великая Матерь Мира тк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ткань Мира, сближая столь разные по плотности и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энергонасыщенности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Миры. Помня о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милости и заботе к нам, явим и мы свои покровы для тех, кого любим. Каждый, кто вспомнит заботу Матери Мира и приумножит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Покров в своих трудах в сво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простом сером дне, явится ангелом – хранителем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идущих за ним следом. </w:t>
      </w:r>
    </w:p>
    <w:p w:rsidR="00A50533" w:rsidRDefault="00A50533" w:rsidP="00C928D4">
      <w:pPr>
        <w:shd w:val="clear" w:color="auto" w:fill="FFFFFF"/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Гряд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>т эпоха небывалая, и каждый претерпевший вс</w:t>
      </w:r>
      <w:r w:rsid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C9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 имя победы Сил Света не взалкает и вовек!</w:t>
      </w:r>
    </w:p>
    <w:p w:rsidR="00AC6DFB" w:rsidRPr="00C928D4" w:rsidRDefault="00AC6DFB" w:rsidP="00AC6DFB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324610" cy="1419225"/>
            <wp:effectExtent l="0" t="0" r="0" b="0"/>
            <wp:docPr id="48" name="Рисунок 48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2" cy="14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610" cy="1419225"/>
            <wp:effectExtent l="0" t="0" r="0" b="0"/>
            <wp:docPr id="53" name="Рисунок 53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2" cy="14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610" cy="1419225"/>
            <wp:effectExtent l="0" t="0" r="0" b="0"/>
            <wp:docPr id="54" name="Рисунок 54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2" cy="14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610" cy="1419225"/>
            <wp:effectExtent l="0" t="0" r="0" b="0"/>
            <wp:docPr id="55" name="Рисунок 55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2" cy="14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4610" cy="1419225"/>
            <wp:effectExtent l="0" t="0" r="0" b="0"/>
            <wp:docPr id="56" name="Рисунок 56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Ð½Ð´Ð¸Ñ Ð² Ð±ÐµÑÑÐ¾Ð²Ð½ÑÐµ ÐÐµÐ¹ÑÐ»Ð¸ Ð¿Ð»Ð°ÑÐ¾Ðº ÑÐ°Ð±Ð»Ð¾Ð½, Ð´ÐµÐºÐ¾ÑÐ°ÑÐ¸Ð²Ð½ÑÐ¹ ÑÐµÐºÑÑÐ¸Ð»Ñ, ÑÐ¿Ð°ÐºÐ¾Ð²ÐºÐ°, Ð´ÐµÐºÐ¾Ñ. ÐÐ¾Ð³ÐµÐ¼Ð½ÑÐ¹ Ð´Ð¸Ð·Ð°Ð¹Ð½ - ÐÐµÐºÑÐ¾ÑÐ½Ð¾Ðµ Ð¸Ð·Ð¾Ð±ÑÐ°Ð¶ÐµÐ½Ð¸Ðµ Â© singularity123 #1574834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2" cy="142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A9" w:rsidRPr="00AA7DA9" w:rsidRDefault="00AA7DA9" w:rsidP="00AA7DA9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этот день почтим своим пониманием и особым состоянием духа заботу Великой Матери, всей Иерархии Светлых Сил о человечестве и нашей планете в целом, пошл</w:t>
      </w:r>
      <w:r w:rsidR="00765B9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к Ней самые светлые свои мысли, а также своим ближним, чтобы всегда был над ними Сияющий Её Покров! (Программа «Помоги России!») </w:t>
      </w:r>
    </w:p>
    <w:p w:rsidR="00AA7DA9" w:rsidRPr="00672E0C" w:rsidRDefault="00AA7DA9" w:rsidP="00AA7DA9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Материал о празднике по ссылке: </w:t>
      </w:r>
    </w:p>
    <w:p w:rsidR="00672E0C" w:rsidRDefault="007A2234" w:rsidP="00672E0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0" w:history="1">
        <w:r w:rsidR="00672E0C" w:rsidRPr="00401F3E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https://ru.wikipedia.org/wiki/Покров_Пресвятой_Богородицы</w:t>
        </w:r>
      </w:hyperlink>
    </w:p>
    <w:p w:rsidR="002733BC" w:rsidRDefault="005C64DF" w:rsidP="00AC6DF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261428" cy="4143375"/>
            <wp:effectExtent l="0" t="0" r="0" b="0"/>
            <wp:docPr id="9" name="Рисунок 9" descr="F:\материалы форума\покров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покров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28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DF" w:rsidRDefault="005C64DF" w:rsidP="005C64DF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7DA9" w:rsidRPr="00AA7DA9" w:rsidRDefault="00AA7DA9" w:rsidP="005C64DF">
      <w:pPr>
        <w:spacing w:after="0"/>
        <w:ind w:firstLine="396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Покров </w:t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Мелькают дней летящих вереницы,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вот уже опять Покров настал.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Должны мы Божьей Матери молиться,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Чтоб плат </w:t>
      </w:r>
      <w:r w:rsidR="00A849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ё нас чаще покрывал. </w:t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Она печали наши покрывает,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Она защиту высшую даёт.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От злой беды нас всех оберегает </w:t>
      </w:r>
    </w:p>
    <w:p w:rsidR="00AA7DA9" w:rsidRDefault="00AA7DA9" w:rsidP="007C2CD3">
      <w:pPr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в трудный час от горестей спасёт. </w:t>
      </w:r>
    </w:p>
    <w:p w:rsidR="00AC6DFB" w:rsidRPr="00AA7DA9" w:rsidRDefault="007C2CD3" w:rsidP="007C2CD3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57" name="Рисунок 57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65" name="Рисунок 65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66" name="Рисунок 66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67" name="Рисунок 67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68" name="Рисунок 68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69" name="Рисунок 69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986828"/>
            <wp:effectExtent l="0" t="0" r="0" b="0"/>
            <wp:docPr id="70" name="Рисунок 70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mless round pattern for printing on fabric or paper. Hand drawn background. Colored indian ornament. Vector illustration. Elements for your design. - ÐÐµÐºÑÐ¾ÑÐ½Ð¾Ðµ Ð¸Ð·Ð¾Ð±ÑÐ°Ð¶ÐµÐ½Ð¸Ðµ Â© exit.near.gmail.com #1074532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 Идёт сраженье с кармой постоянно,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proofErr w:type="gramStart"/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Должны</w:t>
      </w:r>
      <w:proofErr w:type="gramEnd"/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её в страданьях погасить,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А Матерь Божья лечит наши раны,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Так будем же её благодарить. </w:t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Тревоги, страх, сомненье, самоедство,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Как злые псы частенько нас грызут.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От них есть верное проверенное средство: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Молись и верь – облегчишь страшный суд. </w:t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с хаосом идут в пространстве битвы,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Борьба идёт сил Света с серой тьмой.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Твоя любовь, надежда и молитва </w:t>
      </w:r>
    </w:p>
    <w:p w:rsid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Облегчит </w:t>
      </w:r>
      <w:r w:rsidR="00A849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ысшим </w:t>
      </w:r>
      <w:r w:rsidR="00A849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илам труд святой. </w:t>
      </w:r>
    </w:p>
    <w:p w:rsidR="005C64DF" w:rsidRPr="00AA7DA9" w:rsidRDefault="005C64DF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A7DA9" w:rsidRDefault="005C64DF" w:rsidP="007C2CD3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3105150" cy="4657725"/>
            <wp:effectExtent l="0" t="0" r="0" b="0"/>
            <wp:docPr id="10" name="Рисунок 10" descr="F:\материалы форума\Пок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ы форума\Покро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085" cy="46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D3" w:rsidRPr="00AA7DA9" w:rsidRDefault="007C2CD3" w:rsidP="007C2CD3">
      <w:pPr>
        <w:spacing w:before="240" w:after="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19250" cy="1523257"/>
            <wp:effectExtent l="0" t="0" r="0" b="0"/>
            <wp:docPr id="71" name="Рисунок 71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523257"/>
            <wp:effectExtent l="0" t="0" r="0" b="0"/>
            <wp:docPr id="72" name="Рисунок 72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523257"/>
            <wp:effectExtent l="0" t="0" r="0" b="0"/>
            <wp:docPr id="73" name="Рисунок 73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523257"/>
            <wp:effectExtent l="0" t="0" r="0" b="0"/>
            <wp:docPr id="74" name="Рисунок 74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µÐ´ Ð³ÑÐµÐ±ÐµÐ½Ñ Ð¨ÐµÑÑÐ½Ð°Ð´ÑÐ°ÑÐµÑÐ¸ÑÐ½ÑÐ¹ ÑÐ°Ð±Ð»Ð¾Ð½ ÑÐ²ÐµÑÐ¾Ðº ÐºÐ¾Ð¼Ð¿Ð»ÐµÐºÑ 1 - ÐÐµÐºÑÐ¾ÑÐ½Ð¾Ðµ Ð¸Ð·Ð¾Ð±ÑÐ°Ð¶ÐµÐ½Ð¸Ðµ Â© amovitania #1221430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 Должны объединиться с силой </w:t>
      </w:r>
      <w:r w:rsidR="00A849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ысшей</w:t>
      </w:r>
      <w:r w:rsidR="00A849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Матерь Мира радость жизни даст.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станет наша боль намного тише,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Ведь милосердие </w:t>
      </w:r>
      <w:r w:rsidR="00A8498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</w:t>
      </w: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ё покроет нас. </w:t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Сейчас идёт великая эпоха,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Луч Богородицы сияет всё сильней.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Терпи, люби и жить не будешь плохо: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Настанет счастье новых лучших дней. </w:t>
      </w:r>
    </w:p>
    <w:p w:rsidR="00AA7DA9" w:rsidRPr="00AA7DA9" w:rsidRDefault="00AA7DA9" w:rsidP="00AC6DFB">
      <w:pPr>
        <w:spacing w:before="240"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в этот день особым состояньем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Почтим заботу Матери Христа </w:t>
      </w:r>
    </w:p>
    <w:p w:rsidR="00AA7DA9" w:rsidRP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И светлой мыслью или покаяньем </w:t>
      </w:r>
    </w:p>
    <w:p w:rsidR="00AA7DA9" w:rsidRDefault="00AA7DA9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Облегчим тяжесть нашего креста.</w:t>
      </w:r>
    </w:p>
    <w:p w:rsidR="005C64DF" w:rsidRPr="00AA7DA9" w:rsidRDefault="005C64DF" w:rsidP="005C64DF">
      <w:pPr>
        <w:spacing w:after="0"/>
        <w:ind w:firstLine="255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AA7DA9" w:rsidRDefault="005C64DF" w:rsidP="007C2CD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734050" cy="4802266"/>
            <wp:effectExtent l="0" t="0" r="0" b="0"/>
            <wp:docPr id="11" name="Рисунок 11" descr="F:\материалы форума\покро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покров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0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DF" w:rsidRPr="00AA7DA9" w:rsidRDefault="007C2CD3" w:rsidP="007C2CD3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504950" cy="1200150"/>
            <wp:effectExtent l="0" t="0" r="0" b="0"/>
            <wp:docPr id="75" name="Рисунок 75" descr="ag0084 - ART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0084 - ART GRAPHIC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1" cy="12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200150"/>
            <wp:effectExtent l="0" t="0" r="0" b="0"/>
            <wp:docPr id="76" name="Рисунок 76" descr="ag0084 - ART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0084 - ART GRAPHIC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1" cy="12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200150"/>
            <wp:effectExtent l="0" t="0" r="0" b="0"/>
            <wp:docPr id="77" name="Рисунок 77" descr="ag0084 - ART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0084 - ART GRAPHIC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1" cy="12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200150"/>
            <wp:effectExtent l="0" t="0" r="0" b="0"/>
            <wp:docPr id="78" name="Рисунок 78" descr="ag0084 - ART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g0084 - ART GRAPHIC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51" cy="120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A9" w:rsidRPr="00AA7DA9" w:rsidRDefault="00AA7DA9" w:rsidP="002C3C8D">
      <w:pPr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Н. В. Гоголь </w:t>
      </w:r>
    </w:p>
    <w:p w:rsidR="00AA7DA9" w:rsidRPr="00054692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546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 </w:t>
      </w:r>
      <w:r w:rsidR="00AC6DFB" w:rsidRPr="000546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тебе, о </w:t>
      </w:r>
      <w:r w:rsidR="00AC6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</w:t>
      </w:r>
      <w:r w:rsidR="00AC6DFB" w:rsidRPr="000546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атерь </w:t>
      </w:r>
      <w:r w:rsidR="00AC6DF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</w:t>
      </w:r>
      <w:r w:rsidR="00AC6DFB" w:rsidRPr="0005469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ресвятая </w:t>
      </w:r>
    </w:p>
    <w:p w:rsidR="00AA7DA9" w:rsidRPr="00AA7DA9" w:rsidRDefault="00AA7DA9" w:rsidP="00AC6DFB">
      <w:pPr>
        <w:spacing w:before="2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Тебе, о Матерь Пресвятая,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Дерзаю вознести свой глас,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Лице</w:t>
      </w:r>
      <w:proofErr w:type="gramEnd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слезами омывая: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Услышь меня в сей скорбный час. </w:t>
      </w:r>
    </w:p>
    <w:p w:rsidR="00AA7DA9" w:rsidRPr="00AA7DA9" w:rsidRDefault="00AA7DA9" w:rsidP="00AC6DFB">
      <w:pPr>
        <w:spacing w:before="2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Прими мои теплейшие моленья,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Мой дух от бед и зол избавь,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Пролей мне в сердце умиленье,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путь спасения наставь. </w:t>
      </w:r>
    </w:p>
    <w:p w:rsidR="00AA7DA9" w:rsidRPr="00AA7DA9" w:rsidRDefault="00AA7DA9" w:rsidP="00AC6DFB">
      <w:pPr>
        <w:spacing w:before="2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 буду чужд своей я воли,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 для Бога вс</w:t>
      </w:r>
      <w:r w:rsidR="00425CFA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терпеть,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Будь мне покров </w:t>
      </w:r>
      <w:proofErr w:type="gramStart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горькой доле, </w:t>
      </w:r>
    </w:p>
    <w:p w:rsid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дай в печали умереть. </w:t>
      </w:r>
    </w:p>
    <w:p w:rsidR="005C64DF" w:rsidRPr="00AA7DA9" w:rsidRDefault="005C64DF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7DA9" w:rsidRDefault="005C64DF" w:rsidP="007C2CD3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372100" cy="4030649"/>
            <wp:effectExtent l="0" t="0" r="0" b="0"/>
            <wp:docPr id="12" name="Рисунок 12" descr="F:\материалы форума\покров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покров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82" cy="40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CD3" w:rsidRDefault="007C2CD3" w:rsidP="007C2CD3">
      <w:pPr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79" name="Рисунок 79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0" name="Рисунок 80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1" name="Рисунок 81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2" name="Рисунок 82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3" name="Рисунок 83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4" name="Рисунок 84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5" name="Рисунок 85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81050" cy="1378894"/>
            <wp:effectExtent l="0" t="0" r="0" b="0"/>
            <wp:docPr id="86" name="Рисунок 86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A9" w:rsidRPr="00AA7DA9" w:rsidRDefault="00AA7DA9" w:rsidP="007C2CD3">
      <w:pPr>
        <w:spacing w:before="2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Ты всех прибежище несчастных,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всех </w:t>
      </w:r>
      <w:proofErr w:type="spellStart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молитвенница</w:t>
      </w:r>
      <w:proofErr w:type="spellEnd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нас;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О, защити, когда ужасный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Услышим судный Божий глас. </w:t>
      </w:r>
    </w:p>
    <w:p w:rsidR="00AA7DA9" w:rsidRPr="00AA7DA9" w:rsidRDefault="00AA7DA9" w:rsidP="00AC6DFB">
      <w:pPr>
        <w:spacing w:before="2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закроет вечность время,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Глас трубный м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ртвых воскресит,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книга совести вс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бремя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Грехов моих изобличит. </w:t>
      </w:r>
    </w:p>
    <w:p w:rsidR="00AA7DA9" w:rsidRPr="00AA7DA9" w:rsidRDefault="00AA7DA9" w:rsidP="00AC6DFB">
      <w:pPr>
        <w:spacing w:before="240"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Покров Ты </w:t>
      </w:r>
      <w:proofErr w:type="gramStart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верным</w:t>
      </w:r>
      <w:proofErr w:type="gramEnd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ограда;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Тебе </w:t>
      </w:r>
      <w:proofErr w:type="spellStart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>молюся</w:t>
      </w:r>
      <w:proofErr w:type="spellEnd"/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всей душой: </w:t>
      </w:r>
    </w:p>
    <w:p w:rsidR="00AA7DA9" w:rsidRP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Спаси меня, моя отрада, </w:t>
      </w:r>
    </w:p>
    <w:p w:rsidR="00AA7DA9" w:rsidRDefault="00AA7DA9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7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Умилосердись надо мной!</w:t>
      </w:r>
    </w:p>
    <w:p w:rsidR="003C2772" w:rsidRDefault="003C2772" w:rsidP="002C3C8D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53D7C" w:rsidRDefault="005C64DF" w:rsidP="00C53D7C">
      <w:pPr>
        <w:shd w:val="clear" w:color="auto" w:fill="FFFFFF"/>
        <w:ind w:left="709" w:hanging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645910" cy="4148155"/>
            <wp:effectExtent l="19050" t="0" r="2540" b="0"/>
            <wp:docPr id="13" name="Рисунок 13" descr="F:\материалы форума\покро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ы форума\покров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7C" w:rsidRDefault="00C53D7C" w:rsidP="00C53D7C">
      <w:pPr>
        <w:shd w:val="clear" w:color="auto" w:fill="FFFFFF"/>
        <w:spacing w:after="0"/>
        <w:ind w:left="709" w:hanging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05025" cy="2105025"/>
            <wp:effectExtent l="0" t="0" r="0" b="0"/>
            <wp:docPr id="87" name="Рисунок 87" descr="floral motives design - Stock Vector Â© alibayram #8739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al motives design - Stock Vector Â© alibayram #873962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2105025"/>
            <wp:effectExtent l="0" t="0" r="0" b="0"/>
            <wp:docPr id="88" name="Рисунок 88" descr="floral motives design - Stock Vector Â© alibayram #8739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al motives design - Stock Vector Â© alibayram #873962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2105025"/>
            <wp:effectExtent l="0" t="0" r="0" b="0"/>
            <wp:docPr id="89" name="Рисунок 89" descr="floral motives design - Stock Vector Â© alibayram #8739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al motives design - Stock Vector Â© alibayram #873962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2" w:rsidRPr="003C2772" w:rsidRDefault="002E239C" w:rsidP="00C53D7C">
      <w:pPr>
        <w:shd w:val="clear" w:color="auto" w:fill="FFFFFF"/>
        <w:spacing w:after="0"/>
        <w:ind w:left="709" w:hanging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Н.Рерих</w:t>
      </w:r>
      <w:bookmarkStart w:id="0" w:name="_GoBack"/>
      <w:bookmarkEnd w:id="0"/>
      <w:r w:rsidR="00C53D7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3C2772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3C2772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Лакшми</w:t>
      </w:r>
      <w:proofErr w:type="spellEnd"/>
      <w:r w:rsidR="003C2772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839D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="003C2772" w:rsidRPr="003C27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победительница </w:t>
      </w:r>
    </w:p>
    <w:p w:rsidR="003C2772" w:rsidRPr="003C2772" w:rsidRDefault="003C2772" w:rsidP="002C3C8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4EB1" w:rsidRDefault="003C2772" w:rsidP="002C3C8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светлом саду жив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благая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 востоке от горы 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Зент-Лхамо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вечном труде  она украшает свои семь покрывал успокоения. Это знают все люди. Все они чтут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Счастье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несущую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Боятся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люди сестру е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Сиву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Тандаву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Она злая и страшная и гибельная. Она разрушает.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ужас, ид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из гор Сива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Тандава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Злая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подходит к храму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Тихо подошла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злая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и, усмирив голос свой, окликает  благую. Отложила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свои покрывала. И выходит на зов. Открыто прекрасное тело благое. Глаза у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благой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бездонные. Волосы очень т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мные. Ногти янтарного цвета. Вокруг грудей и плеч разлиты ароматы из особенных трав. Чисто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умыта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девушки. Точно после ливня изваяния храмов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Аджанты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Но вот ужасна была Сива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Тандава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. Даже в смиренном виде сво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Из песьей пасти торчали клыки. Тело непристойно обросло волосами. Даже запястья из горячих рубинов не могли украсить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злую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Сиву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Тандаву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44EB1" w:rsidRDefault="003C2772" w:rsidP="00C53D7C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Усмирив голос свой, позвала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злая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благую сестру. «Слава тебе,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родня моя! Много ты натворила счастья и благоденствия. Слишком много  прилежно ты наработала. Ты настроила города и башни. Ты украсила золотом храмы. Ты расцветила землю садами. Ты - красоту возлюбившая. Ты сделала богатых и дающих. Ты сделала бедных, но получающих и тому радующихся. Мирную торговлю и добрые связи ты устроила. Ты придумала радостные людям отличия. Ты наполнила души сознанием приятным и гордостью. Ты щедрая! Радостно люди творят себе  подобных. Слава тебе! </w:t>
      </w:r>
    </w:p>
    <w:p w:rsidR="005F2938" w:rsidRDefault="005F2938" w:rsidP="00C53D7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24100" cy="3096864"/>
            <wp:effectExtent l="0" t="0" r="0" b="0"/>
            <wp:docPr id="14" name="Рисунок 1" descr="http://www.yantar.biz/uploads/pages/P21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ntar.biz/uploads/pages/P21000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7C" w:rsidRDefault="00C53D7C" w:rsidP="00C53D7C">
      <w:pPr>
        <w:shd w:val="clear" w:color="auto" w:fill="FFFFFF"/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63198" cy="1162050"/>
            <wp:effectExtent l="0" t="0" r="0" b="0"/>
            <wp:docPr id="90" name="Рисунок 90" descr="ÐÑÐ°ÑÐ¾ÑÐ½ÑÐµ ÐºÐ²Ð°Ð´ÑÐ°ÑÐ½ÑÑ ÐÐ¾ÑÐ¾ Ð¿Ð»Ð¸ÑÐºÐ¸ - ÐÐµÐºÑÐ¾ÑÐ½Ð¾Ðµ Ð¸Ð·Ð¾Ð±ÑÐ°Ð¶ÐµÐ½Ð¸Ðµ Â© amovitania #11797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Ð°ÑÐ¾ÑÐ½ÑÐµ ÐºÐ²Ð°Ð´ÑÐ°ÑÐ½ÑÑ ÐÐ¾ÑÐ¾ Ð¿Ð»Ð¸ÑÐºÐ¸ - ÐÐµÐºÑÐ¾ÑÐ½Ð¾Ðµ Ð¸Ð·Ð¾Ð±ÑÐ°Ð¶ÐµÐ½Ð¸Ðµ Â© amovitania #1179787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1" cy="11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198" cy="1162050"/>
            <wp:effectExtent l="0" t="0" r="0" b="0"/>
            <wp:docPr id="95" name="Рисунок 95" descr="ÐÑÐ°ÑÐ¾ÑÐ½ÑÐµ ÐºÐ²Ð°Ð´ÑÐ°ÑÐ½ÑÑ ÐÐ¾ÑÐ¾ Ð¿Ð»Ð¸ÑÐºÐ¸ - ÐÐµÐºÑÐ¾ÑÐ½Ð¾Ðµ Ð¸Ð·Ð¾Ð±ÑÐ°Ð¶ÐµÐ½Ð¸Ðµ Â© amovitania #11797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Ð°ÑÐ¾ÑÐ½ÑÐµ ÐºÐ²Ð°Ð´ÑÐ°ÑÐ½ÑÑ ÐÐ¾ÑÐ¾ Ð¿Ð»Ð¸ÑÐºÐ¸ - ÐÐµÐºÑÐ¾ÑÐ½Ð¾Ðµ Ð¸Ð·Ð¾Ð±ÑÐ°Ð¶ÐµÐ½Ð¸Ðµ Â© amovitania #1179787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1" cy="11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3198" cy="1162050"/>
            <wp:effectExtent l="0" t="0" r="0" b="0"/>
            <wp:docPr id="96" name="Рисунок 96" descr="ÐÑÐ°ÑÐ¾ÑÐ½ÑÐµ ÐºÐ²Ð°Ð´ÑÐ°ÑÐ½ÑÑ ÐÐ¾ÑÐ¾ Ð¿Ð»Ð¸ÑÐºÐ¸ - ÐÐµÐºÑÐ¾ÑÐ½Ð¾Ðµ Ð¸Ð·Ð¾Ð±ÑÐ°Ð¶ÐµÐ½Ð¸Ðµ Â© amovitania #117978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Ð°ÑÐ¾ÑÐ½ÑÐµ ÐºÐ²Ð°Ð´ÑÐ°ÑÐ½ÑÑ ÐÐ¾ÑÐ¾ Ð¿Ð»Ð¸ÑÐºÐ¸ - ÐÐµÐºÑÐ¾ÑÐ½Ð¾Ðµ Ð¸Ð·Ð¾Ð±ÑÐ°Ð¶ÐµÐ½Ð¸Ðµ Â© amovitania #1179787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1" cy="117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EB1" w:rsidRDefault="003C2772" w:rsidP="00C53D7C">
      <w:pPr>
        <w:shd w:val="clear" w:color="auto" w:fill="FFFFFF"/>
        <w:tabs>
          <w:tab w:val="left" w:pos="1701"/>
        </w:tabs>
        <w:spacing w:before="24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Спокойно глядишь ты на людские шествия. Мало что осталось делать тебе. Боюсь, без труда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утучнеет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тело тво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. И прекрасные глаза станут  коровьими. Забудут тогда люди принести тебе приятные жертвы. И не найд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для себя отличных работниц. И смешаются все священные узоры твои. Вот я о тебе позаботилась,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, родня моя. Я придумала тебе дело. Мы ведь близки с тобою.  Тягостно мне долгое разрушение временем. А ну-ка давай вс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людское строение разрушим. Давай разобь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м все людские радости. Изгоним все накопленные людские устройства. Мы обрушим горы. И оз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ра высушим. И пошл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м и войну и голод. И  снес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м города. Разорви твои семь покрывал успокоения. И сотворю я все дела мои. Возрадуюсь. И ты возгоришься потом, полная заботы и дела. Вновь спряд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шь ещ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лучшие свои покрывала. Опять с благодарностью примут люди все дары твои. Ты придумаешь для людей столько новых забот и маленьких умыслов! Даже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самый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глупый почувствует себя умным и значительным. Уже вижу радостные сл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зы, тебе  принес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нные. Подумай,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родня моя! Мысли мои полезны тебе. И мне, сестре твоей, они радостны». </w:t>
      </w:r>
    </w:p>
    <w:p w:rsidR="005F2938" w:rsidRDefault="005F2938" w:rsidP="00C53D7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11774" cy="4543425"/>
            <wp:effectExtent l="0" t="0" r="0" b="0"/>
            <wp:docPr id="15" name="Рисунок 4" descr="http://itd1.mycdn.me/image?id=865494445151&amp;t=20&amp;plc=WEB&amp;tkn=*uUiNSSmOtfmt4-SMbQpW_cxiH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1.mycdn.me/image?id=865494445151&amp;t=20&amp;plc=WEB&amp;tkn=*uUiNSSmOtfmt4-SMbQpW_cxiH9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10" cy="454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7C" w:rsidRDefault="00C53D7C" w:rsidP="00C53D7C">
      <w:pPr>
        <w:shd w:val="clear" w:color="auto" w:fill="FFFFFF"/>
        <w:spacing w:before="24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235196" cy="1304925"/>
            <wp:effectExtent l="0" t="0" r="0" b="0"/>
            <wp:docPr id="97" name="Рисунок 97" descr="ÐÐ°Ð¼ÑÑÐ»Ð¾Ð²Ð°ÑÑÐµ Boho Ð¿Ð»Ð¸ÑÐºÐ° Ð±ÐµÑÑÐ¾Ð²Ð½ÑÑ - ÐÐµÐºÑÐ¾ÑÐ½Ð¾Ðµ Ð¸Ð·Ð¾Ð±ÑÐ°Ð¶ÐµÐ½Ð¸Ðµ Â© amovitania #1179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¼ÑÑÐ»Ð¾Ð²Ð°ÑÑÐµ Boho Ð¿Ð»Ð¸ÑÐºÐ° Ð±ÐµÑÑÐ¾Ð²Ð½ÑÑ - ÐÐµÐºÑÐ¾ÑÐ½Ð¾Ðµ Ð¸Ð·Ð¾Ð±ÑÐ°Ð¶ÐµÐ½Ð¸Ðµ Â© amovitania #117980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24" cy="13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196" cy="1304925"/>
            <wp:effectExtent l="0" t="0" r="0" b="0"/>
            <wp:docPr id="98" name="Рисунок 98" descr="ÐÐ°Ð¼ÑÑÐ»Ð¾Ð²Ð°ÑÑÐµ Boho Ð¿Ð»Ð¸ÑÐºÐ° Ð±ÐµÑÑÐ¾Ð²Ð½ÑÑ - ÐÐµÐºÑÐ¾ÑÐ½Ð¾Ðµ Ð¸Ð·Ð¾Ð±ÑÐ°Ð¶ÐµÐ½Ð¸Ðµ Â© amovitania #1179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¼ÑÑÐ»Ð¾Ð²Ð°ÑÑÐµ Boho Ð¿Ð»Ð¸ÑÐºÐ° Ð±ÐµÑÑÐ¾Ð²Ð½ÑÑ - ÐÐµÐºÑÐ¾ÑÐ½Ð¾Ðµ Ð¸Ð·Ð¾Ð±ÑÐ°Ð¶ÐµÐ½Ð¸Ðµ Â© amovitania #117980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24" cy="13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196" cy="1304925"/>
            <wp:effectExtent l="0" t="0" r="0" b="0"/>
            <wp:docPr id="99" name="Рисунок 99" descr="ÐÐ°Ð¼ÑÑÐ»Ð¾Ð²Ð°ÑÑÐµ Boho Ð¿Ð»Ð¸ÑÐºÐ° Ð±ÐµÑÑÐ¾Ð²Ð½ÑÑ - ÐÐµÐºÑÐ¾ÑÐ½Ð¾Ðµ Ð¸Ð·Ð¾Ð±ÑÐ°Ð¶ÐµÐ½Ð¸Ðµ Â© amovitania #1179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¼ÑÑÐ»Ð¾Ð²Ð°ÑÑÐµ Boho Ð¿Ð»Ð¸ÑÐºÐ° Ð±ÐµÑÑÐ¾Ð²Ð½ÑÑ - ÐÐµÐºÑÐ¾ÑÐ½Ð¾Ðµ Ð¸Ð·Ð¾Ð±ÑÐ°Ð¶ÐµÐ½Ð¸Ðµ Â© amovitania #117980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24" cy="13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196" cy="1304925"/>
            <wp:effectExtent l="0" t="0" r="0" b="0"/>
            <wp:docPr id="100" name="Рисунок 100" descr="ÐÐ°Ð¼ÑÑÐ»Ð¾Ð²Ð°ÑÑÐµ Boho Ð¿Ð»Ð¸ÑÐºÐ° Ð±ÐµÑÑÐ¾Ð²Ð½ÑÑ - ÐÐµÐºÑÐ¾ÑÐ½Ð¾Ðµ Ð¸Ð·Ð¾Ð±ÑÐ°Ð¶ÐµÐ½Ð¸Ðµ Â© amovitania #1179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¼ÑÑÐ»Ð¾Ð²Ð°ÑÑÐµ Boho Ð¿Ð»Ð¸ÑÐºÐ° Ð±ÐµÑÑÐ¾Ð²Ð½ÑÑ - ÐÐµÐºÑÐ¾ÑÐ½Ð¾Ðµ Ð¸Ð·Ð¾Ð±ÑÐ°Ð¶ÐµÐ½Ð¸Ðµ Â© amovitania #117980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24" cy="13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5196" cy="1304925"/>
            <wp:effectExtent l="0" t="0" r="0" b="0"/>
            <wp:docPr id="101" name="Рисунок 101" descr="ÐÐ°Ð¼ÑÑÐ»Ð¾Ð²Ð°ÑÑÐµ Boho Ð¿Ð»Ð¸ÑÐºÐ° Ð±ÐµÑÑÐ¾Ð²Ð½ÑÑ - ÐÐµÐºÑÐ¾ÑÐ½Ð¾Ðµ Ð¸Ð·Ð¾Ð±ÑÐ°Ð¶ÐµÐ½Ð¸Ðµ Â© amovitania #1179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°Ð¼ÑÑÐ»Ð¾Ð²Ð°ÑÑÐµ Boho Ð¿Ð»Ð¸ÑÐºÐ° Ð±ÐµÑÑÐ¾Ð²Ð½ÑÑ - ÐÐµÐºÑÐ¾ÑÐ½Ð¾Ðµ Ð¸Ð·Ð¾Ð±ÑÐ°Ð¶ÐµÐ½Ð¸Ðµ Â© amovitania #1179800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724" cy="13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772" w:rsidRDefault="003C2772" w:rsidP="003F3AC2">
      <w:pPr>
        <w:shd w:val="clear" w:color="auto" w:fill="FFFFFF"/>
        <w:spacing w:before="240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Вот хитрая Сива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Тандава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! Только подумайте, что за выдумки пришли в е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голову. Но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рукою отвергла злобную выдумку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Сивы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Тогда приступила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злая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уже, потрясая руками и клыками лязгая. Но сказала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«Не разорву для твоей радости и для горя людей мои покрывала. Тонкою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пряжью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успокою людской род. Соберу от всех знатных очагов отличных работниц. Украшу покрывала новыми знаками, самыми красивыми, самыми заклятыми. И в знаках, в образах лучших и птиц и животных пошлю к очагам людей мои заклинания добрые». Так  решила благая. Из светлого сада ушла ни с чем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Сива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Тандава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. Радуйтесь, люди! Безумствуя, жд</w:t>
      </w:r>
      <w:r w:rsidR="00A84988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теперь </w:t>
      </w:r>
      <w:proofErr w:type="gram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Сива</w:t>
      </w:r>
      <w:proofErr w:type="gram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Тандава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разрушения временем. В гневе иногда потрясает землю она. Тогда возникает и война и голод. Тогда погибают народы.  Но успевает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набросить свои покрывала. И на телах  погибших опять собираются люди. Сходятся в маленьких торжествах. </w:t>
      </w:r>
      <w:proofErr w:type="spellStart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>Лакшми</w:t>
      </w:r>
      <w:proofErr w:type="spellEnd"/>
      <w:r w:rsidRPr="003C27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украшает свои покрывала новыми священными знаками.</w:t>
      </w:r>
    </w:p>
    <w:p w:rsidR="005F2938" w:rsidRDefault="005F2938" w:rsidP="003F3AC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08DE" w:rsidRDefault="005F2938" w:rsidP="00C53D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57067" cy="4962525"/>
            <wp:effectExtent l="0" t="0" r="0" b="0"/>
            <wp:docPr id="16" name="Рисунок 7" descr="http://lashamutual.com/wp-content/uploads/2011/09/tarawithlotusblossoms-783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shamutual.com/wp-content/uploads/2011/09/tarawithlotusblossoms-783x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82" cy="49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D7C" w:rsidRDefault="00C53D7C" w:rsidP="00C53D7C">
      <w:pPr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90472" cy="1552575"/>
            <wp:effectExtent l="0" t="0" r="0" b="0"/>
            <wp:docPr id="102" name="Рисунок 102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0472" cy="1552575"/>
            <wp:effectExtent l="0" t="0" r="0" b="0"/>
            <wp:docPr id="103" name="Рисунок 103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0472" cy="1552575"/>
            <wp:effectExtent l="0" t="0" r="0" b="0"/>
            <wp:docPr id="104" name="Рисунок 104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0472" cy="1552575"/>
            <wp:effectExtent l="0" t="0" r="0" b="0"/>
            <wp:docPr id="105" name="Рисунок 105" descr="Pinterest - ÐÐ¸Ð½ÑÐµÑÐµ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 - ÐÐ¸Ð½ÑÐµÑÐµÑÑ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309" w:rsidRPr="00B26DFC" w:rsidRDefault="00393309" w:rsidP="00393309">
      <w:pPr>
        <w:pStyle w:val="text"/>
        <w:spacing w:before="0" w:beforeAutospacing="0" w:after="0" w:afterAutospacing="0" w:line="276" w:lineRule="auto"/>
        <w:rPr>
          <w:sz w:val="20"/>
          <w:szCs w:val="28"/>
        </w:rPr>
      </w:pPr>
      <w:r w:rsidRPr="00B26DFC">
        <w:rPr>
          <w:color w:val="000000"/>
          <w:sz w:val="20"/>
          <w:szCs w:val="20"/>
        </w:rPr>
        <w:t>--</w:t>
      </w:r>
      <w:r w:rsidRPr="00B26DFC">
        <w:rPr>
          <w:color w:val="000000"/>
          <w:sz w:val="20"/>
        </w:rPr>
        <w:t> </w:t>
      </w:r>
      <w:r w:rsidRPr="00B26DFC">
        <w:rPr>
          <w:color w:val="000000"/>
          <w:sz w:val="20"/>
          <w:szCs w:val="20"/>
        </w:rPr>
        <w:br/>
        <w:t>Алексей Селищев</w:t>
      </w:r>
    </w:p>
    <w:sectPr w:rsidR="00393309" w:rsidRPr="00B26DFC" w:rsidSect="00C928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0533"/>
    <w:rsid w:val="00053F39"/>
    <w:rsid w:val="00054692"/>
    <w:rsid w:val="000651F6"/>
    <w:rsid w:val="000A71B6"/>
    <w:rsid w:val="000E3646"/>
    <w:rsid w:val="0016794B"/>
    <w:rsid w:val="002733BC"/>
    <w:rsid w:val="00292510"/>
    <w:rsid w:val="002B42D8"/>
    <w:rsid w:val="002B6011"/>
    <w:rsid w:val="002C3C8D"/>
    <w:rsid w:val="002D74F4"/>
    <w:rsid w:val="002E239C"/>
    <w:rsid w:val="00300EF1"/>
    <w:rsid w:val="00387DFE"/>
    <w:rsid w:val="00393309"/>
    <w:rsid w:val="003C2772"/>
    <w:rsid w:val="003F3AC2"/>
    <w:rsid w:val="00425CFA"/>
    <w:rsid w:val="00477328"/>
    <w:rsid w:val="004F4FFF"/>
    <w:rsid w:val="00523637"/>
    <w:rsid w:val="005C64DF"/>
    <w:rsid w:val="005F2938"/>
    <w:rsid w:val="00644EB1"/>
    <w:rsid w:val="0064620B"/>
    <w:rsid w:val="00672BC7"/>
    <w:rsid w:val="00672E0C"/>
    <w:rsid w:val="006E0D59"/>
    <w:rsid w:val="00765B94"/>
    <w:rsid w:val="007839D0"/>
    <w:rsid w:val="0078422C"/>
    <w:rsid w:val="007A2234"/>
    <w:rsid w:val="007C2CD3"/>
    <w:rsid w:val="008D3BBC"/>
    <w:rsid w:val="00991FCB"/>
    <w:rsid w:val="009A6823"/>
    <w:rsid w:val="00A12B46"/>
    <w:rsid w:val="00A21D72"/>
    <w:rsid w:val="00A2296A"/>
    <w:rsid w:val="00A47B7A"/>
    <w:rsid w:val="00A50533"/>
    <w:rsid w:val="00A84988"/>
    <w:rsid w:val="00A91E4C"/>
    <w:rsid w:val="00AA7DA9"/>
    <w:rsid w:val="00AC6DFB"/>
    <w:rsid w:val="00B77425"/>
    <w:rsid w:val="00BE093D"/>
    <w:rsid w:val="00C53D7C"/>
    <w:rsid w:val="00C92159"/>
    <w:rsid w:val="00C928D4"/>
    <w:rsid w:val="00CC3EFD"/>
    <w:rsid w:val="00CF6F0C"/>
    <w:rsid w:val="00D008DE"/>
    <w:rsid w:val="00D77E41"/>
    <w:rsid w:val="00DA6ECF"/>
    <w:rsid w:val="00E45B41"/>
    <w:rsid w:val="00E877AE"/>
    <w:rsid w:val="00E90776"/>
    <w:rsid w:val="00F15D9B"/>
    <w:rsid w:val="00FD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8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0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A7DA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C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EFD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393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8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ru.wikipedia.org/wiki/&#1055;&#1086;&#1082;&#1088;&#1086;&#1074;_&#1055;&#1088;&#1077;&#1089;&#1074;&#1103;&#1090;&#1086;&#1081;_&#1041;&#1086;&#1075;&#1086;&#1088;&#1086;&#1076;&#1080;&#1094;&#1099;" TargetMode="External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1016</TotalTime>
  <Pages>16</Pages>
  <Words>2216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Оля</cp:lastModifiedBy>
  <cp:revision>29</cp:revision>
  <dcterms:created xsi:type="dcterms:W3CDTF">2013-02-13T05:35:00Z</dcterms:created>
  <dcterms:modified xsi:type="dcterms:W3CDTF">2021-10-28T13:25:00Z</dcterms:modified>
</cp:coreProperties>
</file>