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51" w:rsidRPr="001E0EA8" w:rsidRDefault="003C44B4" w:rsidP="001E0EA8">
      <w:pPr>
        <w:jc w:val="center"/>
        <w:outlineLvl w:val="0"/>
        <w:rPr>
          <w:b/>
          <w:sz w:val="28"/>
          <w:szCs w:val="28"/>
        </w:rPr>
      </w:pPr>
      <w:r w:rsidRPr="001E0EA8">
        <w:rPr>
          <w:b/>
          <w:sz w:val="28"/>
          <w:szCs w:val="28"/>
        </w:rPr>
        <w:t>8</w:t>
      </w:r>
      <w:r w:rsidR="00D50051" w:rsidRPr="001E0EA8">
        <w:rPr>
          <w:b/>
          <w:sz w:val="28"/>
          <w:szCs w:val="28"/>
        </w:rPr>
        <w:t xml:space="preserve">.09.14 г.     </w:t>
      </w:r>
      <w:r w:rsidR="009258B7" w:rsidRPr="001E0EA8">
        <w:rPr>
          <w:b/>
          <w:sz w:val="28"/>
          <w:szCs w:val="28"/>
        </w:rPr>
        <w:t xml:space="preserve">         </w:t>
      </w:r>
      <w:r w:rsidR="00851C23" w:rsidRPr="001E0EA8">
        <w:rPr>
          <w:b/>
          <w:sz w:val="28"/>
          <w:szCs w:val="28"/>
        </w:rPr>
        <w:t>37 растерзанных монахинь</w:t>
      </w:r>
    </w:p>
    <w:p w:rsidR="00851C23" w:rsidRPr="001E0EA8" w:rsidRDefault="00D50051" w:rsidP="001E0EA8">
      <w:pPr>
        <w:jc w:val="center"/>
        <w:outlineLvl w:val="0"/>
        <w:rPr>
          <w:b/>
          <w:sz w:val="28"/>
          <w:szCs w:val="28"/>
        </w:rPr>
      </w:pPr>
      <w:r w:rsidRPr="001E0EA8">
        <w:rPr>
          <w:b/>
          <w:sz w:val="28"/>
          <w:szCs w:val="28"/>
        </w:rPr>
        <w:t>и Ж</w:t>
      </w:r>
      <w:r w:rsidR="00851C23" w:rsidRPr="001E0EA8">
        <w:rPr>
          <w:b/>
          <w:sz w:val="28"/>
          <w:szCs w:val="28"/>
        </w:rPr>
        <w:t>енская душа Украины.</w:t>
      </w:r>
    </w:p>
    <w:p w:rsidR="00D50051" w:rsidRPr="001E0EA8" w:rsidRDefault="00851C23" w:rsidP="001E0EA8">
      <w:pPr>
        <w:tabs>
          <w:tab w:val="left" w:pos="2664"/>
        </w:tabs>
        <w:jc w:val="center"/>
        <w:rPr>
          <w:sz w:val="28"/>
          <w:szCs w:val="28"/>
        </w:rPr>
      </w:pPr>
      <w:r w:rsidRPr="001E0EA8">
        <w:rPr>
          <w:b/>
          <w:sz w:val="28"/>
          <w:szCs w:val="28"/>
        </w:rPr>
        <w:t>8 сентября.</w:t>
      </w:r>
    </w:p>
    <w:p w:rsidR="00D50051" w:rsidRPr="003C44B4" w:rsidRDefault="00D50051" w:rsidP="00D50051">
      <w:pPr>
        <w:rPr>
          <w:b/>
          <w:szCs w:val="22"/>
        </w:rPr>
      </w:pPr>
      <w:r w:rsidRPr="003C44B4">
        <w:rPr>
          <w:b/>
          <w:szCs w:val="22"/>
        </w:rPr>
        <w:t xml:space="preserve"> Вопрос</w:t>
      </w:r>
    </w:p>
    <w:p w:rsidR="00D50051" w:rsidRPr="003C44B4" w:rsidRDefault="00D50051" w:rsidP="00D50051">
      <w:pPr>
        <w:jc w:val="both"/>
        <w:rPr>
          <w:szCs w:val="22"/>
        </w:rPr>
      </w:pPr>
      <w:r w:rsidRPr="003C44B4">
        <w:rPr>
          <w:szCs w:val="22"/>
        </w:rPr>
        <w:t>- Сегодня день Куликовской битвы. Предполагаю - догадываюсь, что как минимум, 2-3 женских души из отряда Гаянэ принимали участие в этой битве особым образом.</w:t>
      </w:r>
    </w:p>
    <w:p w:rsidR="00D50051" w:rsidRPr="003C44B4" w:rsidRDefault="00D50051" w:rsidP="00D50051">
      <w:pPr>
        <w:jc w:val="both"/>
        <w:rPr>
          <w:szCs w:val="22"/>
        </w:rPr>
      </w:pPr>
      <w:r w:rsidRPr="003C44B4">
        <w:rPr>
          <w:szCs w:val="22"/>
        </w:rPr>
        <w:t>И всё же в этот день хочу задать вопрос не о старом  сражении духа вашего отряда.  А о том, что ваша общая душа, проходившая в отдельных своих сердечных составляющих после того тяжелейшего испытания  и через многие  иные (и опричнину, и казнь императорской семьи, и зверства бандеровцев, и многое другое), может посоветовать – сказать мужчинам и женщинам Украины сегодня.</w:t>
      </w:r>
    </w:p>
    <w:p w:rsidR="00D50051" w:rsidRPr="003C44B4" w:rsidRDefault="00D50051" w:rsidP="00D50051">
      <w:pPr>
        <w:jc w:val="both"/>
        <w:rPr>
          <w:szCs w:val="22"/>
        </w:rPr>
      </w:pPr>
      <w:r w:rsidRPr="003C44B4">
        <w:rPr>
          <w:szCs w:val="22"/>
        </w:rPr>
        <w:t>После того страшного итога</w:t>
      </w:r>
      <w:r w:rsidRPr="003C44B4">
        <w:rPr>
          <w:rStyle w:val="a5"/>
          <w:szCs w:val="22"/>
        </w:rPr>
        <w:footnoteReference w:id="2"/>
      </w:r>
      <w:r w:rsidRPr="003C44B4">
        <w:rPr>
          <w:szCs w:val="22"/>
        </w:rPr>
        <w:t>, который, по – видимому, был озвучен сегодня ночью весьма близко к истине.</w:t>
      </w:r>
    </w:p>
    <w:p w:rsidR="00D50051" w:rsidRPr="003C44B4" w:rsidRDefault="00D50051" w:rsidP="00D50051">
      <w:pPr>
        <w:rPr>
          <w:b/>
          <w:szCs w:val="22"/>
        </w:rPr>
      </w:pPr>
      <w:r w:rsidRPr="003C44B4">
        <w:rPr>
          <w:b/>
          <w:szCs w:val="22"/>
        </w:rPr>
        <w:t>Ответ: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szCs w:val="22"/>
        </w:rPr>
        <w:t xml:space="preserve">   </w:t>
      </w:r>
      <w:r w:rsidRPr="003C44B4">
        <w:rPr>
          <w:i/>
          <w:szCs w:val="22"/>
        </w:rPr>
        <w:t>«День этот велик для России, ибо воины России сдали в этот день великий экзамен на мужество, доблесть, честь.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Но мало кто из современных российских мужчин  знает о том, что воины сражались на поле боя не одни. Именно и </w:t>
      </w:r>
      <w:r w:rsidRPr="003C44B4">
        <w:rPr>
          <w:b/>
          <w:i/>
          <w:szCs w:val="22"/>
        </w:rPr>
        <w:t>женский  дух присутствовал в этом сражении</w:t>
      </w:r>
      <w:r w:rsidRPr="003C44B4">
        <w:rPr>
          <w:i/>
          <w:szCs w:val="22"/>
        </w:rPr>
        <w:t xml:space="preserve"> максимально. И максимально одухотворял – воодушевлял воинов на тонких планах их восприятий.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Для чего такая  помощь осуществлялась? Не Проще ли было женским душам посидеть своего рода на своих огородиках, местечках, завалинках, чем окунаться  в ярое поле страсти, боли, ужаса, столкновения двух лавин?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 xml:space="preserve">Не проще. В  том числе и потому не проще, что </w:t>
      </w:r>
      <w:r w:rsidRPr="003C44B4">
        <w:rPr>
          <w:b/>
          <w:i/>
          <w:szCs w:val="22"/>
        </w:rPr>
        <w:t>женский дух так же, как и высокий мужской дух взращивает женский, взращивает дух мужской.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 xml:space="preserve">Именно и этот </w:t>
      </w:r>
      <w:r w:rsidRPr="003C44B4">
        <w:rPr>
          <w:b/>
          <w:i/>
          <w:szCs w:val="22"/>
        </w:rPr>
        <w:t>обоюдный поток любви, направленный друг на друга и подразумевает необходимость максимальной поддержки любимых в их наиболее тяжёлые, тягостные, страшные, высокие мгновения земного боя.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женский дух не сражается в таких боях так, чтобы поразить противника, но </w:t>
      </w:r>
      <w:r w:rsidRPr="003C44B4">
        <w:rPr>
          <w:b/>
          <w:i/>
          <w:szCs w:val="22"/>
        </w:rPr>
        <w:t xml:space="preserve">придаёт силы своему любимому с тем, чтобы противник, враг не поразил любимого. </w:t>
      </w:r>
      <w:r w:rsidRPr="003C44B4">
        <w:rPr>
          <w:i/>
          <w:szCs w:val="22"/>
        </w:rPr>
        <w:t xml:space="preserve">Тем самым </w:t>
      </w:r>
      <w:r w:rsidRPr="003C44B4">
        <w:rPr>
          <w:b/>
          <w:i/>
          <w:szCs w:val="22"/>
        </w:rPr>
        <w:t>женская душа, как бы   придаёт силу своему любимому, любимым, ближайшим мужским душам</w:t>
      </w:r>
      <w:r w:rsidRPr="003C44B4">
        <w:rPr>
          <w:i/>
          <w:szCs w:val="22"/>
        </w:rPr>
        <w:t xml:space="preserve"> - духам, но в то же время уберегает себя от возможности слишком сильного погружения в ярость боя.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кто – то должен быть всегда наверху.  Всегда своего рода над схваткой, с тем, чтобы болото </w:t>
      </w:r>
      <w:r w:rsidRPr="003C44B4">
        <w:rPr>
          <w:b/>
          <w:i/>
          <w:szCs w:val="22"/>
        </w:rPr>
        <w:t>низших страстей не затянуло родную душу</w:t>
      </w:r>
      <w:r w:rsidRPr="003C44B4">
        <w:rPr>
          <w:i/>
          <w:szCs w:val="22"/>
        </w:rPr>
        <w:t>, ибо рядом с любой ярой битвой и коршуны.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те </w:t>
      </w:r>
      <w:r w:rsidRPr="003C44B4">
        <w:rPr>
          <w:b/>
          <w:i/>
          <w:szCs w:val="22"/>
        </w:rPr>
        <w:t>астральные силы</w:t>
      </w:r>
      <w:r w:rsidRPr="003C44B4">
        <w:rPr>
          <w:i/>
          <w:szCs w:val="22"/>
        </w:rPr>
        <w:t xml:space="preserve">, сгустки, эгрегоры, которые и </w:t>
      </w:r>
      <w:r w:rsidRPr="003C44B4">
        <w:rPr>
          <w:b/>
          <w:i/>
          <w:szCs w:val="22"/>
        </w:rPr>
        <w:t>настраивают</w:t>
      </w:r>
      <w:r w:rsidRPr="003C44B4">
        <w:rPr>
          <w:i/>
          <w:szCs w:val="22"/>
        </w:rPr>
        <w:t xml:space="preserve"> своих подопечных перед подобными битвами максимально бесчеловечно, и </w:t>
      </w:r>
      <w:r w:rsidRPr="003C44B4">
        <w:rPr>
          <w:b/>
          <w:i/>
          <w:szCs w:val="22"/>
        </w:rPr>
        <w:t>поддерживают эту бесчеловечность</w:t>
      </w:r>
      <w:r w:rsidRPr="003C44B4">
        <w:rPr>
          <w:i/>
          <w:szCs w:val="22"/>
        </w:rPr>
        <w:t xml:space="preserve"> во время битвы, и после неё. С тем, чтобы собрать «богатую  добычу»,  ибо для таких падальщиков лучшей </w:t>
      </w:r>
      <w:r w:rsidRPr="003C44B4">
        <w:rPr>
          <w:b/>
          <w:i/>
          <w:szCs w:val="22"/>
        </w:rPr>
        <w:t>добычей являются те души, которых удалось максимально заразить</w:t>
      </w:r>
      <w:r w:rsidRPr="003C44B4">
        <w:rPr>
          <w:i/>
          <w:szCs w:val="22"/>
        </w:rPr>
        <w:t xml:space="preserve"> – поразить бесчеловечными флюидами, устремлениями.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 xml:space="preserve">Обычно </w:t>
      </w:r>
      <w:r w:rsidRPr="003C44B4">
        <w:rPr>
          <w:b/>
          <w:i/>
          <w:szCs w:val="22"/>
        </w:rPr>
        <w:t>такими падшими</w:t>
      </w:r>
      <w:r w:rsidRPr="003C44B4">
        <w:rPr>
          <w:i/>
          <w:szCs w:val="22"/>
        </w:rPr>
        <w:t xml:space="preserve"> в объятия падальщиков  и являются те мужские души (как правило, мужские, если всё же говорить о битвах воинского толка) </w:t>
      </w:r>
      <w:r w:rsidRPr="003C44B4">
        <w:rPr>
          <w:i/>
          <w:szCs w:val="22"/>
        </w:rPr>
        <w:tab/>
      </w:r>
      <w:r w:rsidRPr="003C44B4">
        <w:rPr>
          <w:b/>
          <w:i/>
          <w:szCs w:val="22"/>
        </w:rPr>
        <w:t xml:space="preserve"> у которых ослаблены связи с высокими женскими душами.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Именно это ослабление и не даёт остаться на уровне высоко человечном  даже и в не самой ярой битве.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Таковое </w:t>
      </w:r>
      <w:r w:rsidRPr="003C44B4">
        <w:rPr>
          <w:b/>
          <w:i/>
          <w:szCs w:val="22"/>
        </w:rPr>
        <w:t>ослабление может своего рода быть наследственным и  по родительской линии, и по линии родовой – народной, но всё же наибольшее ослабление такого рода передаётся по линии реинкарнационной.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Именно, если реинкарнационная личность из прошлого времени, времён, так  или иначе, но допустила серьёзную бесчеловечную дерзость, выходку по отношению к женщине, то именно </w:t>
      </w:r>
      <w:r w:rsidRPr="003C44B4">
        <w:rPr>
          <w:i/>
          <w:szCs w:val="22"/>
        </w:rPr>
        <w:lastRenderedPageBreak/>
        <w:t xml:space="preserve">эта запись в духовной судьбе мужской души и </w:t>
      </w:r>
      <w:r w:rsidRPr="003C44B4">
        <w:rPr>
          <w:b/>
          <w:i/>
          <w:szCs w:val="22"/>
        </w:rPr>
        <w:t>несёт в себе все дальнейшие проблемы</w:t>
      </w:r>
      <w:r w:rsidRPr="003C44B4">
        <w:rPr>
          <w:i/>
          <w:szCs w:val="22"/>
        </w:rPr>
        <w:t xml:space="preserve"> для таковой души при дальнейших земных воплощениях, если они происходят.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Ибо, </w:t>
      </w:r>
      <w:r w:rsidRPr="003C44B4">
        <w:rPr>
          <w:b/>
          <w:i/>
          <w:szCs w:val="22"/>
        </w:rPr>
        <w:t>провал такого рода является тем позорным пятном</w:t>
      </w:r>
      <w:r w:rsidRPr="003C44B4">
        <w:rPr>
          <w:i/>
          <w:szCs w:val="22"/>
        </w:rPr>
        <w:t xml:space="preserve"> на каждом духе – душе, которое  </w:t>
      </w:r>
      <w:r w:rsidRPr="003C44B4">
        <w:rPr>
          <w:b/>
          <w:i/>
          <w:szCs w:val="22"/>
        </w:rPr>
        <w:t>можно смыть – исправить лишь в аналогичных</w:t>
      </w:r>
      <w:r w:rsidRPr="003C44B4">
        <w:rPr>
          <w:i/>
          <w:szCs w:val="22"/>
        </w:rPr>
        <w:t xml:space="preserve"> обстоятельствах. Каковые, впрочем, не являются полностью аналогичными, а </w:t>
      </w:r>
      <w:r w:rsidRPr="003C44B4">
        <w:rPr>
          <w:b/>
          <w:i/>
          <w:szCs w:val="22"/>
        </w:rPr>
        <w:t>из раза в раз</w:t>
      </w:r>
      <w:r w:rsidRPr="003C44B4">
        <w:rPr>
          <w:i/>
          <w:szCs w:val="22"/>
        </w:rPr>
        <w:t xml:space="preserve">, своего рода </w:t>
      </w:r>
      <w:r w:rsidRPr="003C44B4">
        <w:rPr>
          <w:b/>
          <w:i/>
          <w:szCs w:val="22"/>
        </w:rPr>
        <w:t>усложняются.</w:t>
      </w:r>
      <w:r w:rsidRPr="003C44B4">
        <w:rPr>
          <w:i/>
          <w:szCs w:val="22"/>
        </w:rPr>
        <w:t xml:space="preserve"> Павшему в мерзость в той или иной жизни, приходится в новых жизнях, для того, </w:t>
      </w:r>
      <w:r w:rsidRPr="003C44B4">
        <w:rPr>
          <w:b/>
          <w:i/>
          <w:szCs w:val="22"/>
        </w:rPr>
        <w:t>чтобы освободиться из плена страшного провала в  порок, преодолевать своего рода высшую планку духа</w:t>
      </w:r>
      <w:r w:rsidRPr="003C44B4">
        <w:rPr>
          <w:i/>
          <w:szCs w:val="22"/>
        </w:rPr>
        <w:t>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 дело не в  том, что женский дух настолько злопамятен, что не может простить своего насильника. Может, и, в подавляющем большинстве случаев, прощает. Дело в том, что </w:t>
      </w:r>
      <w:r w:rsidRPr="003C44B4">
        <w:rPr>
          <w:b/>
          <w:i/>
          <w:szCs w:val="22"/>
        </w:rPr>
        <w:t>мерзость, свершённая против женщины, женской души, настолько въедается во все поры уровней духа</w:t>
      </w:r>
      <w:r w:rsidRPr="003C44B4">
        <w:rPr>
          <w:i/>
          <w:szCs w:val="22"/>
        </w:rPr>
        <w:t xml:space="preserve"> того, кто свершил позорное деяние, что требует от него поистине геркулесовых усилий, чтобы превозмочь  образовавшуюся  раковину духа.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Спросят: « А если не превозмогать?» Если не превозмогать, то эта раковина, будет с каждой новой жизнью всё усиливаться, расширяться и углубляться. </w:t>
      </w:r>
      <w:r w:rsidRPr="003C44B4">
        <w:rPr>
          <w:b/>
          <w:i/>
          <w:szCs w:val="22"/>
        </w:rPr>
        <w:t>Этот процесс может привести и к такому состоянию заболевания души, что она станет фактически неизлечимой</w:t>
      </w:r>
      <w:r w:rsidRPr="003C44B4">
        <w:rPr>
          <w:i/>
          <w:szCs w:val="22"/>
        </w:rPr>
        <w:t>. Даже не сможет помочь в ряде тяжёлых случаев  и сверх стресс.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и те духо – люди, которые растерзали отряд Гаяне – Рипсимэ получили </w:t>
      </w:r>
      <w:r w:rsidRPr="003C44B4">
        <w:rPr>
          <w:b/>
          <w:i/>
          <w:szCs w:val="22"/>
        </w:rPr>
        <w:t>тяжелейшие заражения – раковины, наполненные ядом омерзительных чувств</w:t>
      </w:r>
      <w:r w:rsidRPr="003C44B4">
        <w:rPr>
          <w:i/>
          <w:szCs w:val="22"/>
        </w:rPr>
        <w:t>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Эти заражённые также фактически и в последствии не раз выступали своего рода единым отрядом, пусть единым по признакам  не содружества, но по отношению к женщине в конкретный переломный исторический момент. Действительно, именно те, кто растерзал Гаянэ и Рипсимэ, фактически были теми, кто растерзал и лучших, и самых красивых   дев Москвы в период  правления Иоанна, при общем попустительстве – оробении мужей, братьев, и суженых этих дев.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Этот  отряд мучителей  отличался и в Великой Отечественной войне, пусть и не как отдельный бандеровский,  например, отряд, но как некое </w:t>
      </w:r>
      <w:r w:rsidRPr="003C44B4">
        <w:rPr>
          <w:b/>
          <w:i/>
          <w:szCs w:val="22"/>
        </w:rPr>
        <w:t>сообщество насильников</w:t>
      </w:r>
      <w:r w:rsidRPr="003C44B4">
        <w:rPr>
          <w:i/>
          <w:szCs w:val="22"/>
        </w:rPr>
        <w:t>, проявлявших себя повсеместно. Эти же насильники, так или иначе, проявляли  себя и в после перестроечное  время, как отряд тех или иных маниакальных личностей, терзавший и женщин, и детей.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b/>
          <w:i/>
          <w:szCs w:val="22"/>
        </w:rPr>
        <w:t>Этот же отряд</w:t>
      </w:r>
      <w:r w:rsidRPr="003C44B4">
        <w:rPr>
          <w:i/>
          <w:szCs w:val="22"/>
        </w:rPr>
        <w:t xml:space="preserve"> в немалой мере присутствовал и в рядах тех, кто сладострастно (много было и таких) </w:t>
      </w:r>
      <w:r w:rsidRPr="003C44B4">
        <w:rPr>
          <w:b/>
          <w:i/>
          <w:szCs w:val="22"/>
        </w:rPr>
        <w:t>расстреливал города востока Украины</w:t>
      </w:r>
      <w:r w:rsidRPr="003C44B4">
        <w:rPr>
          <w:i/>
          <w:szCs w:val="22"/>
        </w:rPr>
        <w:t xml:space="preserve">. Как видишь,  вырастала порой в столетиях </w:t>
      </w:r>
      <w:r w:rsidRPr="003C44B4">
        <w:rPr>
          <w:b/>
          <w:i/>
          <w:szCs w:val="22"/>
        </w:rPr>
        <w:t>мощь этого отряда, недостойного звания ни мужчины, ни мужского духа,</w:t>
      </w:r>
      <w:r w:rsidRPr="003C44B4">
        <w:rPr>
          <w:i/>
          <w:szCs w:val="22"/>
        </w:rPr>
        <w:t xml:space="preserve"> внешне несоизмеримо больше, чем сила добра.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И всё же видишь и то, что фактически во всех и перечисленных боях высокого духа с подобными отрядами бесчеловечности, бесчеловечные могли превзойти  человечных лишь, как правило, на какое - то относительно короткое время.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>В том числе,  и потому, что этого времени хватало, чтобы хотя бы кто – то из мужчин, являл в противоборстве с бесчеловечными высокую человечность. Такой мужчина, даже</w:t>
      </w:r>
      <w:r w:rsidRPr="003C44B4">
        <w:rPr>
          <w:b/>
          <w:i/>
          <w:szCs w:val="22"/>
        </w:rPr>
        <w:t>, если он был и одинок, тут же получал поддержку</w:t>
      </w:r>
      <w:r w:rsidRPr="003C44B4">
        <w:rPr>
          <w:i/>
          <w:szCs w:val="22"/>
        </w:rPr>
        <w:t xml:space="preserve"> не только отряда  Гаянэ – Рипсимэ (для какового тоже нет границ между народами), но </w:t>
      </w:r>
      <w:r w:rsidRPr="003C44B4">
        <w:rPr>
          <w:b/>
          <w:i/>
          <w:szCs w:val="22"/>
        </w:rPr>
        <w:t>и всего Высокого Женского Духа</w:t>
      </w:r>
      <w:r w:rsidRPr="003C44B4">
        <w:rPr>
          <w:i/>
          <w:szCs w:val="22"/>
        </w:rPr>
        <w:t xml:space="preserve">. Тем самым в том или ином регионе, где к власти пришли бесчеловечные, </w:t>
      </w:r>
      <w:r w:rsidRPr="003C44B4">
        <w:rPr>
          <w:b/>
          <w:i/>
          <w:szCs w:val="22"/>
        </w:rPr>
        <w:t>начинался процесс сражения за человечность, в том числе, и за человечное отношение к женщине.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Рассказываем всё это, как раз и для того, чтобы ответить на твой вопрос  и пояснить, что же происходило на Украине, в отношении женского духа.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</w:t>
      </w:r>
      <w:r w:rsidRPr="003C44B4">
        <w:rPr>
          <w:b/>
          <w:i/>
          <w:szCs w:val="22"/>
        </w:rPr>
        <w:t>насилие было явлено над женщиной повсеместно</w:t>
      </w:r>
      <w:r w:rsidRPr="003C44B4">
        <w:rPr>
          <w:i/>
          <w:szCs w:val="22"/>
        </w:rPr>
        <w:t>. Это насилие не везде было насилием яро плотским, яро принижающим – унижающим женщину. Нет, хотя и таковых видов насилия хватало, и особенно в районах так называемого АТО.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Ты уже знаешь Нашу оценку неких ярых сторонников – инициаторов этого АТО. Знаешь оценку и некоторых лидеров ополченцев.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Эта оценка в целом, поясняем твоим читателям, такова. С одной стороны, сражается множество насильников женщины, допустивших эти насилия в прошлых жизнях, а с другой стороны сражаются рыцари, фактически не замешанные в таковых насилиях в прошлом.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lastRenderedPageBreak/>
        <w:t xml:space="preserve">Безусловно, нет слишком чёрно – белой границы, как и нет праведников  среди лидеров  ополченцев во всём. 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Но есть главное. </w:t>
      </w:r>
      <w:r w:rsidRPr="003C44B4">
        <w:rPr>
          <w:b/>
          <w:i/>
          <w:szCs w:val="22"/>
        </w:rPr>
        <w:t>Есть внутренняя правда</w:t>
      </w:r>
      <w:r w:rsidRPr="003C44B4">
        <w:rPr>
          <w:i/>
          <w:szCs w:val="22"/>
        </w:rPr>
        <w:t xml:space="preserve"> и есть рыцарское отношение к женщине. 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 </w:t>
      </w:r>
      <w:r w:rsidRPr="003C44B4">
        <w:rPr>
          <w:b/>
          <w:i/>
          <w:szCs w:val="22"/>
        </w:rPr>
        <w:t>Родина – это по определению, в первую очередь, Женщина</w:t>
      </w:r>
      <w:r w:rsidRPr="003C44B4">
        <w:rPr>
          <w:i/>
          <w:szCs w:val="22"/>
        </w:rPr>
        <w:t xml:space="preserve">. 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b/>
          <w:i/>
          <w:szCs w:val="22"/>
        </w:rPr>
        <w:t>Стреляющий в мирных людей</w:t>
      </w:r>
      <w:r w:rsidRPr="003C44B4">
        <w:rPr>
          <w:i/>
          <w:szCs w:val="22"/>
        </w:rPr>
        <w:t xml:space="preserve"> не по ошибочному недоразумению единожды,  а </w:t>
      </w:r>
      <w:r w:rsidRPr="003C44B4">
        <w:rPr>
          <w:b/>
          <w:i/>
          <w:szCs w:val="22"/>
        </w:rPr>
        <w:t>целенаправленно,</w:t>
      </w:r>
      <w:r w:rsidRPr="003C44B4">
        <w:rPr>
          <w:i/>
          <w:szCs w:val="22"/>
        </w:rPr>
        <w:t xml:space="preserve"> долговременно, получая порой даже те или иные эмоциональные удовольствия от того, что поражает мирные цели и мирных людей, фактически </w:t>
      </w:r>
      <w:r w:rsidRPr="003C44B4">
        <w:rPr>
          <w:b/>
          <w:i/>
          <w:szCs w:val="22"/>
        </w:rPr>
        <w:t>становится в одну шеренгу с теми самыми страшными ярыми чикатилами.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Родные, не можем сегодня не сказать народу Украины, следующее.</w:t>
      </w:r>
    </w:p>
    <w:p w:rsidR="00D50051" w:rsidRPr="003C44B4" w:rsidRDefault="00D50051" w:rsidP="00D50051">
      <w:pPr>
        <w:jc w:val="center"/>
        <w:rPr>
          <w:i/>
          <w:szCs w:val="22"/>
        </w:rPr>
      </w:pPr>
      <w:r w:rsidRPr="003C44B4">
        <w:rPr>
          <w:i/>
          <w:szCs w:val="22"/>
        </w:rPr>
        <w:t>Друзья, родные!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 xml:space="preserve">Может на какое – то время ошибиться не только человек, но и целый народ. Но данная </w:t>
      </w:r>
      <w:r w:rsidRPr="003C44B4">
        <w:rPr>
          <w:b/>
          <w:i/>
          <w:szCs w:val="22"/>
        </w:rPr>
        <w:t>ошибка,</w:t>
      </w:r>
      <w:r w:rsidRPr="003C44B4">
        <w:rPr>
          <w:i/>
          <w:szCs w:val="22"/>
        </w:rPr>
        <w:t xml:space="preserve"> народом, допустившим силовое уничтожение – подавление  востока </w:t>
      </w:r>
      <w:r w:rsidRPr="003C44B4">
        <w:rPr>
          <w:b/>
          <w:i/>
          <w:szCs w:val="22"/>
        </w:rPr>
        <w:t>кроется в глубинном ослаблении – поражении душ украинцев ядовитыми флюидами прошлого.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Среди этих флюидов не только ярое насилие над женщинами, детьми, стариками, мужчинами, свершавшиеся  бандеровцами и всеми теми, кто свершал подобное до них или после них.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Среди этих флюидов и </w:t>
      </w:r>
      <w:r w:rsidRPr="003C44B4">
        <w:rPr>
          <w:b/>
          <w:i/>
          <w:szCs w:val="22"/>
        </w:rPr>
        <w:t>малое мужество в защите  таких понятий, как братство народов, как человечность, как любовь к человеку</w:t>
      </w:r>
      <w:r w:rsidRPr="003C44B4">
        <w:rPr>
          <w:i/>
          <w:szCs w:val="22"/>
        </w:rPr>
        <w:t xml:space="preserve"> </w:t>
      </w:r>
      <w:r w:rsidRPr="003C44B4">
        <w:rPr>
          <w:b/>
          <w:i/>
          <w:szCs w:val="22"/>
        </w:rPr>
        <w:t>иного рода</w:t>
      </w:r>
      <w:r w:rsidRPr="003C44B4">
        <w:rPr>
          <w:i/>
          <w:szCs w:val="22"/>
        </w:rPr>
        <w:t xml:space="preserve"> – народа, как слабости, проявляемые повсеместно в отношениях, подразумевающих получение каких-либо материальных приобретений.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 эти </w:t>
      </w:r>
      <w:r w:rsidRPr="003C44B4">
        <w:rPr>
          <w:b/>
          <w:i/>
          <w:szCs w:val="22"/>
        </w:rPr>
        <w:t>флюиды – слабости</w:t>
      </w:r>
      <w:r w:rsidRPr="003C44B4">
        <w:rPr>
          <w:i/>
          <w:szCs w:val="22"/>
        </w:rPr>
        <w:t xml:space="preserve"> – пороки и многие другие не дали народу </w:t>
      </w:r>
      <w:r w:rsidRPr="003C44B4">
        <w:rPr>
          <w:i/>
          <w:szCs w:val="22"/>
        </w:rPr>
        <w:tab/>
        <w:t xml:space="preserve">Украины  увидеть, что </w:t>
      </w:r>
      <w:r w:rsidRPr="003C44B4">
        <w:rPr>
          <w:b/>
          <w:i/>
          <w:szCs w:val="22"/>
        </w:rPr>
        <w:t>деяние, свершаемое против своих собратьев, думающих по - другому, и не желающих иметь с бандеровщиной и т.п. ничего общего, фактически благословил весь народ</w:t>
      </w:r>
      <w:r w:rsidRPr="003C44B4">
        <w:rPr>
          <w:i/>
          <w:szCs w:val="22"/>
        </w:rPr>
        <w:t>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А не только Порошенко, Аваков, Ярош, Яценюк.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Именно и по причине </w:t>
      </w:r>
      <w:r w:rsidRPr="003C44B4">
        <w:rPr>
          <w:b/>
          <w:i/>
          <w:szCs w:val="22"/>
        </w:rPr>
        <w:t>вины всего народа</w:t>
      </w:r>
      <w:r w:rsidRPr="003C44B4">
        <w:rPr>
          <w:i/>
          <w:szCs w:val="22"/>
        </w:rPr>
        <w:t>, кто – то не проявил мужество во время,  кто – то не захотел потерять материальный приработок, имиджевый статус, кто – то испугался угроз, в том числе  и ставших весьма реальными по отношению к думающим инако, кто – то оказался мало думающим и легко попавшимся в ловушки ложных тв – измышлений, возможен следующий выход из положения.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b/>
          <w:i/>
          <w:szCs w:val="22"/>
        </w:rPr>
        <w:t>Этот выход  может быть в том, что весь народ попросит прощения друг у друга за своё.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b/>
          <w:i/>
          <w:szCs w:val="22"/>
        </w:rPr>
        <w:t>И возьмёт на себя грех и политиков,  развязавших войну, и яро оголтелых</w:t>
      </w:r>
      <w:r w:rsidRPr="003C44B4">
        <w:rPr>
          <w:i/>
          <w:szCs w:val="22"/>
        </w:rPr>
        <w:t xml:space="preserve">, </w:t>
      </w:r>
      <w:r w:rsidRPr="003C44B4">
        <w:rPr>
          <w:b/>
          <w:i/>
          <w:szCs w:val="22"/>
        </w:rPr>
        <w:t>яро бросившихся уничтожать своих братьев.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Этот путь </w:t>
      </w:r>
      <w:r w:rsidRPr="003C44B4">
        <w:rPr>
          <w:b/>
          <w:i/>
          <w:szCs w:val="22"/>
        </w:rPr>
        <w:t>снижения напряжения в обществе</w:t>
      </w:r>
      <w:r w:rsidRPr="003C44B4">
        <w:rPr>
          <w:i/>
          <w:szCs w:val="22"/>
        </w:rPr>
        <w:t xml:space="preserve"> фактически </w:t>
      </w:r>
      <w:r w:rsidRPr="003C44B4">
        <w:rPr>
          <w:b/>
          <w:i/>
          <w:szCs w:val="22"/>
        </w:rPr>
        <w:t>единственный</w:t>
      </w:r>
      <w:r w:rsidRPr="003C44B4">
        <w:rPr>
          <w:i/>
          <w:szCs w:val="22"/>
        </w:rPr>
        <w:t xml:space="preserve">, который может принести серьёзное </w:t>
      </w:r>
      <w:r w:rsidRPr="003C44B4">
        <w:rPr>
          <w:b/>
          <w:i/>
          <w:szCs w:val="22"/>
        </w:rPr>
        <w:t>уменьшение кармических следствий для всех</w:t>
      </w:r>
      <w:r w:rsidRPr="003C44B4">
        <w:rPr>
          <w:i/>
          <w:szCs w:val="22"/>
        </w:rPr>
        <w:t xml:space="preserve">. В том числе и для самых ярых «зачинщиков». 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Путь к такому прощению сложный, ибо </w:t>
      </w:r>
      <w:r w:rsidRPr="003C44B4">
        <w:rPr>
          <w:b/>
          <w:i/>
          <w:szCs w:val="22"/>
        </w:rPr>
        <w:t>требуется</w:t>
      </w:r>
      <w:r w:rsidRPr="003C44B4">
        <w:rPr>
          <w:i/>
          <w:szCs w:val="22"/>
        </w:rPr>
        <w:t xml:space="preserve"> </w:t>
      </w:r>
      <w:r w:rsidRPr="003C44B4">
        <w:rPr>
          <w:b/>
          <w:i/>
          <w:szCs w:val="22"/>
        </w:rPr>
        <w:t>хотя бы  тот малый передовой отряд</w:t>
      </w:r>
      <w:r w:rsidRPr="003C44B4">
        <w:rPr>
          <w:i/>
          <w:szCs w:val="22"/>
        </w:rPr>
        <w:t xml:space="preserve"> в обществе, который озвучит этот способ снижения следствий, надвигающейся катастрофы. </w:t>
      </w:r>
      <w:r w:rsidRPr="003C44B4">
        <w:rPr>
          <w:b/>
          <w:i/>
          <w:szCs w:val="22"/>
        </w:rPr>
        <w:t xml:space="preserve">Катастрофа ещё не предотвращена в  полной мере  и продолжает своё кармическое поступательное движение к </w:t>
      </w:r>
      <w:r w:rsidRPr="003C44B4">
        <w:rPr>
          <w:i/>
          <w:szCs w:val="22"/>
        </w:rPr>
        <w:t xml:space="preserve">такому </w:t>
      </w:r>
      <w:r w:rsidRPr="003C44B4">
        <w:rPr>
          <w:b/>
          <w:i/>
          <w:szCs w:val="22"/>
        </w:rPr>
        <w:t>стрессу, который излечит</w:t>
      </w:r>
      <w:r w:rsidRPr="003C44B4">
        <w:rPr>
          <w:i/>
          <w:szCs w:val="22"/>
        </w:rPr>
        <w:t xml:space="preserve"> и всю Украину,  и многих, способствовавших нападению на восток Украины.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Никто не желает такого исхода Украине, но </w:t>
      </w:r>
      <w:r w:rsidRPr="003C44B4">
        <w:rPr>
          <w:b/>
          <w:i/>
          <w:szCs w:val="22"/>
        </w:rPr>
        <w:t xml:space="preserve">никто из высших духов не сможет предотвратить этот тяжёлый исход, </w:t>
      </w:r>
      <w:r w:rsidRPr="003C44B4">
        <w:rPr>
          <w:i/>
          <w:szCs w:val="22"/>
        </w:rPr>
        <w:t xml:space="preserve">если на Украине не найдутся </w:t>
      </w:r>
      <w:r w:rsidRPr="003C44B4">
        <w:rPr>
          <w:b/>
          <w:i/>
          <w:szCs w:val="22"/>
        </w:rPr>
        <w:t xml:space="preserve">люди, которые </w:t>
      </w:r>
      <w:r w:rsidRPr="003C44B4">
        <w:rPr>
          <w:b/>
          <w:i/>
          <w:szCs w:val="22"/>
          <w:u w:val="single"/>
        </w:rPr>
        <w:t>попросят прощение у жителей востока Украины</w:t>
      </w:r>
      <w:r w:rsidRPr="003C44B4">
        <w:rPr>
          <w:i/>
          <w:szCs w:val="22"/>
        </w:rPr>
        <w:t xml:space="preserve">   за те бесчинства, которые были свершены украинцами.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Родные, не можем рекомендовать что – то иное, хотя и могут быть какие – то малые улучшения жизни за счёт тех или иных важных малостей. Но </w:t>
      </w:r>
      <w:r w:rsidRPr="003C44B4">
        <w:rPr>
          <w:b/>
          <w:i/>
          <w:szCs w:val="22"/>
        </w:rPr>
        <w:t>лишь одно решение  снизит значительно карму всего народа,</w:t>
      </w:r>
      <w:r w:rsidRPr="003C44B4">
        <w:rPr>
          <w:i/>
          <w:szCs w:val="22"/>
        </w:rPr>
        <w:t xml:space="preserve"> и, что немаловажно для данного момента времени, и карму самих зачинщиков.</w:t>
      </w:r>
    </w:p>
    <w:p w:rsidR="00D50051" w:rsidRPr="003C44B4" w:rsidRDefault="00D50051" w:rsidP="00D50051">
      <w:pPr>
        <w:jc w:val="both"/>
        <w:rPr>
          <w:b/>
          <w:i/>
          <w:szCs w:val="22"/>
        </w:rPr>
      </w:pPr>
      <w:r w:rsidRPr="003C44B4">
        <w:rPr>
          <w:i/>
          <w:szCs w:val="22"/>
        </w:rPr>
        <w:t xml:space="preserve">И по этой причине </w:t>
      </w:r>
      <w:r w:rsidRPr="003C44B4">
        <w:rPr>
          <w:b/>
          <w:i/>
          <w:szCs w:val="22"/>
        </w:rPr>
        <w:t>не рекомендуем слишком увлекаться обличительством,  даже и ярых зачинщиков.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b/>
          <w:i/>
          <w:szCs w:val="22"/>
        </w:rPr>
        <w:t>Пусть и у них появится  цивилизованный шанс улучшить показатели своей судьбы</w:t>
      </w:r>
      <w:r w:rsidRPr="003C44B4">
        <w:rPr>
          <w:i/>
          <w:szCs w:val="22"/>
        </w:rPr>
        <w:t>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lastRenderedPageBreak/>
        <w:t xml:space="preserve">Ибо, </w:t>
      </w:r>
      <w:r w:rsidRPr="003C44B4">
        <w:rPr>
          <w:b/>
          <w:i/>
          <w:szCs w:val="22"/>
        </w:rPr>
        <w:t>в противном случае, не поддержки ими этого решения, примут всю кармическую ответственность  за свершённые бесчинства на себя</w:t>
      </w:r>
      <w:r w:rsidRPr="003C44B4">
        <w:rPr>
          <w:i/>
          <w:szCs w:val="22"/>
        </w:rPr>
        <w:t>. И уже, без какой-либо поддержки  - снижения  кармы  за счёт обманутого украинского народа и собственно за счёт Русского Духа.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Русский Дух предлагает выход из положения.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 </w:t>
      </w:r>
      <w:r w:rsidRPr="003C44B4">
        <w:rPr>
          <w:b/>
          <w:i/>
          <w:szCs w:val="22"/>
        </w:rPr>
        <w:t xml:space="preserve">При произнесении слов  о прощении зачинщиками, предлагаем даже избавить их и от уголовной ответственности </w:t>
      </w:r>
      <w:r w:rsidRPr="003C44B4">
        <w:rPr>
          <w:i/>
          <w:szCs w:val="22"/>
        </w:rPr>
        <w:t>за свершённые преступления.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Хотя и</w:t>
      </w:r>
      <w:r w:rsidRPr="003C44B4">
        <w:rPr>
          <w:b/>
          <w:i/>
          <w:szCs w:val="22"/>
        </w:rPr>
        <w:t xml:space="preserve"> не предлагаем скрывать эти преступления</w:t>
      </w:r>
      <w:r w:rsidRPr="003C44B4">
        <w:rPr>
          <w:i/>
          <w:szCs w:val="22"/>
        </w:rPr>
        <w:t>. Всё  должно быть максимально исследовано, максимально показано, доказано.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b/>
          <w:i/>
          <w:szCs w:val="22"/>
        </w:rPr>
        <w:t>В</w:t>
      </w:r>
      <w:r w:rsidRPr="003C44B4">
        <w:rPr>
          <w:i/>
          <w:szCs w:val="22"/>
        </w:rPr>
        <w:t xml:space="preserve"> </w:t>
      </w:r>
      <w:r w:rsidRPr="003C44B4">
        <w:rPr>
          <w:b/>
          <w:i/>
          <w:szCs w:val="22"/>
        </w:rPr>
        <w:t>самое ближайшее время должны быть созданы соответствующие документальные фильмы, которые  должен увидеть весь мир</w:t>
      </w:r>
      <w:r w:rsidRPr="003C44B4">
        <w:rPr>
          <w:i/>
          <w:szCs w:val="22"/>
        </w:rPr>
        <w:t>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>У зачинщиков бойни, строго говоря,  не так много времени на осознание и на само спасение себя от собственной страшной кармы. Пусть та Украина, которая уже начала ошеломлённо вглядываться в свершённую ею бесчеловечность, не пытается переложить на зачинщиков свою ответственность  за бесчинства.</w:t>
      </w:r>
    </w:p>
    <w:p w:rsidR="00D50051" w:rsidRPr="003C44B4" w:rsidRDefault="00D50051" w:rsidP="00D50051">
      <w:pPr>
        <w:jc w:val="both"/>
        <w:rPr>
          <w:i/>
          <w:szCs w:val="22"/>
        </w:rPr>
      </w:pPr>
      <w:r w:rsidRPr="003C44B4">
        <w:rPr>
          <w:i/>
          <w:szCs w:val="22"/>
        </w:rPr>
        <w:t xml:space="preserve">При таком подходе тяжёлые следствия  могут быть смягчены и для зачинщиков,  и для Украины в разы. И </w:t>
      </w:r>
      <w:r w:rsidRPr="003C44B4">
        <w:rPr>
          <w:b/>
          <w:i/>
          <w:szCs w:val="22"/>
        </w:rPr>
        <w:t>всё может быть наоборот, если народ Украины  не захочет признать свою ответственность за бойню</w:t>
      </w:r>
      <w:r w:rsidRPr="003C44B4">
        <w:rPr>
          <w:i/>
          <w:szCs w:val="22"/>
        </w:rPr>
        <w:t>... За  расстрел  и за уничтожение русских женщин. За расстрел главной женщины – Своей Родины.»</w:t>
      </w:r>
    </w:p>
    <w:p w:rsidR="00536820" w:rsidRPr="003C44B4" w:rsidRDefault="00536820" w:rsidP="00536820">
      <w:pPr>
        <w:jc w:val="center"/>
        <w:rPr>
          <w:b/>
          <w:sz w:val="28"/>
          <w:szCs w:val="22"/>
        </w:rPr>
      </w:pPr>
      <w:r w:rsidRPr="003C44B4">
        <w:rPr>
          <w:i/>
          <w:sz w:val="28"/>
          <w:szCs w:val="22"/>
        </w:rPr>
        <w:t>....</w:t>
      </w:r>
      <w:r w:rsidRPr="003C44B4">
        <w:rPr>
          <w:b/>
          <w:sz w:val="28"/>
          <w:szCs w:val="22"/>
        </w:rPr>
        <w:t xml:space="preserve"> А вот ещё одно описание боя Рипсимэ и Гаяне: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«..Армянский царь Трдат изъявляет желание отыскать дев и направляет глашатаев во все концы страны, чтобы разыскать прекрасную Рипсимэ. Вскоре место, где укрывались девы, было обнаружено, и царю докладывают о небесной красоте девы. Непреодолимое желание обладать девушкой помутнило разум и царя Тр</w:t>
      </w:r>
      <w:r w:rsidRPr="003C44B4">
        <w:rPr>
          <w:b/>
          <w:szCs w:val="20"/>
        </w:rPr>
        <w:t>дата</w:t>
      </w:r>
      <w:r w:rsidRPr="003C44B4">
        <w:rPr>
          <w:szCs w:val="20"/>
        </w:rPr>
        <w:t>, он  также предлагает Св. Рипсимэ стать его женой. Однако дева отказывает ему, так как ещё в детстве дала обет служить Небесному Жениху, Иисусу Христу. И когда солдаты силой пытаются доставить дев во дворец, звучит громкий глас, подбадривающий деву и придающий им силы. Увидев такое, солдаты в  ужасе убегают и обо всём докладывают царю.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Разгневанный царь приказывает любой ценой доставить деву во дворец и силой пытается овладеть ею. Олнако, Св. Рипсимэ непреклонна, сила Христа помогает ей победить царя, который славился своей физической силой, проявленной во время войн с Римом и Палестиной; он также являлся олимпийским чемпионом.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Обессиленный царь, не добившись своего, пытается убедить Рипсимэ через Св. Гаяне. Сострадающая настоятельница поддерживает Рипсимэ в её желании не поддаваться и оставаться верной Бессмертному Царю, за что подвергается жестоким истязаниям.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Дева покидает комнату непобеждённой: в разорванной одежде  и израненная добирается до своего пристанища, чтобы приободрить спутниц.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Монахини, увидев красавицу Рипсимэ, поднимаются на одну из возвышенностей города и непрестанно молятся Милостивому Господу, дабы подержал их и подготовил к принятию мученической смерти.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 xml:space="preserve">Вскоре на это место пребывают палачи и подвергают деву многочисленным истязаниям. Они связывают ей руки и </w:t>
      </w:r>
      <w:r w:rsidRPr="003C44B4">
        <w:rPr>
          <w:b/>
          <w:szCs w:val="20"/>
        </w:rPr>
        <w:t>хотят силой отрезать язык</w:t>
      </w:r>
      <w:r w:rsidRPr="003C44B4">
        <w:rPr>
          <w:szCs w:val="20"/>
        </w:rPr>
        <w:t>, однако Св. Рипсимэ сама позволяет им сделать это, после чего подвергается жестоким пыткам. Её тело жгут, наполняют чрево тяжёлыми камнями, выкалывают глаза, убивают, разделяя тело на части.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В том же месте палачи закалывают на смерть и тех 32 дев, которые пришли захоронить тело Св.Рипсимэ.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Убивают и тех дев, которые по причине болезни остались в своём прибежище.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А настоятельница Гаяне с двумя сёстрами всё ещё находилась во дворце. Царь приказывает придать их смерти жестокими пытками, поскольку Гаянэ вместо того, чтобы убедить Рипсимэ поддаться царю, поддержала её непоколебимость в любви к Господу. Они ведут дев в болотистую местность, подвергая разнообразным истязаниями, убивают.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 xml:space="preserve">По свидетельству армянского историка Агатангела, в то время в глубоком рву Арташата был заключён Святой Григорий, </w:t>
      </w:r>
      <w:r w:rsidRPr="003C44B4">
        <w:rPr>
          <w:b/>
          <w:szCs w:val="20"/>
        </w:rPr>
        <w:t>который видел в пророческом сне мученичества дев</w:t>
      </w:r>
      <w:r w:rsidRPr="003C44B4">
        <w:rPr>
          <w:szCs w:val="20"/>
        </w:rPr>
        <w:t>...»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lastRenderedPageBreak/>
        <w:t>...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После выхода из рва Святому Григорию показывают то место, где</w:t>
      </w:r>
    </w:p>
    <w:p w:rsidR="00536820" w:rsidRPr="003C44B4" w:rsidRDefault="00536820" w:rsidP="00536820">
      <w:pPr>
        <w:jc w:val="center"/>
        <w:rPr>
          <w:b/>
          <w:szCs w:val="20"/>
        </w:rPr>
      </w:pPr>
      <w:r w:rsidRPr="003C44B4">
        <w:rPr>
          <w:b/>
          <w:szCs w:val="20"/>
        </w:rPr>
        <w:t>святые девы</w:t>
      </w:r>
    </w:p>
    <w:p w:rsidR="00536820" w:rsidRPr="003C44B4" w:rsidRDefault="00536820" w:rsidP="00536820">
      <w:pPr>
        <w:jc w:val="center"/>
        <w:rPr>
          <w:b/>
          <w:szCs w:val="20"/>
        </w:rPr>
      </w:pPr>
      <w:r w:rsidRPr="003C44B4">
        <w:rPr>
          <w:b/>
          <w:szCs w:val="20"/>
        </w:rPr>
        <w:t xml:space="preserve">удостоились неувядающих </w:t>
      </w:r>
    </w:p>
    <w:p w:rsidR="00536820" w:rsidRPr="003C44B4" w:rsidRDefault="00536820" w:rsidP="00536820">
      <w:pPr>
        <w:jc w:val="center"/>
        <w:rPr>
          <w:szCs w:val="20"/>
        </w:rPr>
      </w:pPr>
      <w:r w:rsidRPr="003C44B4">
        <w:rPr>
          <w:b/>
          <w:szCs w:val="20"/>
        </w:rPr>
        <w:t>цветов мученичества</w:t>
      </w:r>
      <w:r w:rsidRPr="003C44B4">
        <w:rPr>
          <w:szCs w:val="20"/>
        </w:rPr>
        <w:t>...</w:t>
      </w:r>
    </w:p>
    <w:p w:rsidR="00536820" w:rsidRPr="003C44B4" w:rsidRDefault="00536820" w:rsidP="00536820">
      <w:pPr>
        <w:jc w:val="center"/>
        <w:rPr>
          <w:szCs w:val="20"/>
        </w:rPr>
      </w:pPr>
      <w:r w:rsidRPr="003C44B4">
        <w:rPr>
          <w:szCs w:val="20"/>
        </w:rPr>
        <w:t>Несмотря на то, что девы не были погребены, их тела остались нетленны.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Святой Григор попрощал</w:t>
      </w:r>
      <w:r w:rsidRPr="003C44B4">
        <w:rPr>
          <w:szCs w:val="20"/>
          <w:lang w:val="en-US"/>
        </w:rPr>
        <w:t>c</w:t>
      </w:r>
      <w:r w:rsidRPr="003C44B4">
        <w:rPr>
          <w:szCs w:val="20"/>
        </w:rPr>
        <w:t>я и захоронил дев на месте их мученической смерти, где Трдат по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приказу Григора выкопал им могилы, после чего принёс тяжёлые камни для сооружения часовен.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>Одна часовня была построена у давильни, где на месте смерти больной девы, по свидетельству Агатангела, позже Святому Григору было божественное видение: с небес на землю упал луч света Господа и сошёл Единородный. Отсюда и название этого места Шокогат (</w:t>
      </w:r>
      <w:r w:rsidRPr="003C44B4">
        <w:rPr>
          <w:b/>
          <w:szCs w:val="20"/>
        </w:rPr>
        <w:t>падение лучей</w:t>
      </w:r>
      <w:r w:rsidRPr="003C44B4">
        <w:rPr>
          <w:szCs w:val="20"/>
        </w:rPr>
        <w:t>), где покоятся останки девы Маринэ.</w:t>
      </w:r>
    </w:p>
    <w:p w:rsidR="00536820" w:rsidRPr="003C44B4" w:rsidRDefault="00536820" w:rsidP="00536820">
      <w:pPr>
        <w:jc w:val="both"/>
        <w:rPr>
          <w:szCs w:val="20"/>
        </w:rPr>
      </w:pPr>
      <w:r w:rsidRPr="003C44B4">
        <w:rPr>
          <w:szCs w:val="20"/>
        </w:rPr>
        <w:t xml:space="preserve">Впоследствии, на месте трёх часовен были построены монументальные соборы. В </w:t>
      </w:r>
      <w:smartTag w:uri="urn:schemas-microsoft-com:office:smarttags" w:element="metricconverter">
        <w:smartTagPr>
          <w:attr w:name="ProductID" w:val="618 г"/>
        </w:smartTagPr>
        <w:r w:rsidRPr="003C44B4">
          <w:rPr>
            <w:szCs w:val="20"/>
          </w:rPr>
          <w:t>618 г</w:t>
        </w:r>
      </w:smartTag>
      <w:r w:rsidRPr="003C44B4">
        <w:rPr>
          <w:szCs w:val="20"/>
        </w:rPr>
        <w:t xml:space="preserve">. ... был построен великолепный собор Св. Рипсимэ. В </w:t>
      </w:r>
      <w:smartTag w:uri="urn:schemas-microsoft-com:office:smarttags" w:element="metricconverter">
        <w:smartTagPr>
          <w:attr w:name="ProductID" w:val="630 г"/>
        </w:smartTagPr>
        <w:r w:rsidRPr="003C44B4">
          <w:rPr>
            <w:szCs w:val="20"/>
          </w:rPr>
          <w:t>630 г</w:t>
        </w:r>
      </w:smartTag>
      <w:r w:rsidRPr="003C44B4">
        <w:rPr>
          <w:szCs w:val="20"/>
        </w:rPr>
        <w:t xml:space="preserve">. был построен изумительный по красоте собор Св. Рипсимэ. </w:t>
      </w:r>
      <w:r w:rsidRPr="003C44B4">
        <w:rPr>
          <w:szCs w:val="20"/>
        </w:rPr>
        <w:tab/>
        <w:t>Патриарх Комитас написал также шаракан «Лица, преданные любви Христа», посвящённый святым девам..»</w:t>
      </w:r>
    </w:p>
    <w:p w:rsidR="009258B7" w:rsidRDefault="009258B7" w:rsidP="00D50051">
      <w:pPr>
        <w:rPr>
          <w:b/>
          <w:sz w:val="22"/>
          <w:szCs w:val="22"/>
        </w:rPr>
      </w:pPr>
    </w:p>
    <w:p w:rsidR="0040031D" w:rsidRPr="009258B7" w:rsidRDefault="009258B7" w:rsidP="00D50051">
      <w:pPr>
        <w:rPr>
          <w:b/>
          <w:szCs w:val="22"/>
        </w:rPr>
      </w:pPr>
      <w:r w:rsidRPr="009258B7">
        <w:rPr>
          <w:b/>
          <w:szCs w:val="22"/>
        </w:rPr>
        <w:t>Вопрос:</w:t>
      </w:r>
    </w:p>
    <w:p w:rsidR="009258B7" w:rsidRPr="009258B7" w:rsidRDefault="009258B7" w:rsidP="009258B7">
      <w:pPr>
        <w:jc w:val="both"/>
        <w:rPr>
          <w:szCs w:val="22"/>
        </w:rPr>
      </w:pPr>
      <w:r w:rsidRPr="009258B7">
        <w:rPr>
          <w:szCs w:val="22"/>
        </w:rPr>
        <w:t xml:space="preserve">Подвиг Гаяне, фактически максимально, поддержавшей Рипсимэ  в её высшей любви и максимально инициировавшей молодых женщин и девушек на сопротивление низшему мужскому духу, настолько важен для мира и высок, что, конечно, и </w:t>
      </w:r>
      <w:r w:rsidRPr="009258B7">
        <w:rPr>
          <w:b/>
          <w:szCs w:val="22"/>
        </w:rPr>
        <w:t>Гаяне и Рипсимэ поддерживало всё Братство Высокого Духа.</w:t>
      </w:r>
      <w:r w:rsidRPr="009258B7">
        <w:rPr>
          <w:szCs w:val="22"/>
        </w:rPr>
        <w:t xml:space="preserve"> И в этом плане, возможно, сложно выделить лишь одно духо – сознание, отличившееся в роли Гаяне, и всё же воплотившаяся личность ведь принадлежала изначально какому – то женскому духу.</w:t>
      </w:r>
    </w:p>
    <w:p w:rsidR="009258B7" w:rsidRPr="009258B7" w:rsidRDefault="009258B7" w:rsidP="009258B7">
      <w:pPr>
        <w:jc w:val="both"/>
        <w:rPr>
          <w:szCs w:val="22"/>
        </w:rPr>
      </w:pPr>
      <w:r w:rsidRPr="009258B7">
        <w:rPr>
          <w:szCs w:val="22"/>
        </w:rPr>
        <w:t>Что можно ответить по существу этих вопросов, заданных для начала?</w:t>
      </w:r>
    </w:p>
    <w:p w:rsidR="009258B7" w:rsidRPr="009258B7" w:rsidRDefault="009258B7" w:rsidP="009258B7">
      <w:pPr>
        <w:rPr>
          <w:b/>
          <w:szCs w:val="22"/>
        </w:rPr>
      </w:pPr>
      <w:r w:rsidRPr="009258B7">
        <w:rPr>
          <w:b/>
          <w:szCs w:val="22"/>
        </w:rPr>
        <w:t>Ответ: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szCs w:val="22"/>
        </w:rPr>
        <w:t xml:space="preserve">   </w:t>
      </w:r>
      <w:r w:rsidRPr="009258B7">
        <w:rPr>
          <w:i/>
          <w:szCs w:val="22"/>
        </w:rPr>
        <w:t xml:space="preserve">«Подвиг Женщины, который ты обнаружил так неожиданно для себя, действительно, мало известен в мире. И, в первую очередь, потому, что этот подвиг, так или иначе, но блокирует и низшее мужское сознание и низшие планетарные  слои духа, ибо </w:t>
      </w:r>
      <w:r w:rsidRPr="009258B7">
        <w:rPr>
          <w:b/>
          <w:i/>
          <w:szCs w:val="22"/>
        </w:rPr>
        <w:t>подвиг разоблачает всю низость и мерзость этого мира,</w:t>
      </w:r>
      <w:r w:rsidRPr="009258B7">
        <w:rPr>
          <w:i/>
          <w:szCs w:val="22"/>
        </w:rPr>
        <w:t xml:space="preserve"> которая  против высокой   любви женщины, против высокого истинного чувства,  против желания служить Высокому Мужскому Духу, Высокому Мужчине. Проще заблокировать знание  об этом подвиге самим мужчинам, солидаризовавшимся  с низшим духом, чем стать достойными высоких женщин. Именно и в этом беда многих воплощавшихся в прошлых веках, именно </w:t>
      </w:r>
      <w:r w:rsidRPr="009258B7">
        <w:rPr>
          <w:b/>
          <w:i/>
          <w:szCs w:val="22"/>
        </w:rPr>
        <w:t>не было для высоких женских душ достойных партнёров</w:t>
      </w:r>
      <w:r w:rsidRPr="009258B7">
        <w:rPr>
          <w:i/>
          <w:szCs w:val="22"/>
        </w:rPr>
        <w:t xml:space="preserve"> на земле, с которыми женская душа могла бы подняться  к высотам духа, а  не спуститься ещё дальше в преисподнюю.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и по этой причине порой </w:t>
      </w:r>
      <w:r w:rsidRPr="009258B7">
        <w:rPr>
          <w:b/>
          <w:i/>
          <w:szCs w:val="22"/>
        </w:rPr>
        <w:t>женские силы концентрировались и в монастырях</w:t>
      </w:r>
      <w:r w:rsidRPr="009258B7">
        <w:rPr>
          <w:i/>
          <w:szCs w:val="22"/>
        </w:rPr>
        <w:t xml:space="preserve">, и возле тех мужских духов, которые всё же </w:t>
      </w:r>
      <w:r w:rsidRPr="009258B7">
        <w:rPr>
          <w:b/>
          <w:i/>
          <w:szCs w:val="22"/>
        </w:rPr>
        <w:t>обладали наивысшим мужским достоинством и способны  были в духе передать женским  душам некое знание  о высоком духе</w:t>
      </w:r>
      <w:r w:rsidRPr="009258B7">
        <w:rPr>
          <w:i/>
          <w:szCs w:val="22"/>
        </w:rPr>
        <w:t>, порой отстаивая это знание  всевозможными страданиями, проходя через всевозможные истязания. В данной случае, как видишь, погибли фактически все женщины, но остался в живых фактически их учитель, ибо именно Григорий, хотя и находился в зиндане со змеями, но был в духе учителем всех пришедших в этот край от гонений.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>Именно смерть от мужской тирании выбрал совокупный  дух этих женщин, ибо виделось заранее одержание царя. Фактически  именно гибель такого рода была запланирована, как наиболее вероятный сценарий этой истории, для которой в своём</w:t>
      </w:r>
      <w:r w:rsidRPr="009258B7">
        <w:rPr>
          <w:i/>
          <w:szCs w:val="22"/>
        </w:rPr>
        <w:tab/>
        <w:t xml:space="preserve">  роде </w:t>
      </w:r>
      <w:r w:rsidRPr="009258B7">
        <w:rPr>
          <w:b/>
          <w:i/>
          <w:szCs w:val="22"/>
        </w:rPr>
        <w:t>отбирались добровольно женские духи – души, желающие пройти через это мучение</w:t>
      </w:r>
      <w:r w:rsidRPr="009258B7">
        <w:rPr>
          <w:i/>
          <w:szCs w:val="22"/>
        </w:rPr>
        <w:t>.  С тем, чтобы по его итогам, пусть и в отдаленном будущем, но излечить мужские души от подобных одержаний, в которые  попал царь и его свита, навсегда.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>Многое удалось, но многое  и не удалось, ибо подвиг женщин, был, пусть и не забыт на века, но всё же не стал «предметом» всемирного поклонения. Не стал  своего рода тем примером, который изучают все  народы, начиная со школьных программ, учебников.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lastRenderedPageBreak/>
        <w:t>Тем самым мужской дух, не имея перед собой своего рода настольный пример, опять, из раза в раз ,впадал и впадает в аналогичные одержания.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Это не только время аналогичного одержания  в  период правления Иоанна  и его опричнины, но это и многие иные массовые одержания вплоть до одержаний сегодняшних. В том числе, и на Украине, где </w:t>
      </w:r>
      <w:r w:rsidRPr="009258B7">
        <w:rPr>
          <w:b/>
          <w:i/>
          <w:szCs w:val="22"/>
        </w:rPr>
        <w:t>фактически значительная часть украинской армии оказалась под влиянием одержателей,</w:t>
      </w:r>
      <w:r w:rsidRPr="009258B7">
        <w:rPr>
          <w:i/>
          <w:szCs w:val="22"/>
        </w:rPr>
        <w:t xml:space="preserve"> добившихся того,  что целая армия стала расстреливать женщин и детей, сметая  с лица земли целые посёлки и города. По форме это вроде бы другой вид насилия над женщинами, но по существу  тот же самый, тем более, что и  прямых насилий над женщинами было немало. Скажет ещё об этом своё  слово история.</w:t>
      </w:r>
    </w:p>
    <w:p w:rsidR="009258B7" w:rsidRPr="009258B7" w:rsidRDefault="009258B7" w:rsidP="009258B7">
      <w:pPr>
        <w:jc w:val="both"/>
        <w:rPr>
          <w:b/>
          <w:i/>
          <w:szCs w:val="22"/>
        </w:rPr>
      </w:pPr>
      <w:r w:rsidRPr="009258B7">
        <w:rPr>
          <w:i/>
          <w:szCs w:val="22"/>
        </w:rPr>
        <w:t xml:space="preserve">Родной, ты совершенно правильно уловил высшую  </w:t>
      </w:r>
      <w:r w:rsidRPr="009258B7">
        <w:rPr>
          <w:b/>
          <w:i/>
          <w:szCs w:val="22"/>
        </w:rPr>
        <w:t xml:space="preserve">связь не только между Гаянэ  и Еленой Рерих, но и между Гаянэ и Лесей Украинкой. </w:t>
      </w:r>
      <w:r w:rsidRPr="009258B7">
        <w:rPr>
          <w:i/>
          <w:szCs w:val="22"/>
        </w:rPr>
        <w:t>Подтверждаем</w:t>
      </w:r>
      <w:r w:rsidRPr="009258B7">
        <w:rPr>
          <w:b/>
          <w:i/>
          <w:szCs w:val="22"/>
        </w:rPr>
        <w:t>: да, это единый дух.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b/>
          <w:i/>
          <w:szCs w:val="22"/>
        </w:rPr>
        <w:t>Дух Гаянэ – Елены – Леси</w:t>
      </w:r>
      <w:r w:rsidRPr="009258B7">
        <w:rPr>
          <w:i/>
          <w:szCs w:val="22"/>
        </w:rPr>
        <w:t xml:space="preserve"> настолько могуч, что тоже </w:t>
      </w:r>
      <w:r w:rsidRPr="009258B7">
        <w:rPr>
          <w:b/>
          <w:i/>
          <w:szCs w:val="22"/>
        </w:rPr>
        <w:t>способен быть воплощённым в нескольких личностях  фактически одновременно,</w:t>
      </w:r>
      <w:r w:rsidRPr="009258B7">
        <w:rPr>
          <w:i/>
          <w:szCs w:val="22"/>
        </w:rPr>
        <w:t xml:space="preserve"> позволяя своего рода личностям перебрасывать свои «войска» духа – с одного плацдарма духо – сознания на другой в необходимое время боя.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лишь такая гарантированность обеспечивает </w:t>
      </w:r>
      <w:r w:rsidRPr="009258B7">
        <w:rPr>
          <w:b/>
          <w:i/>
          <w:szCs w:val="22"/>
        </w:rPr>
        <w:t>получение нужного количества психосил</w:t>
      </w:r>
      <w:r w:rsidRPr="009258B7">
        <w:rPr>
          <w:i/>
          <w:szCs w:val="22"/>
        </w:rPr>
        <w:t xml:space="preserve"> для того, чтобы устоять в бою в момент неожиданного нападения  - удара.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лишь те </w:t>
      </w:r>
      <w:r w:rsidRPr="009258B7">
        <w:rPr>
          <w:b/>
          <w:i/>
          <w:szCs w:val="22"/>
        </w:rPr>
        <w:t>души, которые можно назвать единственными друг для друга, способны мгновенно реагировать  на подобные удары тьмы</w:t>
      </w:r>
      <w:r w:rsidRPr="009258B7">
        <w:rPr>
          <w:i/>
          <w:szCs w:val="22"/>
        </w:rPr>
        <w:t xml:space="preserve"> и даже упреждать их.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>Лишь собственные личности  и личности единственных являются максимально мощным щитом  для той личности, которая оказывается на острие удара, на острие наступления в тот или иной значимый момент истории.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Нельзя сказать, что </w:t>
      </w:r>
      <w:r w:rsidRPr="009258B7">
        <w:rPr>
          <w:b/>
          <w:i/>
          <w:szCs w:val="22"/>
        </w:rPr>
        <w:t>высшие духи</w:t>
      </w:r>
      <w:r w:rsidRPr="009258B7">
        <w:rPr>
          <w:i/>
          <w:szCs w:val="22"/>
        </w:rPr>
        <w:t xml:space="preserve">, контролирующие процессы Сверху, не могут оказать такого же рода помощь, и тоже упреждающе  или практически мгновенно. </w:t>
      </w:r>
      <w:r w:rsidRPr="009258B7">
        <w:rPr>
          <w:b/>
          <w:i/>
          <w:szCs w:val="22"/>
        </w:rPr>
        <w:t>Могут</w:t>
      </w:r>
      <w:r w:rsidRPr="009258B7">
        <w:rPr>
          <w:i/>
          <w:szCs w:val="22"/>
        </w:rPr>
        <w:t>, но всё же эта помощь оказывается исключительно, избирательно, лишь в моменты согласованные   с духом личностей, которые всё же в большинстве своём  нарабатывают  такие связи между своими ближайшими частями, которые помогли бы им самостоятельно решать вопросы взаимопомощи такого рода.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Так что фактически </w:t>
      </w:r>
      <w:r w:rsidRPr="009258B7">
        <w:rPr>
          <w:b/>
          <w:i/>
          <w:szCs w:val="22"/>
        </w:rPr>
        <w:t>для высоких душ, воплотившихся на земле, хотя и существует  своего рода высшее прикрытие, но всё же оно помогает относительно редко</w:t>
      </w:r>
      <w:r w:rsidRPr="009258B7">
        <w:rPr>
          <w:i/>
          <w:szCs w:val="22"/>
        </w:rPr>
        <w:t xml:space="preserve">, ибо именно </w:t>
      </w:r>
      <w:r w:rsidRPr="009258B7">
        <w:rPr>
          <w:b/>
          <w:i/>
          <w:szCs w:val="22"/>
        </w:rPr>
        <w:t xml:space="preserve">самим воплощённым хочется научаться вызывать максимально свой высший потенциал </w:t>
      </w:r>
      <w:r w:rsidRPr="009258B7">
        <w:rPr>
          <w:i/>
          <w:szCs w:val="22"/>
        </w:rPr>
        <w:t xml:space="preserve">в нужную точку боя. Примерно также, как какой – либо обычный  человек свершает сверхдеяние при попадании  в стрессовую обстановку. Для обычного человека такое сверхдеяние (например,  прыжок  через забор от злой собаки) может быть одним на всю жизнь, хотя и памятным.  Воплотившиеся же от высокого духа, </w:t>
      </w:r>
      <w:r w:rsidRPr="009258B7">
        <w:rPr>
          <w:b/>
          <w:i/>
          <w:szCs w:val="22"/>
        </w:rPr>
        <w:t>должны научаться  вызывать подобный  потенциал, в высшем его преломлении,  фактически во всех своих творческих, героических деяниях</w:t>
      </w:r>
      <w:r w:rsidRPr="009258B7">
        <w:rPr>
          <w:i/>
          <w:szCs w:val="22"/>
        </w:rPr>
        <w:t>.</w:t>
      </w:r>
    </w:p>
    <w:p w:rsidR="009258B7" w:rsidRPr="009258B7" w:rsidRDefault="009258B7" w:rsidP="009258B7">
      <w:pPr>
        <w:jc w:val="both"/>
        <w:rPr>
          <w:b/>
          <w:i/>
          <w:szCs w:val="22"/>
        </w:rPr>
      </w:pPr>
      <w:r w:rsidRPr="009258B7">
        <w:rPr>
          <w:i/>
          <w:szCs w:val="22"/>
        </w:rPr>
        <w:t xml:space="preserve">Именно и по этой причине они больше </w:t>
      </w:r>
      <w:r w:rsidRPr="009258B7">
        <w:rPr>
          <w:b/>
          <w:i/>
          <w:szCs w:val="22"/>
        </w:rPr>
        <w:t>предпочитают развивать личное умение</w:t>
      </w:r>
      <w:r w:rsidRPr="009258B7">
        <w:rPr>
          <w:i/>
          <w:szCs w:val="22"/>
        </w:rPr>
        <w:t xml:space="preserve">  такого  рода, чем опираться постоянно на высшую </w:t>
      </w:r>
      <w:r w:rsidRPr="009258B7">
        <w:rPr>
          <w:b/>
          <w:i/>
          <w:szCs w:val="22"/>
        </w:rPr>
        <w:t>поддержку, каковая гарантируется обычным своего рода людям.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 лишь </w:t>
      </w:r>
      <w:r w:rsidRPr="009258B7">
        <w:rPr>
          <w:b/>
          <w:i/>
          <w:szCs w:val="22"/>
        </w:rPr>
        <w:t>в случаях крайних мучений высший дух</w:t>
      </w:r>
      <w:r w:rsidRPr="009258B7">
        <w:rPr>
          <w:i/>
          <w:szCs w:val="22"/>
        </w:rPr>
        <w:t xml:space="preserve"> порой пренебрегает желаниями воплощенных самим пройти через мучения и </w:t>
      </w:r>
      <w:r w:rsidRPr="009258B7">
        <w:rPr>
          <w:b/>
          <w:i/>
          <w:szCs w:val="22"/>
        </w:rPr>
        <w:t>прикладывает свою силу</w:t>
      </w:r>
      <w:r w:rsidRPr="009258B7">
        <w:rPr>
          <w:i/>
          <w:szCs w:val="22"/>
        </w:rPr>
        <w:t xml:space="preserve">  в моменты сверх стрессов.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 всё же уход женщин в том таком далеком бою фактически почти не обеспечивался за счёт психоэнергии Братства, ибо фактически </w:t>
      </w:r>
      <w:r w:rsidRPr="009258B7">
        <w:rPr>
          <w:b/>
          <w:i/>
          <w:szCs w:val="22"/>
        </w:rPr>
        <w:t>добровольцы отрабатывали схему взаимопомощи в такого рода бою</w:t>
      </w:r>
      <w:r w:rsidRPr="009258B7">
        <w:rPr>
          <w:i/>
          <w:szCs w:val="22"/>
        </w:rPr>
        <w:t>. Именно земные люди использовали свой духовный потенциал для того, чтобы помочь друг другу в стойкости, в страдании, происходящих с ними издевательствах.</w:t>
      </w:r>
    </w:p>
    <w:p w:rsidR="009258B7" w:rsidRPr="009258B7" w:rsidRDefault="009258B7" w:rsidP="009258B7">
      <w:pPr>
        <w:jc w:val="both"/>
        <w:rPr>
          <w:b/>
          <w:i/>
          <w:szCs w:val="22"/>
        </w:rPr>
      </w:pPr>
      <w:r w:rsidRPr="009258B7">
        <w:rPr>
          <w:i/>
          <w:szCs w:val="22"/>
        </w:rPr>
        <w:t xml:space="preserve">Именно и мужской дух фактически был один, ибо в ситуации была </w:t>
      </w:r>
      <w:r w:rsidRPr="009258B7">
        <w:rPr>
          <w:b/>
          <w:i/>
          <w:szCs w:val="22"/>
        </w:rPr>
        <w:t>собрана духовная женская семья одного мужского духа.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Это не означает, что все эти дочери, матери, жёны из прошлых жизней  Григория, ибо именно он </w:t>
      </w:r>
      <w:r w:rsidRPr="009258B7">
        <w:rPr>
          <w:b/>
          <w:i/>
          <w:szCs w:val="22"/>
        </w:rPr>
        <w:t>был максимально солидарен в духе с этими женщинами</w:t>
      </w:r>
      <w:r w:rsidRPr="009258B7">
        <w:rPr>
          <w:i/>
          <w:szCs w:val="22"/>
        </w:rPr>
        <w:t xml:space="preserve">, несмотря  на то, что находился в темнице, принадлежат своего рода  в духе лишь ему. Нет, </w:t>
      </w:r>
      <w:r w:rsidRPr="009258B7">
        <w:rPr>
          <w:b/>
          <w:i/>
          <w:szCs w:val="22"/>
        </w:rPr>
        <w:t>эти женские души, фактически все имеют своих единственных, своих высших кураторов – мужских духов при воплощениях на земле</w:t>
      </w:r>
      <w:r w:rsidRPr="009258B7">
        <w:rPr>
          <w:i/>
          <w:szCs w:val="22"/>
        </w:rPr>
        <w:t xml:space="preserve">. Но в  тот момент именно связь с душой  - духом Григория была определяющей,  ибо лишь </w:t>
      </w:r>
      <w:r w:rsidRPr="009258B7">
        <w:rPr>
          <w:i/>
          <w:szCs w:val="22"/>
        </w:rPr>
        <w:lastRenderedPageBreak/>
        <w:t>суммарно  эти женские души могли пройти сверхиспытание. Но сила женских душ должна была всё же одухотворяться и мужской высокой силой. Именно роль Григория была согласована среди высших мужских духов, как та фактически родительская душа для этих женщин, которая будет умирать в каждой из них.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и это совместное умирание своего рода и помощь  для конкретной женской души, но и великая </w:t>
      </w:r>
      <w:r w:rsidRPr="009258B7">
        <w:rPr>
          <w:b/>
          <w:i/>
          <w:szCs w:val="22"/>
        </w:rPr>
        <w:t>привилегия  для души мужской, ибо лишь высший дух может быть удостоен  такой чести.</w:t>
      </w:r>
      <w:r w:rsidRPr="009258B7">
        <w:rPr>
          <w:i/>
          <w:szCs w:val="22"/>
        </w:rPr>
        <w:t xml:space="preserve"> Это и именно и честь, ибо </w:t>
      </w:r>
      <w:r w:rsidRPr="009258B7">
        <w:rPr>
          <w:b/>
          <w:i/>
          <w:szCs w:val="22"/>
        </w:rPr>
        <w:t>память духа о такой смерти настолько велика</w:t>
      </w:r>
      <w:r w:rsidRPr="009258B7">
        <w:rPr>
          <w:i/>
          <w:szCs w:val="22"/>
        </w:rPr>
        <w:t>, что фактически в последующих веках все эти женские  души, даже и обретшие своих единственных, фактически были в команде Григория, и выполняли солидарные, взаимосвязанные с его духом задачи.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Не можем пока называть мужскую личность, её принадлежность к конкретному мужскому духу  и путь этого духа через столетия. Но всё же скажем, что </w:t>
      </w:r>
      <w:r w:rsidRPr="009258B7">
        <w:rPr>
          <w:b/>
          <w:i/>
          <w:szCs w:val="22"/>
        </w:rPr>
        <w:t>этот духо – человек – один из ближайших для Высшего Руководителя Братства,</w:t>
      </w:r>
      <w:r w:rsidRPr="009258B7">
        <w:rPr>
          <w:i/>
          <w:szCs w:val="22"/>
        </w:rPr>
        <w:t xml:space="preserve"> порой даже и взаимозаменяемого с ним в тех или иных сражениях.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Конечно, и Руководитель Братства  был на великой страховке  этой великой  битвы, и всё же фактически </w:t>
      </w:r>
      <w:r w:rsidRPr="009258B7">
        <w:rPr>
          <w:b/>
          <w:i/>
          <w:szCs w:val="22"/>
        </w:rPr>
        <w:t>женские души, пошедшие на великую жертву, справились в той ситуации сами</w:t>
      </w:r>
      <w:r w:rsidRPr="009258B7">
        <w:rPr>
          <w:i/>
          <w:szCs w:val="22"/>
        </w:rPr>
        <w:t>. Именно великий порыв, великая мечта  о своём единственном овладела всеми. И поэтому все без исключения  выдержали ту муку, навечно солидаризовавшись и с Гаянэ, и с Рипсимэ, и с Григорием Просветителем.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>Скажем и о том,  что все эти женские  души солидаризовались и с царём,  и поклялись освободить его навсегда из того рабства, в которое он попал.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и по этой причине и дальнейшее сражение  истории проходило таким  образом, что в </w:t>
      </w:r>
      <w:r w:rsidRPr="009258B7">
        <w:rPr>
          <w:b/>
          <w:i/>
          <w:szCs w:val="22"/>
        </w:rPr>
        <w:t>ряде исторических эпизодов перед тем духом, личность  которого играла царя, периодически вставали те же самые испытания</w:t>
      </w:r>
      <w:r w:rsidRPr="009258B7">
        <w:rPr>
          <w:i/>
          <w:szCs w:val="22"/>
        </w:rPr>
        <w:t>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>Не можем пока сказать, что царь  выдержал и излечился полностью к этому моменту истории. И всё же это излечение фактически произошло. Пусть  без 5 – ти минут.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Верим и в то, что исследователи тонкого строя души, как и люди – молитвенники, окажутся способными узреть </w:t>
      </w:r>
      <w:r w:rsidRPr="009258B7">
        <w:rPr>
          <w:b/>
          <w:i/>
          <w:szCs w:val="22"/>
        </w:rPr>
        <w:t>близость тех трёх душ</w:t>
      </w:r>
      <w:r w:rsidRPr="009258B7">
        <w:rPr>
          <w:i/>
          <w:szCs w:val="22"/>
        </w:rPr>
        <w:t>, которых ты обозначил в вопросе.</w:t>
      </w:r>
    </w:p>
    <w:p w:rsidR="009258B7" w:rsidRPr="009258B7" w:rsidRDefault="009258B7" w:rsidP="009258B7">
      <w:pPr>
        <w:jc w:val="both"/>
        <w:rPr>
          <w:i/>
          <w:szCs w:val="22"/>
        </w:rPr>
      </w:pPr>
      <w:r w:rsidRPr="009258B7">
        <w:rPr>
          <w:i/>
          <w:szCs w:val="22"/>
        </w:rPr>
        <w:t xml:space="preserve">Именно  и  эта </w:t>
      </w:r>
      <w:r w:rsidRPr="009258B7">
        <w:rPr>
          <w:b/>
          <w:i/>
          <w:szCs w:val="22"/>
        </w:rPr>
        <w:t>близость этих душ способна излечить Украину</w:t>
      </w:r>
      <w:r w:rsidRPr="009258B7">
        <w:rPr>
          <w:i/>
          <w:szCs w:val="22"/>
        </w:rPr>
        <w:t>, если она будет признана не только в своём содержательном  плане – близких корреляций Мудрости, но и в плане тонкого различения психеи разных исторических личностей.»</w:t>
      </w:r>
    </w:p>
    <w:p w:rsidR="00D50051" w:rsidRPr="009258B7" w:rsidRDefault="00D50051">
      <w:pPr>
        <w:rPr>
          <w:sz w:val="44"/>
          <w:szCs w:val="28"/>
        </w:rPr>
      </w:pPr>
    </w:p>
    <w:sectPr w:rsidR="00D50051" w:rsidRPr="009258B7" w:rsidSect="00925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F8" w:rsidRDefault="00ED57F8" w:rsidP="00D50051">
      <w:r>
        <w:separator/>
      </w:r>
    </w:p>
  </w:endnote>
  <w:endnote w:type="continuationSeparator" w:id="1">
    <w:p w:rsidR="00ED57F8" w:rsidRDefault="00ED57F8" w:rsidP="00D5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A8" w:rsidRDefault="001E0EA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A8" w:rsidRDefault="001E0EA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A8" w:rsidRDefault="001E0E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F8" w:rsidRDefault="00ED57F8" w:rsidP="00D50051">
      <w:r>
        <w:separator/>
      </w:r>
    </w:p>
  </w:footnote>
  <w:footnote w:type="continuationSeparator" w:id="1">
    <w:p w:rsidR="00ED57F8" w:rsidRDefault="00ED57F8" w:rsidP="00D50051">
      <w:r>
        <w:continuationSeparator/>
      </w:r>
    </w:p>
  </w:footnote>
  <w:footnote w:id="2">
    <w:p w:rsidR="00D50051" w:rsidRPr="00490E7E" w:rsidRDefault="00D50051" w:rsidP="00D50051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A8" w:rsidRDefault="001E0E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72564"/>
      <w:docPartObj>
        <w:docPartGallery w:val="Page Numbers (Top of Page)"/>
        <w:docPartUnique/>
      </w:docPartObj>
    </w:sdtPr>
    <w:sdtContent>
      <w:p w:rsidR="001E0EA8" w:rsidRDefault="001E0EA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0EA8" w:rsidRDefault="001E0EA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A8" w:rsidRDefault="001E0E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C23"/>
    <w:rsid w:val="00104EA4"/>
    <w:rsid w:val="001E0EA8"/>
    <w:rsid w:val="003C44B4"/>
    <w:rsid w:val="0040031D"/>
    <w:rsid w:val="00536820"/>
    <w:rsid w:val="00587360"/>
    <w:rsid w:val="00851C23"/>
    <w:rsid w:val="009258B7"/>
    <w:rsid w:val="00D50051"/>
    <w:rsid w:val="00E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5005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50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5005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0E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0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Нина</cp:lastModifiedBy>
  <cp:revision>3</cp:revision>
  <dcterms:created xsi:type="dcterms:W3CDTF">2014-11-04T09:48:00Z</dcterms:created>
  <dcterms:modified xsi:type="dcterms:W3CDTF">2017-02-09T15:56:00Z</dcterms:modified>
</cp:coreProperties>
</file>