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854" w:rsidRDefault="00903854" w:rsidP="00B26CB9">
      <w:pPr>
        <w:ind w:firstLine="180"/>
        <w:jc w:val="left"/>
        <w:rPr>
          <w:sz w:val="28"/>
          <w:szCs w:val="28"/>
        </w:rPr>
      </w:pPr>
      <w:r w:rsidRPr="00A45C00">
        <w:rPr>
          <w:b/>
          <w:sz w:val="32"/>
        </w:rPr>
        <w:t xml:space="preserve">Учение Живой Этики. </w:t>
      </w:r>
      <w:r>
        <w:rPr>
          <w:b/>
          <w:sz w:val="32"/>
        </w:rPr>
        <w:t xml:space="preserve"> Распознание. Распознавание.</w:t>
      </w:r>
    </w:p>
    <w:p w:rsidR="00F6326E" w:rsidRDefault="000975D0" w:rsidP="00B26CB9">
      <w:pPr>
        <w:jc w:val="left"/>
      </w:pPr>
      <w:r>
        <w:t xml:space="preserve">         </w:t>
      </w:r>
      <w:r w:rsidR="00080BA7">
        <w:t xml:space="preserve">                              </w:t>
      </w:r>
      <w:r w:rsidR="00A820DB">
        <w:t>«</w:t>
      </w:r>
      <w:r w:rsidR="006512EF" w:rsidRPr="005A5F08">
        <w:t>Усвойте навсегда – так называемый дар распознания</w:t>
      </w:r>
      <w:r w:rsidR="00540EBF">
        <w:t xml:space="preserve"> </w:t>
      </w:r>
      <w:r w:rsidR="006512EF" w:rsidRPr="005A5F08">
        <w:t xml:space="preserve"> </w:t>
      </w:r>
      <w:r w:rsidRPr="005A5F08">
        <w:t>не есть дар,</w:t>
      </w:r>
    </w:p>
    <w:p w:rsidR="001E7740" w:rsidRDefault="000975D0" w:rsidP="00B26CB9">
      <w:pPr>
        <w:jc w:val="left"/>
      </w:pPr>
      <w:r>
        <w:t xml:space="preserve">                                         но следствие трудов и опыта. </w:t>
      </w:r>
      <w:r w:rsidRPr="000975D0">
        <w:rPr>
          <w:sz w:val="20"/>
        </w:rPr>
        <w:t xml:space="preserve">С 579.                            </w:t>
      </w:r>
    </w:p>
    <w:p w:rsidR="00903854" w:rsidRPr="00F6326E" w:rsidRDefault="00903854" w:rsidP="00903854">
      <w:pPr>
        <w:jc w:val="left"/>
        <w:rPr>
          <w:iCs/>
          <w:noProof/>
        </w:rPr>
      </w:pPr>
      <w:r w:rsidRPr="00F6326E">
        <w:rPr>
          <w:noProof/>
        </w:rPr>
        <w:t xml:space="preserve">       </w:t>
      </w:r>
      <w:r w:rsidR="00F6326E">
        <w:rPr>
          <w:noProof/>
        </w:rPr>
        <w:t xml:space="preserve">                             </w:t>
      </w:r>
      <w:r w:rsidRPr="00F6326E">
        <w:rPr>
          <w:noProof/>
        </w:rPr>
        <w:t xml:space="preserve"> </w:t>
      </w:r>
      <w:r w:rsidR="00F6326E" w:rsidRPr="00F6326E">
        <w:rPr>
          <w:noProof/>
        </w:rPr>
        <w:t>…</w:t>
      </w:r>
      <w:r w:rsidRPr="00F6326E">
        <w:rPr>
          <w:noProof/>
        </w:rPr>
        <w:t xml:space="preserve">Распознавание действительности и людей есть </w:t>
      </w:r>
      <w:r w:rsidRPr="00F6326E">
        <w:rPr>
          <w:iCs/>
          <w:noProof/>
        </w:rPr>
        <w:t xml:space="preserve">первое </w:t>
      </w:r>
      <w:r w:rsidR="00F6326E" w:rsidRPr="00F6326E">
        <w:rPr>
          <w:iCs/>
          <w:noProof/>
        </w:rPr>
        <w:t>требование</w:t>
      </w:r>
    </w:p>
    <w:p w:rsidR="00903854" w:rsidRPr="00F6326E" w:rsidRDefault="00903854" w:rsidP="00903854">
      <w:pPr>
        <w:jc w:val="left"/>
        <w:rPr>
          <w:noProof/>
        </w:rPr>
      </w:pPr>
      <w:r w:rsidRPr="00F6326E">
        <w:rPr>
          <w:iCs/>
          <w:noProof/>
        </w:rPr>
        <w:t xml:space="preserve">        </w:t>
      </w:r>
      <w:r w:rsidR="00F6326E">
        <w:rPr>
          <w:iCs/>
          <w:noProof/>
        </w:rPr>
        <w:t xml:space="preserve">                                </w:t>
      </w:r>
      <w:r w:rsidRPr="00F6326E">
        <w:rPr>
          <w:i/>
          <w:iCs/>
          <w:noProof/>
        </w:rPr>
        <w:t xml:space="preserve"> </w:t>
      </w:r>
      <w:r w:rsidRPr="00F6326E">
        <w:rPr>
          <w:noProof/>
        </w:rPr>
        <w:t>и условие на пути истинного ученичества.</w:t>
      </w:r>
    </w:p>
    <w:p w:rsidR="00903854" w:rsidRPr="00080BA7" w:rsidRDefault="00903854" w:rsidP="00B26CB9">
      <w:pPr>
        <w:jc w:val="left"/>
        <w:rPr>
          <w:bCs/>
        </w:rPr>
      </w:pPr>
      <w:r>
        <w:t xml:space="preserve">                                  </w:t>
      </w:r>
      <w:r w:rsidR="00080BA7">
        <w:t xml:space="preserve"> </w:t>
      </w:r>
      <w:r>
        <w:t xml:space="preserve"> </w:t>
      </w:r>
      <w:r w:rsidR="00C4050C" w:rsidRPr="000975D0">
        <w:rPr>
          <w:b/>
        </w:rPr>
        <w:t>…</w:t>
      </w:r>
      <w:r w:rsidR="000975D0" w:rsidRPr="000975D0">
        <w:rPr>
          <w:b/>
          <w:bCs/>
        </w:rPr>
        <w:t xml:space="preserve"> </w:t>
      </w:r>
      <w:r w:rsidR="000975D0" w:rsidRPr="00080BA7">
        <w:rPr>
          <w:bCs/>
        </w:rPr>
        <w:t>Р</w:t>
      </w:r>
      <w:r w:rsidR="00C4050C" w:rsidRPr="00080BA7">
        <w:rPr>
          <w:bCs/>
        </w:rPr>
        <w:t>аспознавание нужно воспитывать</w:t>
      </w:r>
      <w:r w:rsidR="00C4050C" w:rsidRPr="00080BA7">
        <w:t xml:space="preserve">. </w:t>
      </w:r>
      <w:r w:rsidR="00C4050C" w:rsidRPr="00080BA7">
        <w:rPr>
          <w:bCs/>
        </w:rPr>
        <w:t xml:space="preserve">Оно в зерне духа существует, </w:t>
      </w:r>
    </w:p>
    <w:p w:rsidR="001663C2" w:rsidRDefault="00903854" w:rsidP="00B26CB9">
      <w:pPr>
        <w:jc w:val="left"/>
      </w:pPr>
      <w:r w:rsidRPr="00080BA7">
        <w:rPr>
          <w:bCs/>
        </w:rPr>
        <w:t xml:space="preserve">                                       </w:t>
      </w:r>
      <w:r w:rsidR="001663C2">
        <w:rPr>
          <w:bCs/>
        </w:rPr>
        <w:t xml:space="preserve"> </w:t>
      </w:r>
      <w:r w:rsidRPr="00080BA7">
        <w:rPr>
          <w:bCs/>
        </w:rPr>
        <w:t xml:space="preserve"> </w:t>
      </w:r>
      <w:r w:rsidR="00C4050C" w:rsidRPr="00080BA7">
        <w:rPr>
          <w:bCs/>
        </w:rPr>
        <w:t>но нужно призвать его</w:t>
      </w:r>
      <w:r w:rsidR="00C4050C" w:rsidRPr="00080BA7">
        <w:t xml:space="preserve"> из хранилища </w:t>
      </w:r>
      <w:proofErr w:type="spellStart"/>
      <w:r w:rsidR="00C4050C" w:rsidRPr="00080BA7">
        <w:t>Непроявленного</w:t>
      </w:r>
      <w:proofErr w:type="spellEnd"/>
    </w:p>
    <w:p w:rsidR="006512EF" w:rsidRPr="001663C2" w:rsidRDefault="001663C2" w:rsidP="00B26CB9">
      <w:pPr>
        <w:jc w:val="left"/>
        <w:rPr>
          <w:bCs/>
          <w:sz w:val="18"/>
        </w:rPr>
      </w:pPr>
      <w:r>
        <w:rPr>
          <w:bCs/>
        </w:rPr>
        <w:t xml:space="preserve">                                     </w:t>
      </w:r>
      <w:r w:rsidRPr="00F6326E">
        <w:t>…</w:t>
      </w:r>
      <w:r>
        <w:rPr>
          <w:rFonts w:eastAsiaTheme="minorEastAsia"/>
        </w:rPr>
        <w:t>Р</w:t>
      </w:r>
      <w:r w:rsidRPr="00F6326E">
        <w:rPr>
          <w:rFonts w:eastAsiaTheme="minorEastAsia"/>
        </w:rPr>
        <w:t>аспознавание не без основания называется оружием Света</w:t>
      </w:r>
      <w:proofErr w:type="gramStart"/>
      <w:r w:rsidRPr="00F6326E">
        <w:rPr>
          <w:rFonts w:eastAsiaTheme="minorEastAsia"/>
        </w:rPr>
        <w:t>.</w:t>
      </w:r>
      <w:r w:rsidR="00080BA7">
        <w:t>»</w:t>
      </w:r>
      <w:r w:rsidR="00C4050C" w:rsidRPr="00080BA7">
        <w:t xml:space="preserve">. </w:t>
      </w:r>
      <w:proofErr w:type="spellStart"/>
      <w:proofErr w:type="gramEnd"/>
      <w:r w:rsidR="00080BA7">
        <w:t>Уч.Ж.Эт</w:t>
      </w:r>
      <w:proofErr w:type="spellEnd"/>
      <w:r w:rsidR="00080BA7">
        <w:t>.</w:t>
      </w:r>
    </w:p>
    <w:p w:rsidR="00AD1872" w:rsidRPr="00AD1872" w:rsidRDefault="00A364A5" w:rsidP="00AD1872">
      <w:pPr>
        <w:shd w:val="clear" w:color="auto" w:fill="FFFFFF"/>
        <w:rPr>
          <w:color w:val="333333"/>
          <w:kern w:val="0"/>
          <w:sz w:val="18"/>
          <w:szCs w:val="18"/>
        </w:rPr>
      </w:pPr>
      <w:r w:rsidRPr="005A5F08">
        <w:t>РАСПОЗНА</w:t>
      </w:r>
      <w:r w:rsidR="002B1BA9">
        <w:t>НИЕ.</w:t>
      </w:r>
      <w:r w:rsidR="00AD1872">
        <w:t xml:space="preserve"> </w:t>
      </w:r>
      <w:r w:rsidR="001663C2" w:rsidRPr="001663C2">
        <w:rPr>
          <w:sz w:val="18"/>
        </w:rPr>
        <w:t>(Узнать по каким-н. признакам, определить</w:t>
      </w:r>
      <w:proofErr w:type="gramStart"/>
      <w:r w:rsidR="001663C2" w:rsidRPr="001663C2">
        <w:rPr>
          <w:sz w:val="18"/>
        </w:rPr>
        <w:t>.</w:t>
      </w:r>
      <w:proofErr w:type="gramEnd"/>
      <w:r w:rsidR="00AD1872">
        <w:rPr>
          <w:sz w:val="18"/>
        </w:rPr>
        <w:t xml:space="preserve"> </w:t>
      </w:r>
      <w:proofErr w:type="gramStart"/>
      <w:r w:rsidR="00AD1872" w:rsidRPr="00AD1872">
        <w:rPr>
          <w:color w:val="333333"/>
          <w:kern w:val="0"/>
          <w:sz w:val="18"/>
          <w:szCs w:val="18"/>
        </w:rPr>
        <w:t>р</w:t>
      </w:r>
      <w:proofErr w:type="gramEnd"/>
      <w:r w:rsidR="00AD1872" w:rsidRPr="00AD1872">
        <w:rPr>
          <w:color w:val="333333"/>
          <w:kern w:val="0"/>
          <w:sz w:val="18"/>
          <w:szCs w:val="18"/>
        </w:rPr>
        <w:t>азличить что-то среди другого; разгадать, разведать.)</w:t>
      </w:r>
    </w:p>
    <w:p w:rsidR="00A364A5" w:rsidRPr="00540EBF" w:rsidRDefault="00C45704" w:rsidP="00B26CB9">
      <w:pPr>
        <w:jc w:val="left"/>
        <w:rPr>
          <w:b/>
        </w:rPr>
      </w:pPr>
      <w:r w:rsidRPr="00540EBF">
        <w:rPr>
          <w:b/>
        </w:rPr>
        <w:t>Зов</w:t>
      </w:r>
      <w:r w:rsidR="00D375FC" w:rsidRPr="00540EBF">
        <w:rPr>
          <w:b/>
        </w:rPr>
        <w:t>.147. 0</w:t>
      </w:r>
      <w:r w:rsidR="00A364A5" w:rsidRPr="00540EBF">
        <w:rPr>
          <w:b/>
        </w:rPr>
        <w:t>1.</w:t>
      </w:r>
      <w:r w:rsidR="00D375FC" w:rsidRPr="00540EBF">
        <w:rPr>
          <w:b/>
        </w:rPr>
        <w:t>01.1922</w:t>
      </w:r>
    </w:p>
    <w:p w:rsidR="00A364A5" w:rsidRPr="005A5F08" w:rsidRDefault="00A364A5" w:rsidP="00B26CB9">
      <w:pPr>
        <w:jc w:val="left"/>
        <w:outlineLvl w:val="0"/>
        <w:rPr>
          <w:rFonts w:eastAsiaTheme="minorEastAsia"/>
        </w:rPr>
      </w:pPr>
      <w:r w:rsidRPr="005A5F08">
        <w:rPr>
          <w:rFonts w:eastAsiaTheme="minorEastAsia"/>
        </w:rPr>
        <w:t>Половина человеческой жизни проходит в общении с астральным миром, но люди не помнят.</w:t>
      </w:r>
    </w:p>
    <w:p w:rsidR="00A364A5" w:rsidRPr="005A5F08" w:rsidRDefault="00A364A5" w:rsidP="00B26CB9">
      <w:pPr>
        <w:jc w:val="left"/>
        <w:rPr>
          <w:rFonts w:eastAsiaTheme="minorEastAsia"/>
        </w:rPr>
      </w:pPr>
      <w:r w:rsidRPr="005A5F08">
        <w:rPr>
          <w:rFonts w:eastAsiaTheme="minorEastAsia"/>
        </w:rPr>
        <w:t>Люди устремлены к знанию, но не замечают его.</w:t>
      </w:r>
      <w:r w:rsidR="00080BA7">
        <w:rPr>
          <w:rFonts w:eastAsiaTheme="minorEastAsia"/>
        </w:rPr>
        <w:t xml:space="preserve"> </w:t>
      </w:r>
      <w:r w:rsidRPr="005A5F08">
        <w:rPr>
          <w:rFonts w:eastAsiaTheme="minorEastAsia"/>
        </w:rPr>
        <w:t>Вы окружены знанием прошлого и будущего.</w:t>
      </w:r>
    </w:p>
    <w:p w:rsidR="00A364A5" w:rsidRPr="005A5F08" w:rsidRDefault="00A364A5" w:rsidP="00B26CB9">
      <w:pPr>
        <w:jc w:val="left"/>
        <w:rPr>
          <w:rFonts w:eastAsiaTheme="minorEastAsia"/>
        </w:rPr>
      </w:pPr>
      <w:r w:rsidRPr="005A5F08">
        <w:rPr>
          <w:rFonts w:eastAsiaTheme="minorEastAsia"/>
        </w:rPr>
        <w:t xml:space="preserve">Благо тому, кто поймет знание будущего и </w:t>
      </w:r>
      <w:proofErr w:type="spellStart"/>
      <w:r w:rsidRPr="005A5F08">
        <w:rPr>
          <w:rFonts w:eastAsiaTheme="minorEastAsia"/>
        </w:rPr>
        <w:t>неповторяемость</w:t>
      </w:r>
      <w:proofErr w:type="spellEnd"/>
      <w:r w:rsidRPr="005A5F08">
        <w:rPr>
          <w:rFonts w:eastAsiaTheme="minorEastAsia"/>
        </w:rPr>
        <w:t xml:space="preserve"> начертаний.</w:t>
      </w:r>
      <w:proofErr w:type="gramStart"/>
      <w:r w:rsidR="00080BA7">
        <w:rPr>
          <w:rFonts w:eastAsiaTheme="minorEastAsia"/>
        </w:rPr>
        <w:t xml:space="preserve"> .</w:t>
      </w:r>
      <w:proofErr w:type="gramEnd"/>
      <w:r w:rsidR="00080BA7">
        <w:rPr>
          <w:rFonts w:eastAsiaTheme="minorEastAsia"/>
        </w:rPr>
        <w:t>.</w:t>
      </w:r>
      <w:r w:rsidRPr="005A5F08">
        <w:rPr>
          <w:rFonts w:eastAsiaTheme="minorEastAsia"/>
        </w:rPr>
        <w:t>Чудо распознания будущего явится без пушек, но колокол призовет растерянных в лесу путников.</w:t>
      </w:r>
    </w:p>
    <w:p w:rsidR="00A364A5" w:rsidRPr="005A5F08" w:rsidRDefault="00B26CB9" w:rsidP="00B26CB9">
      <w:pPr>
        <w:jc w:val="left"/>
      </w:pPr>
      <w:r w:rsidRPr="005A5F08">
        <w:rPr>
          <w:b/>
          <w:bCs/>
        </w:rPr>
        <w:t xml:space="preserve">О </w:t>
      </w:r>
      <w:r w:rsidR="00A364A5" w:rsidRPr="005A5F08">
        <w:rPr>
          <w:b/>
          <w:bCs/>
        </w:rPr>
        <w:t>105</w:t>
      </w:r>
      <w:r w:rsidR="00A364A5" w:rsidRPr="005A5F08">
        <w:rPr>
          <w:bCs/>
        </w:rPr>
        <w:t>.</w:t>
      </w:r>
      <w:r w:rsidR="00A364A5" w:rsidRPr="005A5F08">
        <w:t xml:space="preserve"> Учение будет самым приятным часом, когда учитель оценит способности учащихся. Только распознание способностей позволит справедливо относиться к будущим работникам. </w:t>
      </w:r>
    </w:p>
    <w:p w:rsidR="00A364A5" w:rsidRPr="005A5F08" w:rsidRDefault="00A364A5" w:rsidP="00B26CB9">
      <w:pPr>
        <w:jc w:val="left"/>
      </w:pPr>
      <w:r w:rsidRPr="005A5F08">
        <w:rPr>
          <w:rFonts w:eastAsiaTheme="minorEastAsia"/>
        </w:rPr>
        <w:t xml:space="preserve">Часто сами учащиеся не понимают своего назначения. Учитель, как друг, напутствует их </w:t>
      </w:r>
      <w:proofErr w:type="gramStart"/>
      <w:r w:rsidRPr="005A5F08">
        <w:rPr>
          <w:rFonts w:eastAsiaTheme="minorEastAsia"/>
        </w:rPr>
        <w:t>по</w:t>
      </w:r>
      <w:proofErr w:type="gramEnd"/>
      <w:r w:rsidRPr="005A5F08">
        <w:rPr>
          <w:rFonts w:eastAsiaTheme="minorEastAsia"/>
        </w:rPr>
        <w:t xml:space="preserve"> лучшему направлению.</w:t>
      </w:r>
    </w:p>
    <w:p w:rsidR="00A364A5" w:rsidRPr="005A5F08" w:rsidRDefault="00B26CB9" w:rsidP="00B26CB9">
      <w:pPr>
        <w:jc w:val="left"/>
      </w:pPr>
      <w:proofErr w:type="gramStart"/>
      <w:r w:rsidRPr="005A5F08">
        <w:rPr>
          <w:b/>
          <w:bCs/>
        </w:rPr>
        <w:t>АЙ</w:t>
      </w:r>
      <w:proofErr w:type="gramEnd"/>
      <w:r w:rsidRPr="005A5F08">
        <w:rPr>
          <w:b/>
          <w:bCs/>
        </w:rPr>
        <w:t xml:space="preserve"> </w:t>
      </w:r>
      <w:r w:rsidR="00A364A5" w:rsidRPr="005A5F08">
        <w:rPr>
          <w:b/>
          <w:bCs/>
        </w:rPr>
        <w:t>185</w:t>
      </w:r>
      <w:r w:rsidR="00A364A5" w:rsidRPr="005A5F08">
        <w:rPr>
          <w:bCs/>
        </w:rPr>
        <w:t>.</w:t>
      </w:r>
      <w:r w:rsidR="00A364A5" w:rsidRPr="005A5F08">
        <w:t xml:space="preserve"> Кто-то молодой спросит: «Как понимать Агни Йогу?» Скажите: «Как распознание и применение к жизни </w:t>
      </w:r>
      <w:proofErr w:type="spellStart"/>
      <w:r w:rsidR="00A364A5" w:rsidRPr="005A5F08">
        <w:t>всесвязующей</w:t>
      </w:r>
      <w:proofErr w:type="spellEnd"/>
      <w:r w:rsidR="00A364A5" w:rsidRPr="005A5F08">
        <w:t xml:space="preserve"> стихии огня, питающей зерно духа».</w:t>
      </w:r>
    </w:p>
    <w:p w:rsidR="00A364A5" w:rsidRPr="005A5F08" w:rsidRDefault="00A364A5" w:rsidP="00B26CB9">
      <w:pPr>
        <w:jc w:val="left"/>
        <w:rPr>
          <w:rFonts w:eastAsiaTheme="minorEastAsia"/>
        </w:rPr>
      </w:pPr>
      <w:r w:rsidRPr="005A5F08">
        <w:rPr>
          <w:rFonts w:eastAsiaTheme="minorEastAsia"/>
        </w:rPr>
        <w:t xml:space="preserve">Спросит: «Как же мне подойти к этому познанию?» – «Очисти мышление и после познай </w:t>
      </w:r>
      <w:r w:rsidRPr="005A5F08">
        <w:rPr>
          <w:rFonts w:eastAsiaTheme="minorEastAsia"/>
          <w:bCs/>
        </w:rPr>
        <w:t>три наихудших свойства твои и предай их сожжению в огненном устремлении</w:t>
      </w:r>
      <w:r w:rsidRPr="005A5F08">
        <w:rPr>
          <w:rFonts w:eastAsiaTheme="minorEastAsia"/>
        </w:rPr>
        <w:t xml:space="preserve">. И тогда избери Учителя на Земле и, познавая Учение, укрепи тело данными лекарствами и </w:t>
      </w:r>
      <w:proofErr w:type="spellStart"/>
      <w:r w:rsidRPr="005A5F08">
        <w:rPr>
          <w:rFonts w:eastAsiaTheme="minorEastAsia"/>
        </w:rPr>
        <w:t>пранаямой</w:t>
      </w:r>
      <w:proofErr w:type="spellEnd"/>
      <w:r w:rsidRPr="005A5F08">
        <w:rPr>
          <w:rFonts w:eastAsiaTheme="minorEastAsia"/>
        </w:rPr>
        <w:t>. Увидишь звезды духа, увидишь огни очищения центров, услышишь голос Учителя Незримого и вступишь в прочие тончайшие понимания, преображающие жизнь.</w:t>
      </w:r>
    </w:p>
    <w:p w:rsidR="004711E2" w:rsidRDefault="00A364A5" w:rsidP="00B26CB9">
      <w:pPr>
        <w:jc w:val="left"/>
        <w:rPr>
          <w:rFonts w:eastAsiaTheme="minorEastAsia"/>
        </w:rPr>
      </w:pPr>
      <w:r w:rsidRPr="005A5F08">
        <w:rPr>
          <w:rFonts w:eastAsiaTheme="minorEastAsia"/>
        </w:rPr>
        <w:t xml:space="preserve">Помощь тебе, </w:t>
      </w:r>
      <w:proofErr w:type="gramStart"/>
      <w:r w:rsidRPr="005A5F08">
        <w:rPr>
          <w:rFonts w:eastAsiaTheme="minorEastAsia"/>
        </w:rPr>
        <w:t>вступивший</w:t>
      </w:r>
      <w:proofErr w:type="gramEnd"/>
      <w:r w:rsidRPr="005A5F08">
        <w:rPr>
          <w:rFonts w:eastAsiaTheme="minorEastAsia"/>
        </w:rPr>
        <w:t>, готова и поручение дано.</w:t>
      </w:r>
    </w:p>
    <w:p w:rsidR="000975D0" w:rsidRPr="005A5F08" w:rsidRDefault="000975D0" w:rsidP="000975D0">
      <w:pPr>
        <w:jc w:val="left"/>
      </w:pPr>
      <w:proofErr w:type="gramStart"/>
      <w:r w:rsidRPr="005A5F08">
        <w:rPr>
          <w:b/>
          <w:bCs/>
        </w:rPr>
        <w:t>Б</w:t>
      </w:r>
      <w:proofErr w:type="gramEnd"/>
      <w:r w:rsidRPr="005A5F08">
        <w:rPr>
          <w:b/>
          <w:bCs/>
        </w:rPr>
        <w:t xml:space="preserve"> 539.</w:t>
      </w:r>
      <w:r w:rsidRPr="005A5F08">
        <w:t xml:space="preserve"> Только в сферах, где тень застилает глаза, только там может дух искать Свет. Только там, где тень стоит за плечами, только там дух может выявлять свою силу. Только там, где тень укрывает мир дальний, только там может дух явить мощь распознания. Потому </w:t>
      </w:r>
      <w:r w:rsidRPr="005A5F08">
        <w:rPr>
          <w:bCs/>
        </w:rPr>
        <w:t>рост духа ускоряется препятствиями</w:t>
      </w:r>
      <w:r w:rsidRPr="005A5F08">
        <w:t>.</w:t>
      </w:r>
    </w:p>
    <w:p w:rsidR="000975D0" w:rsidRDefault="000975D0" w:rsidP="000975D0">
      <w:pPr>
        <w:jc w:val="left"/>
      </w:pPr>
      <w:proofErr w:type="gramStart"/>
      <w:r w:rsidRPr="005A5F08">
        <w:rPr>
          <w:b/>
          <w:bCs/>
        </w:rPr>
        <w:t>Б</w:t>
      </w:r>
      <w:proofErr w:type="gramEnd"/>
      <w:r w:rsidRPr="005A5F08">
        <w:rPr>
          <w:b/>
          <w:bCs/>
        </w:rPr>
        <w:t xml:space="preserve"> 753</w:t>
      </w:r>
      <w:r w:rsidRPr="005A5F08">
        <w:rPr>
          <w:bCs/>
        </w:rPr>
        <w:t>.</w:t>
      </w:r>
      <w:r w:rsidRPr="005A5F08">
        <w:t xml:space="preserve"> Этих вулканических действий боятся враги. Вулканы духа устремлены, и чутье врагов устремлено к распознанию Носителей огней. Только </w:t>
      </w:r>
      <w:r w:rsidRPr="005A5F08">
        <w:rPr>
          <w:b/>
        </w:rPr>
        <w:t>Огонь</w:t>
      </w:r>
      <w:proofErr w:type="gramStart"/>
      <w:r w:rsidRPr="005A5F08">
        <w:rPr>
          <w:b/>
        </w:rPr>
        <w:t xml:space="preserve"> Н</w:t>
      </w:r>
      <w:proofErr w:type="gramEnd"/>
      <w:r w:rsidRPr="005A5F08">
        <w:rPr>
          <w:b/>
        </w:rPr>
        <w:t>аших Башен</w:t>
      </w:r>
      <w:r w:rsidRPr="005A5F08">
        <w:t xml:space="preserve"> может победить, потому вулканы действуют и разрушаются станы врагов.</w:t>
      </w:r>
    </w:p>
    <w:p w:rsidR="000975D0" w:rsidRPr="005A5F08" w:rsidRDefault="000975D0" w:rsidP="000975D0">
      <w:pPr>
        <w:jc w:val="left"/>
      </w:pPr>
      <w:r w:rsidRPr="005A5F08">
        <w:rPr>
          <w:b/>
          <w:bCs/>
        </w:rPr>
        <w:t>С 213</w:t>
      </w:r>
      <w:r w:rsidRPr="005A5F08">
        <w:rPr>
          <w:bCs/>
        </w:rPr>
        <w:t>.</w:t>
      </w:r>
      <w:r w:rsidRPr="005A5F08">
        <w:t xml:space="preserve"> </w:t>
      </w:r>
      <w:proofErr w:type="spellStart"/>
      <w:r w:rsidRPr="005A5F08">
        <w:t>Одержание</w:t>
      </w:r>
      <w:proofErr w:type="spellEnd"/>
      <w:r w:rsidRPr="005A5F08">
        <w:t xml:space="preserve"> нужно определять очень точно. Не нужно изумляться, если </w:t>
      </w:r>
      <w:r w:rsidRPr="005A5F08">
        <w:rPr>
          <w:bCs/>
        </w:rPr>
        <w:t>около очагов духовности замечается немало одержимых.</w:t>
      </w:r>
      <w:r w:rsidRPr="005A5F08">
        <w:t xml:space="preserve"> Причина та, что темные стремятся усилить стражу свою. Кто же, разве не одержимые, могут лучше помочь силам темным? При этом разновидности </w:t>
      </w:r>
      <w:proofErr w:type="spellStart"/>
      <w:r w:rsidRPr="005A5F08">
        <w:t>одержания</w:t>
      </w:r>
      <w:proofErr w:type="spellEnd"/>
      <w:r w:rsidRPr="005A5F08">
        <w:t xml:space="preserve"> неисчислимы. Нужно, прежде всего, распознавать, где Благо и где вред в сущности своей? Так, </w:t>
      </w:r>
      <w:r w:rsidRPr="00540EBF">
        <w:rPr>
          <w:b/>
        </w:rPr>
        <w:t>сердце пламенное сразу распознает</w:t>
      </w:r>
      <w:r w:rsidRPr="005A5F08">
        <w:t xml:space="preserve">, где сокрыто </w:t>
      </w:r>
      <w:proofErr w:type="spellStart"/>
      <w:r w:rsidRPr="005A5F08">
        <w:t>одержание</w:t>
      </w:r>
      <w:proofErr w:type="spellEnd"/>
      <w:r w:rsidRPr="005A5F08">
        <w:t>.</w:t>
      </w:r>
    </w:p>
    <w:p w:rsidR="000975D0" w:rsidRDefault="000975D0" w:rsidP="000975D0">
      <w:pPr>
        <w:jc w:val="left"/>
      </w:pPr>
      <w:r w:rsidRPr="005A5F08">
        <w:rPr>
          <w:b/>
        </w:rPr>
        <w:t>С 579.</w:t>
      </w:r>
      <w:r w:rsidRPr="005A5F08">
        <w:t xml:space="preserve"> Усвойте навсегда – так называемый </w:t>
      </w:r>
      <w:r w:rsidRPr="00540EBF">
        <w:rPr>
          <w:b/>
        </w:rPr>
        <w:t>дар распознания не есть дар, но следствие трудов и опыта</w:t>
      </w:r>
      <w:r w:rsidRPr="005A5F08">
        <w:t xml:space="preserve">. Нелепое слово </w:t>
      </w:r>
      <w:r w:rsidRPr="005A5F08">
        <w:rPr>
          <w:i/>
          <w:iCs/>
        </w:rPr>
        <w:t>интуиция</w:t>
      </w:r>
      <w:r w:rsidRPr="005A5F08">
        <w:t xml:space="preserve"> не выражает ничего, кроме ограниченности. </w:t>
      </w:r>
      <w:r w:rsidRPr="00540EBF">
        <w:rPr>
          <w:b/>
        </w:rPr>
        <w:t>Не интуицией, но накоплениями</w:t>
      </w:r>
      <w:r w:rsidRPr="005A5F08">
        <w:t xml:space="preserve"> многими можно </w:t>
      </w:r>
      <w:r w:rsidRPr="00540EBF">
        <w:rPr>
          <w:b/>
        </w:rPr>
        <w:t>приобрести распознание</w:t>
      </w:r>
      <w:r w:rsidRPr="005A5F08">
        <w:t xml:space="preserve">. Утверждать, что распознание не имеет причины, равняется утверждению, что воображение не будет отражением прежних опытов. Пришло время, когда самое, казалось бы, отвлеченное становится в цепь событий. Человек познал многие положения и тем утончил суждение свое. Будьте уверены, что </w:t>
      </w:r>
      <w:proofErr w:type="spellStart"/>
      <w:r w:rsidRPr="005A5F08">
        <w:t>нераспознающий</w:t>
      </w:r>
      <w:proofErr w:type="spellEnd"/>
      <w:r w:rsidRPr="005A5F08">
        <w:t xml:space="preserve"> имел грубое существование и не пытался выйти из него; так он сам лишил себя ценности узнавать сердцем.</w:t>
      </w:r>
    </w:p>
    <w:p w:rsidR="000975D0" w:rsidRDefault="000975D0" w:rsidP="000975D0">
      <w:pPr>
        <w:jc w:val="left"/>
      </w:pPr>
      <w:r w:rsidRPr="005A5F08">
        <w:rPr>
          <w:b/>
        </w:rPr>
        <w:t>МО</w:t>
      </w:r>
      <w:proofErr w:type="gramStart"/>
      <w:r w:rsidRPr="005A5F08">
        <w:rPr>
          <w:b/>
        </w:rPr>
        <w:t>2</w:t>
      </w:r>
      <w:proofErr w:type="gramEnd"/>
      <w:r w:rsidRPr="005A5F08">
        <w:rPr>
          <w:b/>
        </w:rPr>
        <w:t xml:space="preserve"> 257</w:t>
      </w:r>
      <w:r w:rsidRPr="005A5F08">
        <w:t>.</w:t>
      </w:r>
      <w:r w:rsidRPr="005A5F08">
        <w:rPr>
          <w:rFonts w:ascii="Times New Roman CYR" w:hAnsi="Times New Roman CYR" w:cs="Times New Roman CYR"/>
        </w:rPr>
        <w:t xml:space="preserve"> Каждое </w:t>
      </w:r>
      <w:r w:rsidRPr="005A5F08">
        <w:t>пресечение колдовства есть доброе дело. Тем более</w:t>
      </w:r>
      <w:proofErr w:type="gramStart"/>
      <w:r w:rsidRPr="005A5F08">
        <w:t>,</w:t>
      </w:r>
      <w:proofErr w:type="gramEnd"/>
      <w:r w:rsidRPr="005A5F08">
        <w:t xml:space="preserve"> что опасность такого воздействия велика. Нужно иметь не только мужество, но готовность духа, чтобы в каждом случае понять, как приступить. Прежде </w:t>
      </w:r>
      <w:proofErr w:type="gramStart"/>
      <w:r w:rsidRPr="005A5F08">
        <w:t>всего</w:t>
      </w:r>
      <w:proofErr w:type="gramEnd"/>
      <w:r w:rsidRPr="005A5F08">
        <w:t xml:space="preserve"> нужно разрушить магический круг.</w:t>
      </w:r>
      <w:r w:rsidRPr="005A5F08">
        <w:rPr>
          <w:rFonts w:ascii="Times New Roman CYR" w:hAnsi="Times New Roman CYR" w:cs="Times New Roman CYR"/>
        </w:rPr>
        <w:t xml:space="preserve"> Но такое прикосновение </w:t>
      </w:r>
      <w:r w:rsidRPr="005A5F08">
        <w:t xml:space="preserve">требует еще большего огненного напряжения, нежели вложенное заклинателем. </w:t>
      </w:r>
      <w:r w:rsidRPr="00540EBF">
        <w:rPr>
          <w:b/>
        </w:rPr>
        <w:t>Распознание соответствия сил</w:t>
      </w:r>
      <w:r w:rsidRPr="005A5F08">
        <w:t xml:space="preserve"> дается </w:t>
      </w:r>
      <w:proofErr w:type="spellStart"/>
      <w:r w:rsidRPr="005A5F08">
        <w:t>чувствознанием</w:t>
      </w:r>
      <w:proofErr w:type="spellEnd"/>
      <w:r w:rsidRPr="005A5F08">
        <w:t>. Нельзя без ожогов касаться сильнейшего пламени, но когда огненная энергия превосходит, то не бывает ужасных следствий.</w:t>
      </w:r>
    </w:p>
    <w:p w:rsidR="002B1BA9" w:rsidRPr="005A5F08" w:rsidRDefault="002B1BA9" w:rsidP="002B1BA9">
      <w:pPr>
        <w:jc w:val="left"/>
      </w:pPr>
      <w:r w:rsidRPr="005A5F08">
        <w:rPr>
          <w:b/>
          <w:bCs/>
        </w:rPr>
        <w:t>МО3. 154</w:t>
      </w:r>
      <w:r w:rsidRPr="005A5F08">
        <w:rPr>
          <w:bCs/>
        </w:rPr>
        <w:t>.</w:t>
      </w:r>
      <w:r w:rsidRPr="005A5F08">
        <w:t xml:space="preserve"> Качество духа – распознание – может рассматриваться </w:t>
      </w:r>
      <w:r w:rsidRPr="001B0D1F">
        <w:rPr>
          <w:b/>
        </w:rPr>
        <w:t>по тем действиям, которые особенно ярко раскрывают недра сердца</w:t>
      </w:r>
      <w:r w:rsidRPr="005A5F08">
        <w:t xml:space="preserve">. Именно там, </w:t>
      </w:r>
      <w:r w:rsidRPr="005A5F08">
        <w:rPr>
          <w:b/>
        </w:rPr>
        <w:t xml:space="preserve">где отсутствует смирение, </w:t>
      </w:r>
      <w:r w:rsidRPr="001B0D1F">
        <w:t>там будет</w:t>
      </w:r>
      <w:r w:rsidRPr="005A5F08">
        <w:rPr>
          <w:b/>
        </w:rPr>
        <w:t xml:space="preserve"> место самозванству.</w:t>
      </w:r>
      <w:r w:rsidRPr="005A5F08">
        <w:t xml:space="preserve"> Там, где Иерархия не почитается, там будет место кощунству. Там, где Указ Высших Сил утверждается лишь своевольно, там кроется самость. Но где Огненный </w:t>
      </w:r>
      <w:r w:rsidRPr="005A5F08">
        <w:lastRenderedPageBreak/>
        <w:t>Учитель отсутствует, направление не будет в сторону Учения. Невозможно осознать великого Учения без Огненного Учителя, без устремления духа к Миру Учителя. Явление Огненного Учителя есть путь к Миру Огненному. Так рекорды пространства наполняются самовольными Учителями, но Ведущее Начало есть Огненный Учитель. Не пройти без Него, не продвинуться без Него, не достичь без Него. Так запомним, творя лучшее будущее.</w:t>
      </w:r>
    </w:p>
    <w:p w:rsidR="002B1BA9" w:rsidRDefault="002B1BA9" w:rsidP="002B1BA9">
      <w:pPr>
        <w:jc w:val="left"/>
      </w:pPr>
      <w:r w:rsidRPr="005A5F08">
        <w:rPr>
          <w:b/>
          <w:bCs/>
        </w:rPr>
        <w:t>МО3. 339</w:t>
      </w:r>
      <w:r w:rsidRPr="005A5F08">
        <w:rPr>
          <w:bCs/>
        </w:rPr>
        <w:t>.</w:t>
      </w:r>
      <w:r w:rsidRPr="005A5F08">
        <w:t xml:space="preserve"> Явление создания чистой атмосферы равняется созданию канала для восприятия огненных энергий. </w:t>
      </w:r>
      <w:r w:rsidRPr="005A5F08">
        <w:rPr>
          <w:b/>
        </w:rPr>
        <w:t>Каждое проявление жизни наполнено ядом, созданным человеческой средою</w:t>
      </w:r>
      <w:r w:rsidRPr="005A5F08">
        <w:t xml:space="preserve">. Отравление это равно самому ужасному рассаднику болезней. Часто удивляются, почему столько трудностей, почему столько неудач и столько бедствий? </w:t>
      </w:r>
      <w:proofErr w:type="gramStart"/>
      <w:r w:rsidRPr="005A5F08">
        <w:t xml:space="preserve">Человеческое разумение не постигает, что </w:t>
      </w:r>
      <w:r w:rsidRPr="005A5F08">
        <w:rPr>
          <w:b/>
        </w:rPr>
        <w:t>разложение на духовном плане гораздо мощнее, нежели на физическом</w:t>
      </w:r>
      <w:r w:rsidRPr="005A5F08">
        <w:t>.</w:t>
      </w:r>
      <w:proofErr w:type="gramEnd"/>
      <w:r w:rsidRPr="005A5F08">
        <w:t xml:space="preserve"> Мир физический имеет свои видимые симптомы, но зараза на духовном плане настолько мощнее, что часто показывает, как назревают проявления сущего зла. Потому предатели и подстрекатели, и творцы темных дел являются самыми страшными нарушителями Космического Равновесия. Потому на пути к Миру Огненному </w:t>
      </w:r>
      <w:r w:rsidRPr="005A5F08">
        <w:rPr>
          <w:b/>
        </w:rPr>
        <w:t>разовьем в себе распознание ликов</w:t>
      </w:r>
      <w:r w:rsidRPr="005A5F08">
        <w:t xml:space="preserve"> и устремимся к установлению Равновесия.</w:t>
      </w:r>
    </w:p>
    <w:p w:rsidR="002B1BA9" w:rsidRPr="005A5F08" w:rsidRDefault="002B1BA9" w:rsidP="002B1BA9">
      <w:pPr>
        <w:jc w:val="left"/>
      </w:pPr>
      <w:r w:rsidRPr="005A5F08">
        <w:rPr>
          <w:b/>
          <w:bCs/>
        </w:rPr>
        <w:t>А.531.</w:t>
      </w:r>
      <w:r w:rsidRPr="005A5F08">
        <w:t xml:space="preserve"> </w:t>
      </w:r>
      <w:r w:rsidRPr="005A5F08">
        <w:rPr>
          <w:b/>
        </w:rPr>
        <w:t>Распознание каче</w:t>
      </w:r>
      <w:proofErr w:type="gramStart"/>
      <w:r w:rsidRPr="005A5F08">
        <w:rPr>
          <w:b/>
        </w:rPr>
        <w:t>ств пр</w:t>
      </w:r>
      <w:proofErr w:type="gramEnd"/>
      <w:r w:rsidRPr="005A5F08">
        <w:rPr>
          <w:b/>
        </w:rPr>
        <w:t>остранственных токов</w:t>
      </w:r>
      <w:r w:rsidRPr="005A5F08">
        <w:t xml:space="preserve"> есть начало ручательства о высшем состоянии сердца. Нельзя приказать сердцу чуять, если оно еще не в состоянии; тогда призванная психическая энергия даст импульс чуткости.</w:t>
      </w:r>
    </w:p>
    <w:p w:rsidR="002B1BA9" w:rsidRPr="005A5F08" w:rsidRDefault="002B1BA9" w:rsidP="002B1BA9">
      <w:pPr>
        <w:jc w:val="left"/>
      </w:pPr>
      <w:r w:rsidRPr="005A5F08">
        <w:rPr>
          <w:b/>
          <w:bCs/>
        </w:rPr>
        <w:t>Н.753</w:t>
      </w:r>
      <w:r w:rsidRPr="005A5F08">
        <w:rPr>
          <w:bCs/>
        </w:rPr>
        <w:t>.</w:t>
      </w:r>
      <w:r w:rsidRPr="005A5F08">
        <w:rPr>
          <w:rFonts w:ascii="Times New Roman CYR" w:hAnsi="Times New Roman CYR" w:cs="Times New Roman CYR"/>
        </w:rPr>
        <w:t xml:space="preserve"> </w:t>
      </w:r>
      <w:proofErr w:type="spellStart"/>
      <w:r w:rsidRPr="005A5F08">
        <w:rPr>
          <w:rFonts w:ascii="Times New Roman CYR" w:hAnsi="Times New Roman CYR" w:cs="Times New Roman CYR"/>
        </w:rPr>
        <w:t>Урусвати</w:t>
      </w:r>
      <w:proofErr w:type="spellEnd"/>
      <w:r w:rsidRPr="005A5F08">
        <w:rPr>
          <w:rFonts w:ascii="Times New Roman CYR" w:hAnsi="Times New Roman CYR" w:cs="Times New Roman CYR"/>
        </w:rPr>
        <w:t xml:space="preserve"> знает, почему </w:t>
      </w:r>
      <w:proofErr w:type="spellStart"/>
      <w:r w:rsidRPr="005A5F08">
        <w:rPr>
          <w:rFonts w:ascii="Times New Roman CYR" w:hAnsi="Times New Roman CYR" w:cs="Times New Roman CYR"/>
        </w:rPr>
        <w:t>всеначальная</w:t>
      </w:r>
      <w:proofErr w:type="spellEnd"/>
      <w:r w:rsidRPr="005A5F08">
        <w:rPr>
          <w:rFonts w:ascii="Times New Roman CYR" w:hAnsi="Times New Roman CYR" w:cs="Times New Roman CYR"/>
        </w:rPr>
        <w:t xml:space="preserve"> энергия в разные времена называлась различно. Явление это совершенно естественно, ибо </w:t>
      </w:r>
      <w:r w:rsidRPr="005A5F08">
        <w:rPr>
          <w:bCs/>
        </w:rPr>
        <w:t xml:space="preserve">наименование энергии должно соответствовать уровню сознания. </w:t>
      </w:r>
      <w:r w:rsidRPr="005A5F08">
        <w:t xml:space="preserve">Кроме того, </w:t>
      </w:r>
      <w:r w:rsidRPr="005A5F08">
        <w:rPr>
          <w:b/>
        </w:rPr>
        <w:t>содействие энергии</w:t>
      </w:r>
      <w:r w:rsidRPr="005A5F08">
        <w:t xml:space="preserve"> различным </w:t>
      </w:r>
      <w:r w:rsidRPr="005A5F08">
        <w:rPr>
          <w:b/>
        </w:rPr>
        <w:t>нервным центрам</w:t>
      </w:r>
      <w:r w:rsidRPr="005A5F08">
        <w:t xml:space="preserve"> вызывает представление как о чем-то особом.</w:t>
      </w:r>
    </w:p>
    <w:p w:rsidR="002B1BA9" w:rsidRPr="005A5F08" w:rsidRDefault="002B1BA9" w:rsidP="002B1BA9">
      <w:pPr>
        <w:jc w:val="left"/>
        <w:rPr>
          <w:rFonts w:ascii="Times New Roman CYR" w:hAnsi="Times New Roman CYR" w:cs="Times New Roman CYR"/>
        </w:rPr>
      </w:pPr>
      <w:r w:rsidRPr="005A5F08">
        <w:rPr>
          <w:rFonts w:eastAsiaTheme="minorEastAsia"/>
        </w:rPr>
        <w:t xml:space="preserve">Явление мысли покоится на </w:t>
      </w:r>
      <w:proofErr w:type="spellStart"/>
      <w:r w:rsidRPr="005A5F08">
        <w:rPr>
          <w:rFonts w:eastAsiaTheme="minorEastAsia"/>
        </w:rPr>
        <w:t>всеначальной</w:t>
      </w:r>
      <w:proofErr w:type="spellEnd"/>
      <w:r w:rsidRPr="005A5F08">
        <w:rPr>
          <w:rFonts w:eastAsiaTheme="minorEastAsia"/>
        </w:rPr>
        <w:t xml:space="preserve"> энергии. Человек, </w:t>
      </w:r>
      <w:r w:rsidRPr="005A5F08">
        <w:rPr>
          <w:rFonts w:eastAsiaTheme="minorEastAsia"/>
          <w:b/>
        </w:rPr>
        <w:t>умственно напряженный, привлекает пространственную энергию</w:t>
      </w:r>
      <w:r w:rsidRPr="005A5F08">
        <w:rPr>
          <w:rFonts w:eastAsiaTheme="minorEastAsia"/>
        </w:rPr>
        <w:t xml:space="preserve"> и посредством ее может особенно преуспевать</w:t>
      </w:r>
      <w:proofErr w:type="gramStart"/>
      <w:r w:rsidRPr="005A5F08">
        <w:rPr>
          <w:rFonts w:eastAsiaTheme="minorEastAsia"/>
        </w:rPr>
        <w:t>…</w:t>
      </w:r>
      <w:r w:rsidRPr="005A5F08">
        <w:rPr>
          <w:rFonts w:eastAsiaTheme="minorEastAsia"/>
          <w:bCs/>
        </w:rPr>
        <w:t xml:space="preserve"> Н</w:t>
      </w:r>
      <w:proofErr w:type="gramEnd"/>
      <w:r w:rsidRPr="005A5F08">
        <w:rPr>
          <w:rFonts w:eastAsiaTheme="minorEastAsia"/>
          <w:bCs/>
        </w:rPr>
        <w:t>е может человек приближаться к Надземному Миру, если он чужд осознанию пространственной энергии</w:t>
      </w:r>
      <w:r w:rsidRPr="005A5F08">
        <w:rPr>
          <w:rFonts w:ascii="Times New Roman CYR" w:hAnsi="Times New Roman CYR" w:cs="Times New Roman CYR"/>
        </w:rPr>
        <w:t xml:space="preserve">. Заметьте, что сейчас Мы называем </w:t>
      </w:r>
      <w:proofErr w:type="spellStart"/>
      <w:r w:rsidRPr="005A5F08">
        <w:rPr>
          <w:rFonts w:ascii="Times New Roman CYR" w:hAnsi="Times New Roman CYR" w:cs="Times New Roman CYR"/>
        </w:rPr>
        <w:t>всеначальную</w:t>
      </w:r>
      <w:proofErr w:type="spellEnd"/>
      <w:r w:rsidRPr="005A5F08">
        <w:rPr>
          <w:rFonts w:ascii="Times New Roman CYR" w:hAnsi="Times New Roman CYR" w:cs="Times New Roman CYR"/>
        </w:rPr>
        <w:t xml:space="preserve"> энергию пространственной</w:t>
      </w:r>
      <w:proofErr w:type="gramStart"/>
      <w:r w:rsidRPr="005A5F08">
        <w:rPr>
          <w:rFonts w:ascii="Times New Roman CYR" w:hAnsi="Times New Roman CYR" w:cs="Times New Roman CYR"/>
        </w:rPr>
        <w:t xml:space="preserve">,.. </w:t>
      </w:r>
      <w:proofErr w:type="gramEnd"/>
      <w:r w:rsidRPr="005A5F08">
        <w:rPr>
          <w:rFonts w:ascii="Times New Roman CYR" w:hAnsi="Times New Roman CYR" w:cs="Times New Roman CYR"/>
        </w:rPr>
        <w:t xml:space="preserve">пусть каждый двигается </w:t>
      </w:r>
      <w:r w:rsidRPr="005A5F08">
        <w:rPr>
          <w:rFonts w:eastAsiaTheme="minorEastAsia"/>
        </w:rPr>
        <w:t xml:space="preserve">своим путем, но если он мыслит, то придет к распознанию мощи </w:t>
      </w:r>
      <w:proofErr w:type="spellStart"/>
      <w:r w:rsidRPr="005A5F08">
        <w:rPr>
          <w:rFonts w:eastAsiaTheme="minorEastAsia"/>
        </w:rPr>
        <w:t>всеначальной</w:t>
      </w:r>
      <w:proofErr w:type="spellEnd"/>
    </w:p>
    <w:p w:rsidR="002B1BA9" w:rsidRPr="00564E61" w:rsidRDefault="002B1BA9" w:rsidP="002B1BA9">
      <w:pPr>
        <w:jc w:val="left"/>
        <w:rPr>
          <w:sz w:val="18"/>
          <w:szCs w:val="18"/>
        </w:rPr>
      </w:pPr>
      <w:r w:rsidRPr="005A5F08">
        <w:t>РАСПОЗНАВАНИЕ</w:t>
      </w:r>
      <w:proofErr w:type="gramStart"/>
      <w:r>
        <w:t>.</w:t>
      </w:r>
      <w:proofErr w:type="gramEnd"/>
      <w:r w:rsidR="00AD1872">
        <w:t xml:space="preserve"> </w:t>
      </w:r>
      <w:r w:rsidR="00564E61">
        <w:t>(</w:t>
      </w:r>
      <w:hyperlink r:id="rId6" w:tgtFrame="_blank" w:history="1">
        <w:r w:rsidR="00564E61">
          <w:rPr>
            <w:rStyle w:val="a9"/>
            <w:color w:val="auto"/>
            <w:sz w:val="18"/>
            <w:szCs w:val="18"/>
            <w:u w:val="none"/>
          </w:rPr>
          <w:t xml:space="preserve">Действие, процесс  по опознанию)                    </w:t>
        </w:r>
      </w:hyperlink>
      <w:r w:rsidR="00564E61" w:rsidRPr="00564E61">
        <w:rPr>
          <w:sz w:val="18"/>
          <w:szCs w:val="18"/>
        </w:rPr>
        <w:t xml:space="preserve"> </w:t>
      </w:r>
    </w:p>
    <w:p w:rsidR="004711E2" w:rsidRPr="005A5F08" w:rsidRDefault="004711E2" w:rsidP="00B26CB9">
      <w:pPr>
        <w:jc w:val="left"/>
        <w:rPr>
          <w:rFonts w:eastAsiaTheme="minorEastAsia"/>
        </w:rPr>
      </w:pPr>
      <w:proofErr w:type="gramStart"/>
      <w:r w:rsidRPr="005A5F08">
        <w:rPr>
          <w:b/>
        </w:rPr>
        <w:t>АЙ</w:t>
      </w:r>
      <w:proofErr w:type="gramEnd"/>
      <w:r w:rsidRPr="005A5F08">
        <w:rPr>
          <w:b/>
        </w:rPr>
        <w:t xml:space="preserve"> 261</w:t>
      </w:r>
      <w:r w:rsidRPr="005A5F08">
        <w:t xml:space="preserve"> </w:t>
      </w:r>
      <w:r w:rsidRPr="005A5F08">
        <w:rPr>
          <w:rFonts w:eastAsiaTheme="minorEastAsia"/>
        </w:rPr>
        <w:t>Учение может открыть глаза, когда его принимают в полноте смысла. По Учению проходят, как по плитам узорного пола. Во тьме не виден узор, нужен свет для распознавания. В темноте представляется узор несущественным, пригодным для танца легкомыслия. Наиболее священные символы могут попираться ногами незнания.</w:t>
      </w:r>
    </w:p>
    <w:p w:rsidR="004711E2" w:rsidRPr="005A5F08" w:rsidRDefault="004711E2" w:rsidP="00B26CB9">
      <w:pPr>
        <w:jc w:val="left"/>
      </w:pPr>
      <w:r w:rsidRPr="005A5F08">
        <w:rPr>
          <w:rFonts w:eastAsiaTheme="minorEastAsia"/>
        </w:rPr>
        <w:t>Не глаз, но сознание подскажет осмотрительность.</w:t>
      </w:r>
    </w:p>
    <w:p w:rsidR="00CD05D3" w:rsidRPr="005A5F08" w:rsidRDefault="00CD05D3" w:rsidP="00B26CB9">
      <w:pPr>
        <w:jc w:val="left"/>
      </w:pPr>
      <w:proofErr w:type="gramStart"/>
      <w:r w:rsidRPr="005A5F08">
        <w:rPr>
          <w:b/>
          <w:bCs/>
        </w:rPr>
        <w:t>Б</w:t>
      </w:r>
      <w:proofErr w:type="gramEnd"/>
      <w:r w:rsidRPr="005A5F08">
        <w:rPr>
          <w:b/>
          <w:bCs/>
        </w:rPr>
        <w:t xml:space="preserve"> 806</w:t>
      </w:r>
      <w:r w:rsidRPr="005A5F08">
        <w:rPr>
          <w:bCs/>
        </w:rPr>
        <w:t>.</w:t>
      </w:r>
      <w:r w:rsidRPr="005A5F08">
        <w:t xml:space="preserve"> Творчество, согласующее космическое строительство, примыкает к Космическому Магниту. Только когда приложено все высшее измерение, можно достичь космического строительства. Только когда приложена вся красота, появляется космическое строительство. </w:t>
      </w:r>
      <w:proofErr w:type="gramStart"/>
      <w:r w:rsidRPr="005A5F08">
        <w:t>Примкнувшие</w:t>
      </w:r>
      <w:proofErr w:type="gramEnd"/>
      <w:r w:rsidRPr="005A5F08">
        <w:t xml:space="preserve"> к космическому строительству могут направить человечество к красоте. Только приложение высшего измерения может открыть Врата. Только приложение высшего распознавания даст ключ к космическому строительству. Так человечество должно устремиться к осознанию высшего измерения.</w:t>
      </w:r>
    </w:p>
    <w:p w:rsidR="007A2A6D" w:rsidRPr="005A5F08" w:rsidRDefault="007A2A6D" w:rsidP="00B26CB9">
      <w:pPr>
        <w:jc w:val="left"/>
      </w:pPr>
      <w:r w:rsidRPr="005A5F08">
        <w:rPr>
          <w:b/>
        </w:rPr>
        <w:t>И 87</w:t>
      </w:r>
      <w:r w:rsidRPr="005A5F08">
        <w:t xml:space="preserve"> Космическая мощь, которая заложена в каждом импульсе человека и в творческой силе, направлена к сознательному созиданию. Как нужно бережно собирать эти тождественные энергии для созидания лучшего будущего! Ведь только сознательное отношение к овладению силою соизмеримости может явить творчество, достойное лучшей ступени. Потому каждый на пути к Нам должен устремиться к созиданию, сознательно направляя свои распознавания.</w:t>
      </w:r>
    </w:p>
    <w:p w:rsidR="00E640BF" w:rsidRPr="005A5F08" w:rsidRDefault="007D2142" w:rsidP="00B26CB9">
      <w:pPr>
        <w:jc w:val="left"/>
      </w:pPr>
      <w:r w:rsidRPr="005A5F08">
        <w:rPr>
          <w:b/>
          <w:bCs/>
        </w:rPr>
        <w:t xml:space="preserve">И </w:t>
      </w:r>
      <w:r w:rsidR="007A2A6D" w:rsidRPr="005A5F08">
        <w:rPr>
          <w:b/>
          <w:bCs/>
        </w:rPr>
        <w:t>88.</w:t>
      </w:r>
      <w:r w:rsidR="007A2A6D" w:rsidRPr="005A5F08">
        <w:t xml:space="preserve"> Насколько же ученик должен осознать мощь распознавания и утверждения, что есть один закон, который правит всем Космосом, – Высшая Воля: по этой линии создается эволюция духа. Этот закон объединяет принадлежащие явленные величины. Устремление к исполнению Высшей Воли приводит к чуткости восприятия. Только этот путь дает соответственное решение осознания и исполнения Высшей Воли.</w:t>
      </w:r>
    </w:p>
    <w:p w:rsidR="00E70814" w:rsidRPr="005A5F08" w:rsidRDefault="007D2142" w:rsidP="00B26CB9">
      <w:pPr>
        <w:jc w:val="left"/>
      </w:pPr>
      <w:r w:rsidRPr="005A5F08">
        <w:rPr>
          <w:b/>
          <w:bCs/>
        </w:rPr>
        <w:t xml:space="preserve">И </w:t>
      </w:r>
      <w:r w:rsidR="00E70814" w:rsidRPr="005A5F08">
        <w:rPr>
          <w:b/>
          <w:bCs/>
        </w:rPr>
        <w:t>143</w:t>
      </w:r>
      <w:r w:rsidR="00E70814" w:rsidRPr="005A5F08">
        <w:rPr>
          <w:bCs/>
        </w:rPr>
        <w:t>.</w:t>
      </w:r>
      <w:r w:rsidR="00E70814" w:rsidRPr="005A5F08">
        <w:t xml:space="preserve"> Когда напряженный Магнит собирает все силы, нужно распознавать каждую энергию. Потому нужно знать, какие силы допустимы к строительству</w:t>
      </w:r>
      <w:r w:rsidRPr="005A5F08">
        <w:t>,</w:t>
      </w:r>
      <w:r w:rsidR="00E70814" w:rsidRPr="005A5F08">
        <w:t xml:space="preserve"> и какие силы могут нанести вред. Распознавания можно достичь только примыканием к Высшему Сознанию, ибо только мера чистого устремления может открыть утвержденный Завет Служения. Потому нужно научиться признавать все высшие законы, строя на них жизнь.</w:t>
      </w:r>
    </w:p>
    <w:p w:rsidR="00621D3A" w:rsidRPr="005A5F08" w:rsidRDefault="007D2142" w:rsidP="00B26CB9">
      <w:pPr>
        <w:jc w:val="left"/>
      </w:pPr>
      <w:r w:rsidRPr="005A5F08">
        <w:rPr>
          <w:b/>
          <w:bCs/>
        </w:rPr>
        <w:t xml:space="preserve">И </w:t>
      </w:r>
      <w:r w:rsidR="00621D3A" w:rsidRPr="005A5F08">
        <w:rPr>
          <w:b/>
          <w:bCs/>
        </w:rPr>
        <w:t>349</w:t>
      </w:r>
      <w:r w:rsidR="00621D3A" w:rsidRPr="005A5F08">
        <w:rPr>
          <w:bCs/>
        </w:rPr>
        <w:t>.</w:t>
      </w:r>
      <w:r w:rsidR="00621D3A" w:rsidRPr="005A5F08">
        <w:t xml:space="preserve"> Жизнедеятельность поддерживается тонкими энергиями организма. Трудно привыкают </w:t>
      </w:r>
      <w:r w:rsidR="00621D3A" w:rsidRPr="005A5F08">
        <w:lastRenderedPageBreak/>
        <w:t>люди к осознанию тонких энергий и к деятельности всех незримых сил. Потому происходит такая разобщенность с Космосом</w:t>
      </w:r>
      <w:r w:rsidRPr="005A5F08">
        <w:t>,</w:t>
      </w:r>
      <w:r w:rsidR="00621D3A" w:rsidRPr="005A5F08">
        <w:t xml:space="preserve"> и физическое тело так ограничивается основами материи, вместо развития тонкости восприятия. Так мало чуют вибрации космических сил и так мало являют распознавания, где заложено тонкое распознание! Устремленный дух к Высшим Сферам знает, какая существует магнитная связь между тонкими энергиями, и являет созвучие на все пространственные давления. Так нужно воспитывать поколение на понимании тонких энергий, ибо вибрации пространства приближаются к Земле, и утверждение Новой Эпохи принесет смещение многих утверждений. Так тонкие тела воспримут все посылаемые энергии.</w:t>
      </w:r>
    </w:p>
    <w:p w:rsidR="00437CFC" w:rsidRPr="005A5F08" w:rsidRDefault="006512EF" w:rsidP="00B26CB9">
      <w:pPr>
        <w:jc w:val="left"/>
        <w:rPr>
          <w:b/>
        </w:rPr>
      </w:pPr>
      <w:r w:rsidRPr="005A5F08">
        <w:rPr>
          <w:b/>
          <w:bCs/>
        </w:rPr>
        <w:t xml:space="preserve">С </w:t>
      </w:r>
      <w:r w:rsidR="00423E33" w:rsidRPr="005A5F08">
        <w:rPr>
          <w:b/>
          <w:bCs/>
        </w:rPr>
        <w:t>019</w:t>
      </w:r>
      <w:r w:rsidR="00423E33" w:rsidRPr="005A5F08">
        <w:rPr>
          <w:bCs/>
        </w:rPr>
        <w:t>. Если бы люди могли хотя бы частично чуять особенность момента, они бы очень помогли Нам</w:t>
      </w:r>
      <w:r w:rsidR="00423E33" w:rsidRPr="005A5F08">
        <w:t xml:space="preserve">. Уже не говоря о точном распознании происходящего, но общее настроение усиливало бы волевой магнит. Люди не дают себе отчет, насколько </w:t>
      </w:r>
      <w:r w:rsidR="00423E33" w:rsidRPr="005A5F08">
        <w:rPr>
          <w:b/>
        </w:rPr>
        <w:t>бессознательное прозябание усложняет мироустройство.</w:t>
      </w:r>
    </w:p>
    <w:p w:rsidR="00D63284" w:rsidRPr="005A5F08" w:rsidRDefault="0077642F" w:rsidP="00B26CB9">
      <w:pPr>
        <w:jc w:val="left"/>
      </w:pPr>
      <w:r w:rsidRPr="005A5F08">
        <w:rPr>
          <w:b/>
        </w:rPr>
        <w:t>МО1 288</w:t>
      </w:r>
      <w:proofErr w:type="gramStart"/>
      <w:r w:rsidRPr="005A5F08">
        <w:rPr>
          <w:b/>
        </w:rPr>
        <w:t xml:space="preserve"> </w:t>
      </w:r>
      <w:r w:rsidRPr="005A5F08">
        <w:t>Л</w:t>
      </w:r>
      <w:proofErr w:type="gramEnd"/>
      <w:r w:rsidRPr="005A5F08">
        <w:t xml:space="preserve">ишь истинное распознавание нерушимости свободы может дать приобщение к коллективу. Только таким истинным путем взаимоуважения придем к согласному труду, иначе говоря, придем к действенному добру. В этом добре зажигается огонь сердца, потому так радостно каждое проявление труда согласного. Такой труд уже необычайно усиливает психическую энергию. </w:t>
      </w:r>
    </w:p>
    <w:p w:rsidR="00C4050C" w:rsidRPr="005A5F08" w:rsidRDefault="006512EF" w:rsidP="00B26CB9">
      <w:pPr>
        <w:jc w:val="left"/>
      </w:pPr>
      <w:r w:rsidRPr="005A5F08">
        <w:rPr>
          <w:b/>
          <w:bCs/>
        </w:rPr>
        <w:t>МО</w:t>
      </w:r>
      <w:proofErr w:type="gramStart"/>
      <w:r w:rsidRPr="005A5F08">
        <w:rPr>
          <w:b/>
          <w:bCs/>
        </w:rPr>
        <w:t>1</w:t>
      </w:r>
      <w:proofErr w:type="gramEnd"/>
      <w:r w:rsidRPr="005A5F08">
        <w:rPr>
          <w:b/>
          <w:bCs/>
        </w:rPr>
        <w:t xml:space="preserve"> </w:t>
      </w:r>
      <w:r w:rsidR="00D63284" w:rsidRPr="005A5F08">
        <w:rPr>
          <w:b/>
          <w:bCs/>
        </w:rPr>
        <w:t>660.</w:t>
      </w:r>
      <w:r w:rsidR="00D63284" w:rsidRPr="005A5F08">
        <w:t xml:space="preserve"> </w:t>
      </w:r>
      <w:r w:rsidR="00D63284" w:rsidRPr="005A5F08">
        <w:rPr>
          <w:bCs/>
        </w:rPr>
        <w:t>Распознавание есть одно из наиболее выраженных огненных качеств</w:t>
      </w:r>
      <w:r w:rsidR="00D63284" w:rsidRPr="005A5F08">
        <w:t xml:space="preserve">. Это не </w:t>
      </w:r>
      <w:proofErr w:type="spellStart"/>
      <w:r w:rsidR="00D63284" w:rsidRPr="005A5F08">
        <w:t>чувствознание</w:t>
      </w:r>
      <w:proofErr w:type="spellEnd"/>
      <w:r w:rsidR="00D63284" w:rsidRPr="005A5F08">
        <w:t xml:space="preserve">, но как бы </w:t>
      </w:r>
      <w:r w:rsidR="00D63284" w:rsidRPr="005A5F08">
        <w:rPr>
          <w:bCs/>
        </w:rPr>
        <w:t>отблеск языка Огненного Мира</w:t>
      </w:r>
      <w:r w:rsidR="00D63284" w:rsidRPr="005A5F08">
        <w:t xml:space="preserve">. Действительно, не по словам судит человек с открытыми центрами, он понимает все внутреннее значение речи. Если бы все судьи были бы на таком уровне огненного распознавания, то много проступков оказалось бы в ином свете. Но такое </w:t>
      </w:r>
      <w:r w:rsidR="00D63284" w:rsidRPr="005A5F08">
        <w:rPr>
          <w:b/>
          <w:bCs/>
        </w:rPr>
        <w:t>распознавание нужно воспитывать</w:t>
      </w:r>
      <w:r w:rsidR="00D63284" w:rsidRPr="005A5F08">
        <w:rPr>
          <w:b/>
        </w:rPr>
        <w:t xml:space="preserve">. </w:t>
      </w:r>
      <w:r w:rsidR="00D63284" w:rsidRPr="005A5F08">
        <w:rPr>
          <w:b/>
          <w:bCs/>
        </w:rPr>
        <w:t>Оно в зерне духа существует, но нужно призвать его</w:t>
      </w:r>
      <w:r w:rsidR="00D63284" w:rsidRPr="005A5F08">
        <w:rPr>
          <w:b/>
        </w:rPr>
        <w:t xml:space="preserve"> из хранилища </w:t>
      </w:r>
      <w:proofErr w:type="spellStart"/>
      <w:r w:rsidR="00D63284" w:rsidRPr="005A5F08">
        <w:rPr>
          <w:b/>
        </w:rPr>
        <w:t>Непроявленного</w:t>
      </w:r>
      <w:proofErr w:type="spellEnd"/>
      <w:r w:rsidR="00D63284" w:rsidRPr="005A5F08">
        <w:rPr>
          <w:b/>
        </w:rPr>
        <w:t>. Так нужно призвать к обострению сознания.</w:t>
      </w:r>
      <w:r w:rsidR="00D63284" w:rsidRPr="005A5F08">
        <w:t xml:space="preserve"> Пусть будет каждый приходящий как примерный судья. Пусть один начинает </w:t>
      </w:r>
      <w:r w:rsidR="00D63284" w:rsidRPr="005A5F08">
        <w:rPr>
          <w:bCs/>
        </w:rPr>
        <w:t xml:space="preserve">судить по глазам, другой по тону сказанного, третий по движениям тела. Безразлично, с чего начать, ибо </w:t>
      </w:r>
      <w:r w:rsidR="00D63284" w:rsidRPr="005A5F08">
        <w:rPr>
          <w:b/>
          <w:bCs/>
        </w:rPr>
        <w:t>внутренний огонь отразится на всех нервных центрах</w:t>
      </w:r>
      <w:r w:rsidR="00D63284" w:rsidRPr="005A5F08">
        <w:rPr>
          <w:bCs/>
        </w:rPr>
        <w:t>.</w:t>
      </w:r>
      <w:r w:rsidR="00D63284" w:rsidRPr="005A5F08">
        <w:t xml:space="preserve"> </w:t>
      </w:r>
      <w:r w:rsidR="00C4050C" w:rsidRPr="005A5F08">
        <w:t>...</w:t>
      </w:r>
      <w:r w:rsidR="00D63284" w:rsidRPr="005A5F08">
        <w:t xml:space="preserve">Если мы уже на Земле приближаемся к распознаванию, то </w:t>
      </w:r>
      <w:r w:rsidR="00D63284" w:rsidRPr="005A5F08">
        <w:rPr>
          <w:bCs/>
        </w:rPr>
        <w:t>при переходе в Тонкий Мир это достижение будет благодатью</w:t>
      </w:r>
      <w:r w:rsidR="00D63284" w:rsidRPr="005A5F08">
        <w:t xml:space="preserve">. </w:t>
      </w:r>
    </w:p>
    <w:p w:rsidR="005170D9" w:rsidRPr="005A5F08" w:rsidRDefault="00261903" w:rsidP="00B26CB9">
      <w:pPr>
        <w:jc w:val="left"/>
      </w:pPr>
      <w:r w:rsidRPr="005A5F08">
        <w:rPr>
          <w:b/>
          <w:bCs/>
        </w:rPr>
        <w:t xml:space="preserve">МО3 </w:t>
      </w:r>
      <w:r w:rsidR="001D40C2" w:rsidRPr="005A5F08">
        <w:rPr>
          <w:b/>
          <w:bCs/>
        </w:rPr>
        <w:t>010</w:t>
      </w:r>
      <w:r w:rsidR="001D40C2" w:rsidRPr="005A5F08">
        <w:rPr>
          <w:bCs/>
        </w:rPr>
        <w:t>.</w:t>
      </w:r>
      <w:r w:rsidR="001D40C2" w:rsidRPr="005A5F08">
        <w:t xml:space="preserve"> Продолжим о посланиях и восприятиях. Дано духу огненному принимать тонкие энергии. Лишь огненное сознание может провести </w:t>
      </w:r>
      <w:r w:rsidR="001D40C2" w:rsidRPr="005A5F08">
        <w:rPr>
          <w:b/>
        </w:rPr>
        <w:t>ток тонких энергий</w:t>
      </w:r>
      <w:r w:rsidR="001D40C2" w:rsidRPr="005A5F08">
        <w:t xml:space="preserve">. Потому рекорды должны рассматриваться с большим распознаванием. Ведь человечество привыкло являть Высшее на низменном плане, потому Облики Владык приобрели такие формы извращения. Ведь человечество привыкло к мысли, что Высшее должно служить </w:t>
      </w:r>
      <w:proofErr w:type="gramStart"/>
      <w:r w:rsidR="001D40C2" w:rsidRPr="005A5F08">
        <w:t>низшему</w:t>
      </w:r>
      <w:proofErr w:type="gramEnd"/>
      <w:r w:rsidR="001D40C2" w:rsidRPr="005A5F08">
        <w:t xml:space="preserve">, но не подумают, что только явление </w:t>
      </w:r>
      <w:r w:rsidR="001D40C2" w:rsidRPr="005A5F08">
        <w:rPr>
          <w:b/>
        </w:rPr>
        <w:t>понимания Служения дает право на явленное звено Цепи</w:t>
      </w:r>
      <w:r w:rsidR="001D40C2" w:rsidRPr="005A5F08">
        <w:t xml:space="preserve">. </w:t>
      </w:r>
    </w:p>
    <w:p w:rsidR="001D40C2" w:rsidRPr="005A5F08" w:rsidRDefault="005170D9" w:rsidP="00B26CB9">
      <w:pPr>
        <w:jc w:val="left"/>
      </w:pPr>
      <w:r w:rsidRPr="005A5F08">
        <w:rPr>
          <w:b/>
          <w:bCs/>
        </w:rPr>
        <w:t>МО3.</w:t>
      </w:r>
      <w:r w:rsidR="001D40C2" w:rsidRPr="005A5F08">
        <w:rPr>
          <w:b/>
          <w:bCs/>
        </w:rPr>
        <w:t>77</w:t>
      </w:r>
      <w:r w:rsidR="001D40C2" w:rsidRPr="005A5F08">
        <w:rPr>
          <w:bCs/>
        </w:rPr>
        <w:t>.</w:t>
      </w:r>
      <w:r w:rsidR="001D40C2" w:rsidRPr="005A5F08">
        <w:t xml:space="preserve"> Не случайно говорят о странных случаях воздействия жизненных эманаций всех окружающих предметов… кроме физических воздействий эманаций, их психическая энергия или созидательна, или разрушительна. Как может Правитель новый идти путем новым среди удушения мрака прошлых эманаций?! Много бедствий п</w:t>
      </w:r>
      <w:r w:rsidRPr="005A5F08">
        <w:t>ричиняют эти наследия прошлого</w:t>
      </w:r>
      <w:proofErr w:type="gramStart"/>
      <w:r w:rsidRPr="005A5F08">
        <w:t>…</w:t>
      </w:r>
      <w:r w:rsidR="001D40C2" w:rsidRPr="005A5F08">
        <w:t>Н</w:t>
      </w:r>
      <w:proofErr w:type="gramEnd"/>
      <w:r w:rsidR="001D40C2" w:rsidRPr="005A5F08">
        <w:t>а пути к Миру Огненному нужно явить бережность и глубокое распознавание эманаций. Как важно охранить каждое благое наслоение!</w:t>
      </w:r>
    </w:p>
    <w:p w:rsidR="00472076" w:rsidRPr="005A5F08" w:rsidRDefault="005170D9" w:rsidP="00B26CB9">
      <w:pPr>
        <w:jc w:val="left"/>
      </w:pPr>
      <w:r w:rsidRPr="005A5F08">
        <w:rPr>
          <w:b/>
          <w:bCs/>
        </w:rPr>
        <w:t>МО3</w:t>
      </w:r>
      <w:r w:rsidR="00472076" w:rsidRPr="005A5F08">
        <w:rPr>
          <w:b/>
          <w:bCs/>
        </w:rPr>
        <w:t>.101.</w:t>
      </w:r>
      <w:r w:rsidR="00472076" w:rsidRPr="005A5F08">
        <w:t xml:space="preserve"> Истинно, </w:t>
      </w:r>
      <w:r w:rsidR="00472076" w:rsidRPr="005A5F08">
        <w:rPr>
          <w:b/>
        </w:rPr>
        <w:t>лишь сердце</w:t>
      </w:r>
      <w:r w:rsidR="00472076" w:rsidRPr="005A5F08">
        <w:t xml:space="preserve"> может вникать во все действия, во все побуждения, во все сущности, являя распознавание. Для проникновения в Мир Огненный нужно особенно распознавать сердцем. Лишь тот источник, который </w:t>
      </w:r>
      <w:r w:rsidR="00472076" w:rsidRPr="005A5F08">
        <w:rPr>
          <w:b/>
        </w:rPr>
        <w:t>устремлен к основам Истины</w:t>
      </w:r>
      <w:r w:rsidR="00472076" w:rsidRPr="005A5F08">
        <w:t xml:space="preserve">, может дать понятие истинного строения Космоса. Только тот источник дает правильную меру суждений, который насыщается Огнем тонких энергий. Для утверждения своих сил на Высших Сферах необходимо напрячь силы сердца, ибо нет другого свойства Огня, которое могло бы заменить эти энергии. Сердце так мощно устремляет дух к тонким энергиям. Все </w:t>
      </w:r>
      <w:r w:rsidR="00472076" w:rsidRPr="005A5F08">
        <w:rPr>
          <w:b/>
        </w:rPr>
        <w:t>Высшие Сферы достигаются напряжением сердца</w:t>
      </w:r>
      <w:r w:rsidR="00472076" w:rsidRPr="005A5F08">
        <w:t xml:space="preserve">. Этот сокровенный сосуд может открыть все творческие возвышенные сферы. Незаменимы эти сердечные энергии, в них Высшая Воля, истинно, отражается. Творчество сердца можно назвать </w:t>
      </w:r>
      <w:proofErr w:type="spellStart"/>
      <w:r w:rsidR="00472076" w:rsidRPr="005A5F08">
        <w:t>солнцеподобным</w:t>
      </w:r>
      <w:proofErr w:type="spellEnd"/>
      <w:r w:rsidR="00472076" w:rsidRPr="005A5F08">
        <w:t xml:space="preserve">. На пути к Миру Огненному устремимся к пониманию сердца, как к </w:t>
      </w:r>
      <w:proofErr w:type="gramStart"/>
      <w:r w:rsidR="00472076" w:rsidRPr="005A5F08">
        <w:t>связующее</w:t>
      </w:r>
      <w:proofErr w:type="gramEnd"/>
      <w:r w:rsidR="00472076" w:rsidRPr="005A5F08">
        <w:t xml:space="preserve"> явлению между Мирами.</w:t>
      </w:r>
    </w:p>
    <w:p w:rsidR="0033224E" w:rsidRPr="005A5F08" w:rsidRDefault="005170D9" w:rsidP="000975D0">
      <w:pPr>
        <w:jc w:val="left"/>
      </w:pPr>
      <w:r w:rsidRPr="005A5F08">
        <w:rPr>
          <w:b/>
        </w:rPr>
        <w:t>МО3</w:t>
      </w:r>
      <w:r w:rsidR="00472076" w:rsidRPr="005A5F08">
        <w:rPr>
          <w:b/>
        </w:rPr>
        <w:t>.102.</w:t>
      </w:r>
      <w:r w:rsidR="00472076" w:rsidRPr="005A5F08">
        <w:t xml:space="preserve"> Расположение людей по аурам и </w:t>
      </w:r>
      <w:proofErr w:type="spellStart"/>
      <w:r w:rsidR="00472076" w:rsidRPr="005A5F08">
        <w:t>взаимопритяжению</w:t>
      </w:r>
      <w:proofErr w:type="spellEnd"/>
      <w:r w:rsidR="00472076" w:rsidRPr="005A5F08">
        <w:t xml:space="preserve"> будет научной истиной, но до научных исследований нужно применить тонкое распознавание. Там, где горит </w:t>
      </w:r>
      <w:r w:rsidR="00472076" w:rsidRPr="005A5F08">
        <w:rPr>
          <w:b/>
        </w:rPr>
        <w:t>разумение сердца</w:t>
      </w:r>
      <w:r w:rsidR="00472076" w:rsidRPr="005A5F08">
        <w:t xml:space="preserve">, там будет распознавание. Но где разумение сердца не активно, там бездействует энергия огненная. Нужно чуять, как около огненного сердца собираются приближенные устремлением Огненного Служения. Как закон </w:t>
      </w:r>
      <w:r w:rsidR="00472076" w:rsidRPr="005A5F08">
        <w:rPr>
          <w:b/>
        </w:rPr>
        <w:t>действует притяжение магнита сердца</w:t>
      </w:r>
      <w:r w:rsidR="00472076" w:rsidRPr="005A5F08">
        <w:t xml:space="preserve">, при этом нужно помнить, что каждая жизнь сердца сближает тех, кто являют сродство духа. Жизнь, начавшаяся, </w:t>
      </w:r>
      <w:r w:rsidR="00472076" w:rsidRPr="005A5F08">
        <w:lastRenderedPageBreak/>
        <w:t xml:space="preserve">продолжается в сферах надземных. Так можно легко объяснить каждое </w:t>
      </w:r>
      <w:proofErr w:type="spellStart"/>
      <w:r w:rsidR="00472076" w:rsidRPr="005A5F08">
        <w:t>кармическое</w:t>
      </w:r>
      <w:proofErr w:type="spellEnd"/>
      <w:r w:rsidR="00472076" w:rsidRPr="005A5F08">
        <w:t xml:space="preserve"> явление. </w:t>
      </w:r>
    </w:p>
    <w:p w:rsidR="0033224E" w:rsidRPr="005A5F08" w:rsidRDefault="00A865C9" w:rsidP="00B26CB9">
      <w:pPr>
        <w:jc w:val="left"/>
      </w:pPr>
      <w:r w:rsidRPr="005A5F08">
        <w:rPr>
          <w:b/>
          <w:bCs/>
        </w:rPr>
        <w:t>МО3</w:t>
      </w:r>
      <w:r w:rsidR="0033224E" w:rsidRPr="005A5F08">
        <w:rPr>
          <w:b/>
          <w:bCs/>
        </w:rPr>
        <w:t>.</w:t>
      </w:r>
      <w:r w:rsidRPr="005A5F08">
        <w:rPr>
          <w:b/>
          <w:bCs/>
        </w:rPr>
        <w:t xml:space="preserve"> </w:t>
      </w:r>
      <w:r w:rsidR="0033224E" w:rsidRPr="005A5F08">
        <w:rPr>
          <w:b/>
          <w:bCs/>
        </w:rPr>
        <w:t>244.</w:t>
      </w:r>
      <w:r w:rsidR="0033224E" w:rsidRPr="005A5F08">
        <w:t xml:space="preserve"> Свободная воля устремляет утверждение к соединению обстоятельств, создающих цепь действий. Так важно создать ток напряженного действия и сознательного направления, ибо в этом соединении внутренних импульсов с внешними энергиями заключается сосредоточие тех действий, которые создаются, как Карма. </w:t>
      </w:r>
      <w:r w:rsidR="0033224E" w:rsidRPr="005A5F08">
        <w:rPr>
          <w:b/>
        </w:rPr>
        <w:t xml:space="preserve">В сознательном напряженном устремлении воли можно притянуть космические энергии, </w:t>
      </w:r>
      <w:r w:rsidR="0033224E" w:rsidRPr="005A5F08">
        <w:t xml:space="preserve">которые необходимы для строительства Блага. Потому </w:t>
      </w:r>
      <w:r w:rsidR="0033224E" w:rsidRPr="005A5F08">
        <w:rPr>
          <w:b/>
        </w:rPr>
        <w:t>объединенное сознание с Высшей Волей</w:t>
      </w:r>
      <w:r w:rsidR="0033224E" w:rsidRPr="005A5F08">
        <w:t xml:space="preserve"> дает ту мощную силу, которая может противостать всем напряжениям Тьмы. Распознавание добра и зла уже есть залог </w:t>
      </w:r>
      <w:proofErr w:type="spellStart"/>
      <w:r w:rsidR="0033224E" w:rsidRPr="005A5F08">
        <w:t>предстояния</w:t>
      </w:r>
      <w:proofErr w:type="spellEnd"/>
      <w:r w:rsidR="0033224E" w:rsidRPr="005A5F08">
        <w:t xml:space="preserve"> перед истинным путем. Преображение духа утверждается устремлением </w:t>
      </w:r>
      <w:proofErr w:type="spellStart"/>
      <w:r w:rsidR="0033224E" w:rsidRPr="005A5F08">
        <w:t>трансмутации</w:t>
      </w:r>
      <w:proofErr w:type="spellEnd"/>
      <w:r w:rsidR="0033224E" w:rsidRPr="005A5F08">
        <w:t xml:space="preserve"> и объединением воли со Светом. На пути к Миру Огненному устремимся к соединению нашей воли с Высшим Светом.</w:t>
      </w:r>
    </w:p>
    <w:p w:rsidR="001E0273" w:rsidRPr="005A5F08" w:rsidRDefault="00A865C9" w:rsidP="00B26CB9">
      <w:pPr>
        <w:jc w:val="left"/>
      </w:pPr>
      <w:r w:rsidRPr="005A5F08">
        <w:rPr>
          <w:b/>
          <w:bCs/>
        </w:rPr>
        <w:t>МО3</w:t>
      </w:r>
      <w:r w:rsidR="0033224E" w:rsidRPr="005A5F08">
        <w:rPr>
          <w:b/>
          <w:bCs/>
        </w:rPr>
        <w:t>.</w:t>
      </w:r>
      <w:r w:rsidRPr="005A5F08">
        <w:rPr>
          <w:b/>
          <w:bCs/>
        </w:rPr>
        <w:t xml:space="preserve"> </w:t>
      </w:r>
      <w:r w:rsidR="0033224E" w:rsidRPr="005A5F08">
        <w:rPr>
          <w:b/>
          <w:bCs/>
        </w:rPr>
        <w:t>264</w:t>
      </w:r>
      <w:r w:rsidR="0033224E" w:rsidRPr="005A5F08">
        <w:rPr>
          <w:bCs/>
        </w:rPr>
        <w:t>.</w:t>
      </w:r>
      <w:r w:rsidR="0033224E" w:rsidRPr="005A5F08">
        <w:t xml:space="preserve"> В эту пору мирового засорения есть лишь единый путь перерождения мышления. Именно, нужно будить сознание. Именно, когда дух может уже оглядываться назад, зная, что день вчерашний со своим мышлением уже миновал, то происходит </w:t>
      </w:r>
      <w:proofErr w:type="spellStart"/>
      <w:r w:rsidR="0033224E" w:rsidRPr="005A5F08">
        <w:t>трансмутация</w:t>
      </w:r>
      <w:proofErr w:type="spellEnd"/>
      <w:r w:rsidR="0033224E" w:rsidRPr="005A5F08">
        <w:t xml:space="preserve"> распознавания. Именно, минувшее время может духу указать, как проходят и перерабатываются все энергии. Но горе желающим встретить будущее, оглядываясь назад! Ибо дух, обремененный останками вчерашнего дня, нагружен громадами; с таким грузом не взобраться на Гору, не пройти через Врата Света, не приобщиться к светлому Будущему. Так, если Отцы Церкви зовут в прошлое, то </w:t>
      </w:r>
      <w:r w:rsidR="0033224E" w:rsidRPr="005A5F08">
        <w:rPr>
          <w:b/>
        </w:rPr>
        <w:t>Служители Света зовут в будущее</w:t>
      </w:r>
      <w:r w:rsidR="0033224E" w:rsidRPr="005A5F08">
        <w:t xml:space="preserve">. Пробуждение сознаний, очищение Учения и зов в будущее дадут великое перерождение мышления. </w:t>
      </w:r>
    </w:p>
    <w:p w:rsidR="0033224E" w:rsidRPr="005A5F08" w:rsidRDefault="00A865C9" w:rsidP="00B26CB9">
      <w:pPr>
        <w:jc w:val="left"/>
      </w:pPr>
      <w:r w:rsidRPr="005A5F08">
        <w:rPr>
          <w:b/>
          <w:bCs/>
        </w:rPr>
        <w:t>МО3</w:t>
      </w:r>
      <w:r w:rsidR="0033224E" w:rsidRPr="005A5F08">
        <w:rPr>
          <w:b/>
          <w:bCs/>
        </w:rPr>
        <w:t>.</w:t>
      </w:r>
      <w:r w:rsidRPr="005A5F08">
        <w:rPr>
          <w:b/>
          <w:bCs/>
        </w:rPr>
        <w:t xml:space="preserve"> </w:t>
      </w:r>
      <w:r w:rsidR="0033224E" w:rsidRPr="005A5F08">
        <w:rPr>
          <w:b/>
          <w:bCs/>
        </w:rPr>
        <w:t>313</w:t>
      </w:r>
      <w:r w:rsidR="0033224E" w:rsidRPr="005A5F08">
        <w:rPr>
          <w:bCs/>
        </w:rPr>
        <w:t>.</w:t>
      </w:r>
      <w:r w:rsidR="0033224E" w:rsidRPr="005A5F08">
        <w:t xml:space="preserve"> Для утверждения действий и успеха необходимо проникнуться сущностью действенного явления. Когда действие предпосылает великую цель, каждый шаг должен соответствовать назначению. Невозможно смешивать великое с ничтожным. Невозможно смешивать предательство с высшим назначением и низшее побуждение с высшей целью, – такое смешение неминуемо вызовет острую реакцию. Каждое высшее назначение нуждается в огненном насыщении и в непротивлении пространственным назначениям. Кроме высшей настороженности, </w:t>
      </w:r>
      <w:r w:rsidR="0033224E" w:rsidRPr="005A5F08">
        <w:rPr>
          <w:b/>
        </w:rPr>
        <w:t>необходимо сознательное распознавание сил Света и тьмы</w:t>
      </w:r>
      <w:r w:rsidR="0033224E" w:rsidRPr="005A5F08">
        <w:t>. Лишь непреклонность и сознательное бесстрашие приносят победу.</w:t>
      </w:r>
    </w:p>
    <w:p w:rsidR="005C2AB2" w:rsidRPr="005A5F08" w:rsidRDefault="00A865C9" w:rsidP="00B26CB9">
      <w:pPr>
        <w:jc w:val="left"/>
      </w:pPr>
      <w:r w:rsidRPr="005A5F08">
        <w:rPr>
          <w:b/>
          <w:bCs/>
        </w:rPr>
        <w:t>МО3</w:t>
      </w:r>
      <w:r w:rsidR="005C2AB2" w:rsidRPr="005A5F08">
        <w:rPr>
          <w:b/>
          <w:bCs/>
        </w:rPr>
        <w:t>.</w:t>
      </w:r>
      <w:r w:rsidRPr="005A5F08">
        <w:rPr>
          <w:b/>
          <w:bCs/>
        </w:rPr>
        <w:t xml:space="preserve"> </w:t>
      </w:r>
      <w:r w:rsidR="005C2AB2" w:rsidRPr="005A5F08">
        <w:rPr>
          <w:b/>
          <w:bCs/>
        </w:rPr>
        <w:t>378</w:t>
      </w:r>
      <w:r w:rsidR="005C2AB2" w:rsidRPr="005A5F08">
        <w:rPr>
          <w:bCs/>
        </w:rPr>
        <w:t>.</w:t>
      </w:r>
      <w:r w:rsidR="005C2AB2" w:rsidRPr="005A5F08">
        <w:t xml:space="preserve"> Явленная Битва зовет к </w:t>
      </w:r>
      <w:r w:rsidR="005C2AB2" w:rsidRPr="005A5F08">
        <w:rPr>
          <w:b/>
        </w:rPr>
        <w:t>распознаванию путей к Свету</w:t>
      </w:r>
      <w:r w:rsidR="005C2AB2" w:rsidRPr="005A5F08">
        <w:t xml:space="preserve"> и тьме. При космическом напряжении всех сил это распознавание необходимо, ибо пространство насыщено стрелами огненными. Каждое сознание должно преисполниться утверждениями Огненной Битвы. Ведь при таком огненном напряжении явленных стрел человечество неотложно должно принять то спасительное направление, которое ему указано Силами Света. </w:t>
      </w:r>
      <w:r w:rsidR="005C2AB2" w:rsidRPr="005A5F08">
        <w:rPr>
          <w:b/>
        </w:rPr>
        <w:t>На помощь планете посылаются течения огненные, нужно их принять духом и сердцем.</w:t>
      </w:r>
      <w:r w:rsidR="005C2AB2" w:rsidRPr="005A5F08">
        <w:t xml:space="preserve"> На пути к Миру Огненному особенно важно </w:t>
      </w:r>
      <w:r w:rsidR="005C2AB2" w:rsidRPr="005A5F08">
        <w:rPr>
          <w:b/>
        </w:rPr>
        <w:t>уяснить мощь, протянутую на спасение</w:t>
      </w:r>
      <w:r w:rsidR="005C2AB2" w:rsidRPr="005A5F08">
        <w:t xml:space="preserve"> человечества.</w:t>
      </w:r>
    </w:p>
    <w:p w:rsidR="005C2AB2" w:rsidRPr="005A5F08" w:rsidRDefault="00A865C9" w:rsidP="00B26CB9">
      <w:pPr>
        <w:jc w:val="left"/>
      </w:pPr>
      <w:r w:rsidRPr="005A5F08">
        <w:rPr>
          <w:b/>
          <w:bCs/>
        </w:rPr>
        <w:t>МО3</w:t>
      </w:r>
      <w:r w:rsidR="005C2AB2" w:rsidRPr="005A5F08">
        <w:rPr>
          <w:b/>
          <w:bCs/>
        </w:rPr>
        <w:t>.</w:t>
      </w:r>
      <w:r w:rsidRPr="005A5F08">
        <w:rPr>
          <w:b/>
          <w:bCs/>
        </w:rPr>
        <w:t xml:space="preserve"> </w:t>
      </w:r>
      <w:r w:rsidR="005C2AB2" w:rsidRPr="005A5F08">
        <w:rPr>
          <w:b/>
          <w:bCs/>
        </w:rPr>
        <w:t>391.</w:t>
      </w:r>
      <w:r w:rsidR="005C2AB2" w:rsidRPr="005A5F08">
        <w:t xml:space="preserve"> Восприятие тонких энергий сопровождается всегда утончением организма. При этом нужно помнить, что сознание </w:t>
      </w:r>
      <w:proofErr w:type="gramStart"/>
      <w:r w:rsidR="005C2AB2" w:rsidRPr="005A5F08">
        <w:t>помогает</w:t>
      </w:r>
      <w:proofErr w:type="gramEnd"/>
      <w:r w:rsidR="005C2AB2" w:rsidRPr="005A5F08">
        <w:t xml:space="preserve"> прежде всего, ибо </w:t>
      </w:r>
      <w:r w:rsidR="005C2AB2" w:rsidRPr="005A5F08">
        <w:rPr>
          <w:b/>
        </w:rPr>
        <w:t>тонкие энергии могут восприниматься лишь при утончении организма.</w:t>
      </w:r>
      <w:r w:rsidR="005C2AB2" w:rsidRPr="005A5F08">
        <w:t xml:space="preserve"> Этот принцип нужно очень помнить, ибо обычно происходит смешение понятий. И это </w:t>
      </w:r>
      <w:proofErr w:type="gramStart"/>
      <w:r w:rsidR="005C2AB2" w:rsidRPr="005A5F08">
        <w:t>непонимание</w:t>
      </w:r>
      <w:proofErr w:type="gramEnd"/>
      <w:r w:rsidR="005C2AB2" w:rsidRPr="005A5F08">
        <w:t xml:space="preserve"> и смешение ведут к очень опасным заблуждениям. При очищении сознания нужно очень распознавать эти явления, ибо люди всегда склонны к утверждению психизма, вместо высших огненных понятий. Дух, впадающий в эту крайность, может оказаться настолько окруженным психическими флюидами, что даже при желании окутаться другими высшими энергиями ему это не удается. И в этом укажем на сознание, как на спасительное действо. Так на пути к Миру Огненному можно утверждать, что </w:t>
      </w:r>
      <w:r w:rsidR="005C2AB2" w:rsidRPr="005A5F08">
        <w:rPr>
          <w:b/>
        </w:rPr>
        <w:t>огненное сознание даст ключ к распознаванию</w:t>
      </w:r>
      <w:r w:rsidR="005C2AB2" w:rsidRPr="005A5F08">
        <w:t>.</w:t>
      </w:r>
    </w:p>
    <w:p w:rsidR="005C2AB2" w:rsidRPr="005A5F08" w:rsidRDefault="00A865C9" w:rsidP="00B26CB9">
      <w:pPr>
        <w:jc w:val="left"/>
      </w:pPr>
      <w:r w:rsidRPr="005A5F08">
        <w:rPr>
          <w:b/>
          <w:bCs/>
        </w:rPr>
        <w:t>МО3</w:t>
      </w:r>
      <w:r w:rsidR="005C2AB2" w:rsidRPr="005A5F08">
        <w:rPr>
          <w:b/>
          <w:bCs/>
        </w:rPr>
        <w:t>.</w:t>
      </w:r>
      <w:r w:rsidRPr="005A5F08">
        <w:rPr>
          <w:b/>
          <w:bCs/>
        </w:rPr>
        <w:t xml:space="preserve"> </w:t>
      </w:r>
      <w:r w:rsidR="005C2AB2" w:rsidRPr="005A5F08">
        <w:rPr>
          <w:b/>
          <w:bCs/>
        </w:rPr>
        <w:t>394</w:t>
      </w:r>
      <w:r w:rsidR="005C2AB2" w:rsidRPr="005A5F08">
        <w:rPr>
          <w:bCs/>
        </w:rPr>
        <w:t>.</w:t>
      </w:r>
      <w:r w:rsidR="005C2AB2" w:rsidRPr="005A5F08">
        <w:t xml:space="preserve"> </w:t>
      </w:r>
      <w:r w:rsidR="005C2AB2" w:rsidRPr="005A5F08">
        <w:rPr>
          <w:b/>
        </w:rPr>
        <w:t>Чуять напряжение Мира есть качество огненного сознания</w:t>
      </w:r>
      <w:r w:rsidR="005C2AB2" w:rsidRPr="005A5F08">
        <w:t>. Скрытые язвы Мира дают себя чувствовать сердцу огненному. Те вибрации, которые насыщают пространство, остаются незамеченными теми сознаниями, которые попали в тупик мировых движений. Лишь сердце, принимающее сознательно эти язвы, может, истинно, называться сотрудником Космического Магнита. Сознание, обособленное от Битвы Космической, не приблизится к Миру Огненному, ибо это основное распознавание необходимо, когда Мир трепещет в битве Сил Света с тьмою.</w:t>
      </w:r>
    </w:p>
    <w:p w:rsidR="00D45379" w:rsidRPr="005A5F08" w:rsidRDefault="00A865C9" w:rsidP="00B26CB9">
      <w:pPr>
        <w:jc w:val="left"/>
      </w:pPr>
      <w:r w:rsidRPr="005A5F08">
        <w:rPr>
          <w:b/>
          <w:bCs/>
        </w:rPr>
        <w:t>МО3</w:t>
      </w:r>
      <w:r w:rsidR="00D45379" w:rsidRPr="005A5F08">
        <w:rPr>
          <w:b/>
          <w:bCs/>
        </w:rPr>
        <w:t>.</w:t>
      </w:r>
      <w:r w:rsidRPr="005A5F08">
        <w:rPr>
          <w:b/>
          <w:bCs/>
        </w:rPr>
        <w:t xml:space="preserve"> </w:t>
      </w:r>
      <w:r w:rsidR="00D45379" w:rsidRPr="005A5F08">
        <w:rPr>
          <w:b/>
          <w:bCs/>
        </w:rPr>
        <w:t>409</w:t>
      </w:r>
      <w:r w:rsidR="00D45379" w:rsidRPr="005A5F08">
        <w:rPr>
          <w:bCs/>
        </w:rPr>
        <w:t>.</w:t>
      </w:r>
      <w:r w:rsidR="00D45379" w:rsidRPr="005A5F08">
        <w:t xml:space="preserve"> Сознание может напрягать те рычаги, которые необходимы </w:t>
      </w:r>
      <w:r w:rsidR="00D45379" w:rsidRPr="005A5F08">
        <w:rPr>
          <w:b/>
        </w:rPr>
        <w:t>для укрепления психической энергии. Но для этого нужно очень тонкое распознавание</w:t>
      </w:r>
      <w:r w:rsidR="00D45379" w:rsidRPr="005A5F08">
        <w:t xml:space="preserve">, ибо тонкое сознание употребит силы на творческое напряжение, но грубое сознание и дух разрушителя напряжет рычаги на темные ухищрения. Психическая энергия в руках человеческих есть самое страшное </w:t>
      </w:r>
      <w:r w:rsidR="00D45379" w:rsidRPr="005A5F08">
        <w:lastRenderedPageBreak/>
        <w:t>оружие.</w:t>
      </w:r>
    </w:p>
    <w:p w:rsidR="00727BE7" w:rsidRPr="005A5F08" w:rsidRDefault="009178AA" w:rsidP="00B26CB9">
      <w:pPr>
        <w:jc w:val="left"/>
      </w:pPr>
      <w:r w:rsidRPr="005A5F08">
        <w:rPr>
          <w:b/>
          <w:bCs/>
        </w:rPr>
        <w:t>А</w:t>
      </w:r>
      <w:r w:rsidR="00727BE7" w:rsidRPr="005A5F08">
        <w:rPr>
          <w:b/>
          <w:bCs/>
        </w:rPr>
        <w:t>.239</w:t>
      </w:r>
      <w:r w:rsidR="00727BE7" w:rsidRPr="005A5F08">
        <w:rPr>
          <w:bCs/>
        </w:rPr>
        <w:t>.</w:t>
      </w:r>
      <w:r w:rsidR="00727BE7" w:rsidRPr="005A5F08">
        <w:t xml:space="preserve"> </w:t>
      </w:r>
      <w:r w:rsidR="00727BE7" w:rsidRPr="005A5F08">
        <w:rPr>
          <w:b/>
        </w:rPr>
        <w:t>В Мире все неповторимо</w:t>
      </w:r>
      <w:r w:rsidR="00727BE7" w:rsidRPr="005A5F08">
        <w:t xml:space="preserve">. Так можно усвоить, насколько много необычного. Без такого понимания люди не найдут своего земного положения. </w:t>
      </w:r>
      <w:r w:rsidR="00727BE7" w:rsidRPr="005A5F08">
        <w:rPr>
          <w:b/>
        </w:rPr>
        <w:t>Нельзя мыслить об эволюции, если неизвестны отправные причины и достижимая цель.</w:t>
      </w:r>
      <w:r w:rsidR="00727BE7" w:rsidRPr="005A5F08">
        <w:t xml:space="preserve"> </w:t>
      </w:r>
      <w:r w:rsidR="00727BE7" w:rsidRPr="005A5F08">
        <w:rPr>
          <w:b/>
        </w:rPr>
        <w:t>Не имеет смысла земное существование без понимания причины и следствия.</w:t>
      </w:r>
      <w:r w:rsidR="00727BE7" w:rsidRPr="005A5F08">
        <w:t xml:space="preserve"> Но если люди хотя бы отчасти осознали необычность окружающего, они могли бы легче напрячь мысль к Высшему Миру. Нельзя уговорить людей без переходной ступени обратиться к столь отличной сфере, как Мир Высший. Но если глаз будет постепенно </w:t>
      </w:r>
      <w:r w:rsidR="00727BE7" w:rsidRPr="005A5F08">
        <w:rPr>
          <w:b/>
        </w:rPr>
        <w:t>различать окружающее многообразие</w:t>
      </w:r>
      <w:r w:rsidR="00727BE7" w:rsidRPr="005A5F08">
        <w:t>, он легче приучится к распознаванию тонких проявлений. Поистине, все должно быть воспитываемо.</w:t>
      </w:r>
    </w:p>
    <w:p w:rsidR="00755730" w:rsidRPr="005A5F08" w:rsidRDefault="009178AA" w:rsidP="00B26CB9">
      <w:pPr>
        <w:jc w:val="left"/>
        <w:rPr>
          <w:b/>
        </w:rPr>
      </w:pPr>
      <w:r w:rsidRPr="005A5F08">
        <w:rPr>
          <w:b/>
          <w:bCs/>
        </w:rPr>
        <w:t>Бр</w:t>
      </w:r>
      <w:r w:rsidR="00755730" w:rsidRPr="005A5F08">
        <w:rPr>
          <w:b/>
          <w:bCs/>
        </w:rPr>
        <w:t>.028</w:t>
      </w:r>
      <w:r w:rsidR="00755730" w:rsidRPr="005A5F08">
        <w:rPr>
          <w:bCs/>
        </w:rPr>
        <w:t>.</w:t>
      </w:r>
      <w:r w:rsidR="00755730" w:rsidRPr="005A5F08">
        <w:t xml:space="preserve"> Достаточно известно существования Братства Добра и Братства Зла. Также известно, что Братство Зла </w:t>
      </w:r>
      <w:r w:rsidR="00755730" w:rsidRPr="005A5F08">
        <w:rPr>
          <w:b/>
        </w:rPr>
        <w:t>пытается подражать Братству Добра</w:t>
      </w:r>
      <w:r w:rsidR="00755730" w:rsidRPr="005A5F08">
        <w:t xml:space="preserve"> </w:t>
      </w:r>
      <w:r w:rsidR="00755730" w:rsidRPr="005A5F08">
        <w:rPr>
          <w:b/>
        </w:rPr>
        <w:t>в способах и методах действия</w:t>
      </w:r>
      <w:r w:rsidR="00755730" w:rsidRPr="005A5F08">
        <w:t xml:space="preserve">. Невежды спросят – можно ли человеку отличить приближение того или иного Брата? Если и видимость их и слова будут одинаковы, то не трудно впасть в ошибку и принять советы, ведущие </w:t>
      </w:r>
      <w:proofErr w:type="gramStart"/>
      <w:r w:rsidR="00755730" w:rsidRPr="005A5F08">
        <w:t>ко</w:t>
      </w:r>
      <w:proofErr w:type="gramEnd"/>
      <w:r w:rsidR="00755730" w:rsidRPr="005A5F08">
        <w:t xml:space="preserve"> злу. Так будет рассуждать человек не знающий, что </w:t>
      </w:r>
      <w:r w:rsidR="00755730" w:rsidRPr="005A5F08">
        <w:rPr>
          <w:b/>
        </w:rPr>
        <w:t>способ распознавания заключен в сердце</w:t>
      </w:r>
      <w:r w:rsidR="00755730" w:rsidRPr="005A5F08">
        <w:t xml:space="preserve">. </w:t>
      </w:r>
      <w:proofErr w:type="spellStart"/>
      <w:r w:rsidR="00755730" w:rsidRPr="005A5F08">
        <w:rPr>
          <w:b/>
        </w:rPr>
        <w:t>Уявление</w:t>
      </w:r>
      <w:proofErr w:type="spellEnd"/>
      <w:r w:rsidR="00755730" w:rsidRPr="005A5F08">
        <w:rPr>
          <w:b/>
        </w:rPr>
        <w:t xml:space="preserve"> психической энергии поможет</w:t>
      </w:r>
      <w:r w:rsidR="00755730" w:rsidRPr="005A5F08">
        <w:t xml:space="preserve"> безошибочно распознавать внутреннюю сущность явлений</w:t>
      </w:r>
      <w:proofErr w:type="gramStart"/>
      <w:r w:rsidRPr="005A5F08">
        <w:t>…</w:t>
      </w:r>
      <w:r w:rsidR="00755730" w:rsidRPr="005A5F08">
        <w:rPr>
          <w:rFonts w:eastAsiaTheme="minorEastAsia"/>
        </w:rPr>
        <w:t>Н</w:t>
      </w:r>
      <w:proofErr w:type="gramEnd"/>
      <w:r w:rsidR="00755730" w:rsidRPr="005A5F08">
        <w:rPr>
          <w:rFonts w:eastAsiaTheme="minorEastAsia"/>
        </w:rPr>
        <w:t xml:space="preserve">е может энергия </w:t>
      </w:r>
      <w:proofErr w:type="spellStart"/>
      <w:r w:rsidR="00755730" w:rsidRPr="005A5F08">
        <w:rPr>
          <w:rFonts w:eastAsiaTheme="minorEastAsia"/>
        </w:rPr>
        <w:t>всеначальная</w:t>
      </w:r>
      <w:proofErr w:type="spellEnd"/>
      <w:r w:rsidR="00755730" w:rsidRPr="005A5F08">
        <w:rPr>
          <w:rFonts w:eastAsiaTheme="minorEastAsia"/>
        </w:rPr>
        <w:t xml:space="preserve"> показать отрицательное положительным. Такое чисто научное показание оградит людей от злобного приближения. Такое </w:t>
      </w:r>
      <w:r w:rsidR="00755730" w:rsidRPr="005A5F08">
        <w:rPr>
          <w:rFonts w:eastAsiaTheme="minorEastAsia"/>
          <w:b/>
        </w:rPr>
        <w:t>распознавание не без основания называется оружием Света.</w:t>
      </w:r>
    </w:p>
    <w:p w:rsidR="00755730" w:rsidRPr="005A5F08" w:rsidRDefault="009178AA" w:rsidP="00B26CB9">
      <w:pPr>
        <w:jc w:val="left"/>
      </w:pPr>
      <w:r w:rsidRPr="005A5F08">
        <w:rPr>
          <w:b/>
          <w:bCs/>
        </w:rPr>
        <w:t>Бр</w:t>
      </w:r>
      <w:r w:rsidR="00755730" w:rsidRPr="005A5F08">
        <w:rPr>
          <w:b/>
          <w:bCs/>
        </w:rPr>
        <w:t>.197</w:t>
      </w:r>
      <w:r w:rsidR="00755730" w:rsidRPr="005A5F08">
        <w:rPr>
          <w:bCs/>
        </w:rPr>
        <w:t>.</w:t>
      </w:r>
      <w:r w:rsidR="00755730" w:rsidRPr="005A5F08">
        <w:rPr>
          <w:rFonts w:ascii="Times New Roman CYR" w:hAnsi="Times New Roman CYR" w:cs="Times New Roman CYR"/>
        </w:rPr>
        <w:t xml:space="preserve"> Истинно, Учение жизни явля</w:t>
      </w:r>
      <w:r w:rsidR="00755730" w:rsidRPr="005A5F08">
        <w:t xml:space="preserve">ется пробным камнем. Никто не пройдет мимо, не показав свою сущность. Кто возрадуется, кто ужаснется, кто вознегодует. Так каждый должен показать, что таится в глубине сознания. Не удивляйтесь, что </w:t>
      </w:r>
      <w:r w:rsidR="00755730" w:rsidRPr="005A5F08">
        <w:rPr>
          <w:b/>
        </w:rPr>
        <w:t>реакция Учения так различна и ярка</w:t>
      </w:r>
      <w:proofErr w:type="gramStart"/>
      <w:r w:rsidR="00703B44" w:rsidRPr="005A5F08">
        <w:t>…</w:t>
      </w:r>
      <w:r w:rsidR="00755730" w:rsidRPr="005A5F08">
        <w:t>Т</w:t>
      </w:r>
      <w:proofErr w:type="gramEnd"/>
      <w:r w:rsidR="00755730" w:rsidRPr="005A5F08">
        <w:t>ак пусть мера Учения будет и показанием деления человечества. Зло и добро должны различаться, но такое распознавание дается нелегко.</w:t>
      </w:r>
    </w:p>
    <w:p w:rsidR="00755730" w:rsidRPr="005A5F08" w:rsidRDefault="009178AA" w:rsidP="00B26CB9">
      <w:pPr>
        <w:jc w:val="left"/>
      </w:pPr>
      <w:r w:rsidRPr="005A5F08">
        <w:rPr>
          <w:b/>
          <w:bCs/>
        </w:rPr>
        <w:t>Бр</w:t>
      </w:r>
      <w:r w:rsidR="00755730" w:rsidRPr="005A5F08">
        <w:rPr>
          <w:b/>
          <w:bCs/>
        </w:rPr>
        <w:t>.381</w:t>
      </w:r>
      <w:r w:rsidR="00755730" w:rsidRPr="005A5F08">
        <w:rPr>
          <w:bCs/>
        </w:rPr>
        <w:t>.</w:t>
      </w:r>
      <w:r w:rsidR="00755730" w:rsidRPr="005A5F08">
        <w:t xml:space="preserve"> При изучении передачи мысли обычно допускают ошибку, ведущую к разочарованию. Немедленно пытаются передать мысль определенному лицу в определенный час. Между тем, </w:t>
      </w:r>
      <w:r w:rsidR="00755730" w:rsidRPr="005A5F08">
        <w:rPr>
          <w:b/>
        </w:rPr>
        <w:t>предварительно нужно испытать свою восприимчивость</w:t>
      </w:r>
      <w:r w:rsidR="00755730" w:rsidRPr="005A5F08">
        <w:t xml:space="preserve">, независимо от определенного лица. </w:t>
      </w:r>
      <w:r w:rsidR="00755730" w:rsidRPr="005A5F08">
        <w:rPr>
          <w:bCs/>
        </w:rPr>
        <w:t xml:space="preserve">Следует научиться распознаванию, </w:t>
      </w:r>
      <w:r w:rsidR="00755730" w:rsidRPr="005A5F08">
        <w:rPr>
          <w:b/>
          <w:bCs/>
        </w:rPr>
        <w:t>которая мысль является извне</w:t>
      </w:r>
      <w:r w:rsidR="00703B44" w:rsidRPr="005A5F08">
        <w:rPr>
          <w:bCs/>
        </w:rPr>
        <w:t>,</w:t>
      </w:r>
      <w:r w:rsidR="00755730" w:rsidRPr="005A5F08">
        <w:rPr>
          <w:bCs/>
        </w:rPr>
        <w:t xml:space="preserve"> и </w:t>
      </w:r>
      <w:r w:rsidR="00755730" w:rsidRPr="005A5F08">
        <w:rPr>
          <w:b/>
          <w:bCs/>
        </w:rPr>
        <w:t>которая</w:t>
      </w:r>
      <w:r w:rsidR="00755730" w:rsidRPr="005A5F08">
        <w:rPr>
          <w:bCs/>
        </w:rPr>
        <w:t xml:space="preserve"> зародилась </w:t>
      </w:r>
      <w:r w:rsidR="00755730" w:rsidRPr="005A5F08">
        <w:rPr>
          <w:b/>
          <w:bCs/>
        </w:rPr>
        <w:t>внутри.</w:t>
      </w:r>
      <w:r w:rsidR="00755730" w:rsidRPr="005A5F08">
        <w:t xml:space="preserve"> Такое распознавание знакомо каждому, кто прислушивался к процессу мышления.</w:t>
      </w:r>
    </w:p>
    <w:p w:rsidR="00755730" w:rsidRPr="005A5F08" w:rsidRDefault="00755730" w:rsidP="00B26CB9">
      <w:pPr>
        <w:jc w:val="left"/>
        <w:rPr>
          <w:rFonts w:eastAsiaTheme="minorEastAsia"/>
        </w:rPr>
      </w:pPr>
      <w:r w:rsidRPr="005A5F08">
        <w:rPr>
          <w:rFonts w:eastAsiaTheme="minorEastAsia"/>
        </w:rPr>
        <w:t>Такие упражнения над самим собою утончают внимательность.</w:t>
      </w:r>
    </w:p>
    <w:p w:rsidR="00B05FB7" w:rsidRPr="005A5F08" w:rsidRDefault="00703B44" w:rsidP="00B26CB9">
      <w:pPr>
        <w:jc w:val="left"/>
      </w:pPr>
      <w:r w:rsidRPr="005A5F08">
        <w:rPr>
          <w:b/>
        </w:rPr>
        <w:t>Н.</w:t>
      </w:r>
      <w:r w:rsidR="00B05FB7" w:rsidRPr="005A5F08">
        <w:rPr>
          <w:b/>
        </w:rPr>
        <w:t>41</w:t>
      </w:r>
      <w:r w:rsidR="00B05FB7" w:rsidRPr="005A5F08">
        <w:t>.</w:t>
      </w:r>
      <w:r w:rsidR="00B05FB7" w:rsidRPr="005A5F08">
        <w:rPr>
          <w:rFonts w:ascii="Times New Roman CYR" w:hAnsi="Times New Roman CYR" w:cs="Times New Roman CYR"/>
        </w:rPr>
        <w:t xml:space="preserve"> </w:t>
      </w:r>
      <w:proofErr w:type="spellStart"/>
      <w:r w:rsidR="00B05FB7" w:rsidRPr="005A5F08">
        <w:rPr>
          <w:rFonts w:ascii="Times New Roman CYR" w:hAnsi="Times New Roman CYR" w:cs="Times New Roman CYR"/>
        </w:rPr>
        <w:t>Урусвати</w:t>
      </w:r>
      <w:proofErr w:type="spellEnd"/>
      <w:r w:rsidR="00B05FB7" w:rsidRPr="005A5F08">
        <w:rPr>
          <w:rFonts w:ascii="Times New Roman CYR" w:hAnsi="Times New Roman CYR" w:cs="Times New Roman CYR"/>
        </w:rPr>
        <w:t xml:space="preserve"> </w:t>
      </w:r>
      <w:r w:rsidR="00B05FB7" w:rsidRPr="005A5F08">
        <w:t xml:space="preserve">умеет </w:t>
      </w:r>
      <w:r w:rsidR="00B05FB7" w:rsidRPr="005A5F08">
        <w:rPr>
          <w:b/>
        </w:rPr>
        <w:t>противостать враждебным токам</w:t>
      </w:r>
      <w:r w:rsidR="00B05FB7" w:rsidRPr="005A5F08">
        <w:rPr>
          <w:rFonts w:ascii="Times New Roman CYR" w:hAnsi="Times New Roman CYR" w:cs="Times New Roman CYR"/>
        </w:rPr>
        <w:t xml:space="preserve">. </w:t>
      </w:r>
      <w:r w:rsidR="00B05FB7" w:rsidRPr="005A5F08">
        <w:rPr>
          <w:rFonts w:ascii="Times New Roman CYR" w:hAnsi="Times New Roman CYR" w:cs="Times New Roman CYR"/>
          <w:b/>
        </w:rPr>
        <w:t>Уменье</w:t>
      </w:r>
      <w:r w:rsidR="00B05FB7" w:rsidRPr="005A5F08">
        <w:rPr>
          <w:rFonts w:ascii="Times New Roman CYR" w:hAnsi="Times New Roman CYR" w:cs="Times New Roman CYR"/>
        </w:rPr>
        <w:t xml:space="preserve"> не приходит ярко без причин и накоплений. Прежде </w:t>
      </w:r>
      <w:proofErr w:type="gramStart"/>
      <w:r w:rsidR="00B05FB7" w:rsidRPr="005A5F08">
        <w:rPr>
          <w:rFonts w:ascii="Times New Roman CYR" w:hAnsi="Times New Roman CYR" w:cs="Times New Roman CYR"/>
        </w:rPr>
        <w:t>всего</w:t>
      </w:r>
      <w:proofErr w:type="gramEnd"/>
      <w:r w:rsidR="00B05FB7" w:rsidRPr="005A5F08">
        <w:rPr>
          <w:rFonts w:ascii="Times New Roman CYR" w:hAnsi="Times New Roman CYR" w:cs="Times New Roman CYR"/>
        </w:rPr>
        <w:t xml:space="preserve"> </w:t>
      </w:r>
      <w:r w:rsidR="00B05FB7" w:rsidRPr="005A5F08">
        <w:t xml:space="preserve">нужно </w:t>
      </w:r>
      <w:r w:rsidR="00B05FB7" w:rsidRPr="005A5F08">
        <w:rPr>
          <w:b/>
        </w:rPr>
        <w:t>знать Мир Надземный</w:t>
      </w:r>
      <w:r w:rsidR="00B05FB7" w:rsidRPr="005A5F08">
        <w:t>, не удаляясь от Земли.</w:t>
      </w:r>
      <w:r w:rsidR="00B05FB7" w:rsidRPr="005A5F08">
        <w:rPr>
          <w:rFonts w:ascii="Times New Roman CYR" w:hAnsi="Times New Roman CYR" w:cs="Times New Roman CYR"/>
        </w:rPr>
        <w:t xml:space="preserve"> </w:t>
      </w:r>
      <w:r w:rsidR="00B05FB7" w:rsidRPr="005A5F08">
        <w:t>Токи могут проявляться в самых различных видах</w:t>
      </w:r>
      <w:r w:rsidR="00B05FB7" w:rsidRPr="005A5F08">
        <w:rPr>
          <w:rFonts w:ascii="Times New Roman CYR" w:hAnsi="Times New Roman CYR" w:cs="Times New Roman CYR"/>
        </w:rPr>
        <w:t xml:space="preserve">. Могут быть </w:t>
      </w:r>
      <w:r w:rsidR="00B05FB7" w:rsidRPr="005A5F08">
        <w:t xml:space="preserve">психические воздействия; могут быть необычные заболевания, наконец, могут происходить житейские осложнения, которые потребуют мудрое решение. Так нужно </w:t>
      </w:r>
      <w:r w:rsidR="00B05FB7" w:rsidRPr="005A5F08">
        <w:rPr>
          <w:b/>
        </w:rPr>
        <w:t>приучаться к распознаванию во всех областях</w:t>
      </w:r>
      <w:r w:rsidR="00B05FB7" w:rsidRPr="005A5F08">
        <w:t>.</w:t>
      </w:r>
    </w:p>
    <w:p w:rsidR="00B05FB7" w:rsidRPr="005A5F08" w:rsidRDefault="00B05FB7" w:rsidP="00B26CB9">
      <w:pPr>
        <w:jc w:val="left"/>
        <w:rPr>
          <w:rFonts w:eastAsiaTheme="minorEastAsia"/>
        </w:rPr>
      </w:pPr>
      <w:r w:rsidRPr="005A5F08">
        <w:rPr>
          <w:rFonts w:eastAsiaTheme="minorEastAsia"/>
        </w:rPr>
        <w:t xml:space="preserve">Нужно </w:t>
      </w:r>
      <w:r w:rsidRPr="005A5F08">
        <w:rPr>
          <w:rFonts w:eastAsiaTheme="minorEastAsia"/>
          <w:b/>
        </w:rPr>
        <w:t xml:space="preserve">понять, как </w:t>
      </w:r>
      <w:r w:rsidRPr="005A5F08">
        <w:rPr>
          <w:rFonts w:eastAsiaTheme="minorEastAsia"/>
          <w:b/>
          <w:bCs/>
        </w:rPr>
        <w:t>пространственные токи порождают новые виды болезней</w:t>
      </w:r>
      <w:r w:rsidRPr="005A5F08">
        <w:t xml:space="preserve"> и как самые прискорбные </w:t>
      </w:r>
      <w:r w:rsidRPr="005A5F08">
        <w:rPr>
          <w:rFonts w:eastAsiaTheme="minorEastAsia"/>
          <w:bCs/>
        </w:rPr>
        <w:t>бытовые явления также будут следствием токов враждебных</w:t>
      </w:r>
      <w:r w:rsidRPr="005A5F08">
        <w:t xml:space="preserve">. При распознавании токов нужно не сделаться ханжой, суевером и трусом. Каждое шатание уже отдает человека во власть вихря хаоса. Мы особенно </w:t>
      </w:r>
      <w:r w:rsidRPr="005A5F08">
        <w:rPr>
          <w:rFonts w:eastAsiaTheme="minorEastAsia"/>
          <w:b/>
          <w:bCs/>
        </w:rPr>
        <w:t>приветствуем равновесие,</w:t>
      </w:r>
      <w:r w:rsidRPr="005A5F08">
        <w:rPr>
          <w:b/>
        </w:rPr>
        <w:t xml:space="preserve"> </w:t>
      </w:r>
      <w:r w:rsidRPr="005A5F08">
        <w:rPr>
          <w:rFonts w:eastAsiaTheme="minorEastAsia"/>
          <w:b/>
          <w:bCs/>
        </w:rPr>
        <w:t>полученное в земной жизни</w:t>
      </w:r>
      <w:r w:rsidRPr="005A5F08">
        <w:rPr>
          <w:rFonts w:eastAsiaTheme="minorEastAsia"/>
          <w:bCs/>
        </w:rPr>
        <w:t xml:space="preserve"> от многообразного опыта</w:t>
      </w:r>
      <w:r w:rsidRPr="005A5F08">
        <w:t>. В таком поступательном движении и карма не догонит. Мысль, познавшая соотношение миров, уже от них черпает свою мощь.</w:t>
      </w:r>
    </w:p>
    <w:p w:rsidR="0059352C" w:rsidRPr="005A5F08" w:rsidRDefault="00703B44" w:rsidP="00B26CB9">
      <w:pPr>
        <w:jc w:val="left"/>
      </w:pPr>
      <w:r w:rsidRPr="005A5F08">
        <w:rPr>
          <w:b/>
          <w:bCs/>
        </w:rPr>
        <w:t>Н.</w:t>
      </w:r>
      <w:r w:rsidR="0059352C" w:rsidRPr="005A5F08">
        <w:rPr>
          <w:b/>
          <w:bCs/>
        </w:rPr>
        <w:t>47</w:t>
      </w:r>
      <w:r w:rsidR="0059352C" w:rsidRPr="005A5F08">
        <w:rPr>
          <w:bCs/>
        </w:rPr>
        <w:t>.</w:t>
      </w:r>
      <w:r w:rsidR="0059352C" w:rsidRPr="005A5F08">
        <w:t xml:space="preserve"> </w:t>
      </w:r>
      <w:proofErr w:type="spellStart"/>
      <w:r w:rsidR="0059352C" w:rsidRPr="005A5F08">
        <w:t>Урусвати</w:t>
      </w:r>
      <w:proofErr w:type="spellEnd"/>
      <w:r w:rsidR="0059352C" w:rsidRPr="005A5F08">
        <w:t xml:space="preserve"> оберегает </w:t>
      </w:r>
      <w:r w:rsidR="0059352C" w:rsidRPr="005A5F08">
        <w:rPr>
          <w:b/>
          <w:bCs/>
        </w:rPr>
        <w:t>соизмеримость</w:t>
      </w:r>
      <w:r w:rsidR="0059352C" w:rsidRPr="005A5F08">
        <w:t xml:space="preserve">. Из этого качества родится и </w:t>
      </w:r>
      <w:r w:rsidR="0059352C" w:rsidRPr="005A5F08">
        <w:rPr>
          <w:b/>
        </w:rPr>
        <w:t>почитание Иерархии, и распознавание люде</w:t>
      </w:r>
      <w:r w:rsidR="0059352C" w:rsidRPr="005A5F08">
        <w:t xml:space="preserve">й. </w:t>
      </w:r>
      <w:r w:rsidR="0059352C" w:rsidRPr="005A5F08">
        <w:rPr>
          <w:bCs/>
        </w:rPr>
        <w:t>Мы ограждаем соизмеримость</w:t>
      </w:r>
      <w:r w:rsidR="0059352C" w:rsidRPr="005A5F08">
        <w:t>. Древняя пословица говорит: «</w:t>
      </w:r>
      <w:proofErr w:type="gramStart"/>
      <w:r w:rsidR="0059352C" w:rsidRPr="005A5F08">
        <w:t>Груз слона</w:t>
      </w:r>
      <w:proofErr w:type="gramEnd"/>
      <w:r w:rsidR="0059352C" w:rsidRPr="005A5F08">
        <w:t xml:space="preserve"> раздавит осла». Много примеров когда самость препятствовала познаванию соизмеримости. Но без сопоставления не может быть и справедливости. Мы не однажды печаловались, видя, как начинающие мыслители прерывали нить общения самомнением. Но каждый должен помнить, что </w:t>
      </w:r>
      <w:r w:rsidR="0059352C" w:rsidRPr="005A5F08">
        <w:rPr>
          <w:b/>
        </w:rPr>
        <w:t>и высокие деятели учились распознаванию и соизмеримости</w:t>
      </w:r>
      <w:r w:rsidR="0059352C" w:rsidRPr="005A5F08">
        <w:t>.</w:t>
      </w:r>
    </w:p>
    <w:p w:rsidR="00B05FB7" w:rsidRPr="005A5F08" w:rsidRDefault="0059352C" w:rsidP="00B26CB9">
      <w:pPr>
        <w:jc w:val="left"/>
        <w:rPr>
          <w:rFonts w:eastAsiaTheme="minorEastAsia"/>
        </w:rPr>
      </w:pPr>
      <w:r w:rsidRPr="005A5F08">
        <w:rPr>
          <w:rFonts w:eastAsiaTheme="minorEastAsia"/>
        </w:rPr>
        <w:t>Каждый Учитель</w:t>
      </w:r>
      <w:r w:rsidRPr="005A5F08">
        <w:rPr>
          <w:rFonts w:ascii="Times New Roman CYR" w:hAnsi="Times New Roman CYR" w:cs="Times New Roman CYR"/>
        </w:rPr>
        <w:t xml:space="preserve"> в своих прошлых жизнях </w:t>
      </w:r>
      <w:r w:rsidRPr="005A5F08">
        <w:rPr>
          <w:rFonts w:eastAsiaTheme="minorEastAsia"/>
        </w:rPr>
        <w:t>имел необходимость решить – хочет ли Он удалиться на дальние миры или остаться около многострадальной Земли?</w:t>
      </w:r>
      <w:r w:rsidR="00E37EC9" w:rsidRPr="005A5F08">
        <w:rPr>
          <w:rFonts w:ascii="Times New Roman CYR" w:hAnsi="Times New Roman CYR" w:cs="Times New Roman CYR"/>
        </w:rPr>
        <w:t xml:space="preserve"> Не</w:t>
      </w:r>
      <w:r w:rsidRPr="005A5F08">
        <w:rPr>
          <w:rFonts w:ascii="Times New Roman CYR" w:hAnsi="Times New Roman CYR" w:cs="Times New Roman CYR"/>
        </w:rPr>
        <w:t xml:space="preserve">мало соизмеримости требовалось для такого решения, и </w:t>
      </w:r>
      <w:r w:rsidRPr="005A5F08">
        <w:rPr>
          <w:rFonts w:eastAsiaTheme="minorEastAsia"/>
          <w:b/>
        </w:rPr>
        <w:t>каждый утверждал свой выбор сострадать</w:t>
      </w:r>
      <w:r w:rsidRPr="005A5F08">
        <w:rPr>
          <w:rFonts w:eastAsiaTheme="minorEastAsia"/>
        </w:rPr>
        <w:t xml:space="preserve"> с несчастными.</w:t>
      </w:r>
    </w:p>
    <w:p w:rsidR="0059352C" w:rsidRPr="005A5F08" w:rsidRDefault="00703B44" w:rsidP="00B26CB9">
      <w:pPr>
        <w:jc w:val="left"/>
      </w:pPr>
      <w:r w:rsidRPr="005A5F08">
        <w:rPr>
          <w:b/>
          <w:bCs/>
        </w:rPr>
        <w:t>Н.</w:t>
      </w:r>
      <w:r w:rsidR="0059352C" w:rsidRPr="005A5F08">
        <w:rPr>
          <w:b/>
          <w:bCs/>
        </w:rPr>
        <w:t>59</w:t>
      </w:r>
      <w:r w:rsidR="0059352C" w:rsidRPr="005A5F08">
        <w:rPr>
          <w:bCs/>
        </w:rPr>
        <w:t>.</w:t>
      </w:r>
      <w:r w:rsidR="0059352C" w:rsidRPr="005A5F08">
        <w:t xml:space="preserve"> </w:t>
      </w:r>
      <w:proofErr w:type="spellStart"/>
      <w:r w:rsidR="0059352C" w:rsidRPr="005A5F08">
        <w:t>Урусвати</w:t>
      </w:r>
      <w:proofErr w:type="spellEnd"/>
      <w:r w:rsidR="0059352C" w:rsidRPr="005A5F08">
        <w:t xml:space="preserve"> распознает </w:t>
      </w:r>
      <w:proofErr w:type="spellStart"/>
      <w:r w:rsidR="0059352C" w:rsidRPr="005A5F08">
        <w:t>чувствознанием</w:t>
      </w:r>
      <w:proofErr w:type="spellEnd"/>
      <w:r w:rsidR="0059352C" w:rsidRPr="005A5F08">
        <w:t xml:space="preserve"> </w:t>
      </w:r>
      <w:proofErr w:type="spellStart"/>
      <w:r w:rsidR="0059352C" w:rsidRPr="005A5F08">
        <w:t>надчеловеческие</w:t>
      </w:r>
      <w:proofErr w:type="spellEnd"/>
      <w:r w:rsidR="0059352C" w:rsidRPr="005A5F08">
        <w:t xml:space="preserve"> действия. Рассмотрим виды действий человеческих. Могут быть действия свободной воли, затем действия </w:t>
      </w:r>
      <w:proofErr w:type="spellStart"/>
      <w:r w:rsidR="0059352C" w:rsidRPr="005A5F08">
        <w:t>кармические</w:t>
      </w:r>
      <w:proofErr w:type="spellEnd"/>
      <w:r w:rsidR="0059352C" w:rsidRPr="005A5F08">
        <w:t xml:space="preserve">, затем действия под </w:t>
      </w:r>
      <w:proofErr w:type="spellStart"/>
      <w:r w:rsidR="0059352C" w:rsidRPr="005A5F08">
        <w:t>одержанием</w:t>
      </w:r>
      <w:proofErr w:type="spellEnd"/>
      <w:r w:rsidR="0059352C" w:rsidRPr="005A5F08">
        <w:t xml:space="preserve">. Но, кроме того, может быть особый вид действий, не входящий в указанные виды. Мы называем их </w:t>
      </w:r>
      <w:proofErr w:type="spellStart"/>
      <w:r w:rsidR="0059352C" w:rsidRPr="005A5F08">
        <w:t>надчеловеческими</w:t>
      </w:r>
      <w:proofErr w:type="spellEnd"/>
      <w:r w:rsidR="0059352C" w:rsidRPr="005A5F08">
        <w:t xml:space="preserve">. </w:t>
      </w:r>
      <w:r w:rsidR="0059352C" w:rsidRPr="005A5F08">
        <w:rPr>
          <w:b/>
          <w:bCs/>
        </w:rPr>
        <w:t>Избранные люди выполняют</w:t>
      </w:r>
      <w:proofErr w:type="gramStart"/>
      <w:r w:rsidR="0059352C" w:rsidRPr="005A5F08">
        <w:rPr>
          <w:b/>
          <w:bCs/>
        </w:rPr>
        <w:t xml:space="preserve"> Н</w:t>
      </w:r>
      <w:proofErr w:type="gramEnd"/>
      <w:r w:rsidR="0059352C" w:rsidRPr="005A5F08">
        <w:rPr>
          <w:b/>
          <w:bCs/>
        </w:rPr>
        <w:t>аши поручения</w:t>
      </w:r>
      <w:r w:rsidR="0059352C" w:rsidRPr="005A5F08">
        <w:rPr>
          <w:bCs/>
        </w:rPr>
        <w:t xml:space="preserve">. Они прилагают свое лучшее умение, </w:t>
      </w:r>
      <w:r w:rsidR="0059352C" w:rsidRPr="005A5F08">
        <w:t xml:space="preserve">но все-таки такие действия не могут быть от свободной воли и тем более от </w:t>
      </w:r>
      <w:proofErr w:type="spellStart"/>
      <w:r w:rsidR="0059352C" w:rsidRPr="005A5F08">
        <w:t>одержания</w:t>
      </w:r>
      <w:proofErr w:type="spellEnd"/>
      <w:r w:rsidR="0059352C" w:rsidRPr="005A5F08">
        <w:t xml:space="preserve">. Также их нельзя назвать </w:t>
      </w:r>
      <w:proofErr w:type="spellStart"/>
      <w:r w:rsidR="0059352C" w:rsidRPr="005A5F08">
        <w:t>кармическими</w:t>
      </w:r>
      <w:proofErr w:type="spellEnd"/>
      <w:r w:rsidR="0059352C" w:rsidRPr="005A5F08">
        <w:t xml:space="preserve">, ибо в них может исчерпываться карма или закладываться новая. При всех сравнениях можно придти к </w:t>
      </w:r>
      <w:r w:rsidR="0059352C" w:rsidRPr="005A5F08">
        <w:lastRenderedPageBreak/>
        <w:t xml:space="preserve">заключению, что такие </w:t>
      </w:r>
      <w:r w:rsidR="0059352C" w:rsidRPr="005A5F08">
        <w:rPr>
          <w:bCs/>
        </w:rPr>
        <w:t>действия будут особым выражением, предпосланным Силами свыше</w:t>
      </w:r>
      <w:r w:rsidR="0059352C" w:rsidRPr="005A5F08">
        <w:t>. Такие действия в древности назывались священными, ибо чуяли в них нечто не от Земли.</w:t>
      </w:r>
    </w:p>
    <w:p w:rsidR="0059352C" w:rsidRPr="005A5F08" w:rsidRDefault="0059352C" w:rsidP="00E37EC9">
      <w:pPr>
        <w:jc w:val="left"/>
        <w:rPr>
          <w:rFonts w:eastAsiaTheme="minorEastAsia"/>
        </w:rPr>
      </w:pPr>
      <w:r w:rsidRPr="005A5F08">
        <w:rPr>
          <w:rFonts w:eastAsiaTheme="minorEastAsia"/>
          <w:b/>
        </w:rPr>
        <w:t>Распознавание таких действий</w:t>
      </w:r>
      <w:r w:rsidRPr="005A5F08">
        <w:rPr>
          <w:rFonts w:eastAsiaTheme="minorEastAsia"/>
        </w:rPr>
        <w:t xml:space="preserve"> может заключаться </w:t>
      </w:r>
      <w:r w:rsidRPr="005A5F08">
        <w:rPr>
          <w:rFonts w:eastAsiaTheme="minorEastAsia"/>
          <w:b/>
        </w:rPr>
        <w:t xml:space="preserve">в </w:t>
      </w:r>
      <w:proofErr w:type="spellStart"/>
      <w:r w:rsidRPr="005A5F08">
        <w:rPr>
          <w:rFonts w:eastAsiaTheme="minorEastAsia"/>
          <w:b/>
        </w:rPr>
        <w:t>чувствознании</w:t>
      </w:r>
      <w:proofErr w:type="spellEnd"/>
      <w:r w:rsidRPr="005A5F08">
        <w:rPr>
          <w:rFonts w:ascii="Times New Roman CYR" w:hAnsi="Times New Roman CYR" w:cs="Times New Roman CYR"/>
        </w:rPr>
        <w:t xml:space="preserve">. Трудно распределить их в законах человеческих, но </w:t>
      </w:r>
      <w:r w:rsidRPr="005A5F08">
        <w:rPr>
          <w:rFonts w:eastAsiaTheme="minorEastAsia"/>
          <w:b/>
        </w:rPr>
        <w:t>расширенное сознание может почуять</w:t>
      </w:r>
      <w:r w:rsidRPr="005A5F08">
        <w:rPr>
          <w:rFonts w:eastAsiaTheme="minorEastAsia"/>
        </w:rPr>
        <w:t xml:space="preserve"> их</w:t>
      </w:r>
      <w:r w:rsidRPr="005A5F08">
        <w:rPr>
          <w:rFonts w:ascii="Times New Roman CYR" w:hAnsi="Times New Roman CYR" w:cs="Times New Roman CYR"/>
        </w:rPr>
        <w:t xml:space="preserve"> присутствие. </w:t>
      </w:r>
    </w:p>
    <w:p w:rsidR="0059352C" w:rsidRPr="005A5F08" w:rsidRDefault="00E374BF" w:rsidP="00E374BF">
      <w:pPr>
        <w:jc w:val="left"/>
        <w:rPr>
          <w:rFonts w:eastAsiaTheme="minorEastAsia"/>
        </w:rPr>
      </w:pPr>
      <w:r w:rsidRPr="005A5F08">
        <w:rPr>
          <w:b/>
          <w:bCs/>
        </w:rPr>
        <w:t>Н.</w:t>
      </w:r>
      <w:r w:rsidR="0059352C" w:rsidRPr="005A5F08">
        <w:rPr>
          <w:b/>
          <w:bCs/>
        </w:rPr>
        <w:t>73.</w:t>
      </w:r>
      <w:r w:rsidR="0059352C" w:rsidRPr="005A5F08">
        <w:t xml:space="preserve"> </w:t>
      </w:r>
      <w:proofErr w:type="spellStart"/>
      <w:r w:rsidR="0059352C" w:rsidRPr="005A5F08">
        <w:t>Урусвати</w:t>
      </w:r>
      <w:proofErr w:type="spellEnd"/>
      <w:r w:rsidR="0059352C" w:rsidRPr="005A5F08">
        <w:t xml:space="preserve"> умеет распознавать покровы Майи. Если говорим о покровах, то </w:t>
      </w:r>
      <w:proofErr w:type="gramStart"/>
      <w:r w:rsidR="0059352C" w:rsidRPr="005A5F08">
        <w:t>значит</w:t>
      </w:r>
      <w:proofErr w:type="gramEnd"/>
      <w:r w:rsidR="0059352C" w:rsidRPr="005A5F08">
        <w:t xml:space="preserve"> имеется нечто сокровенное. Таким </w:t>
      </w:r>
      <w:r w:rsidR="0059352C" w:rsidRPr="005A5F08">
        <w:rPr>
          <w:b/>
        </w:rPr>
        <w:t xml:space="preserve">сокровенным будет </w:t>
      </w:r>
      <w:proofErr w:type="spellStart"/>
      <w:r w:rsidR="0059352C" w:rsidRPr="005A5F08">
        <w:rPr>
          <w:b/>
        </w:rPr>
        <w:t>всеначальная</w:t>
      </w:r>
      <w:proofErr w:type="spellEnd"/>
      <w:r w:rsidR="0059352C" w:rsidRPr="005A5F08">
        <w:rPr>
          <w:b/>
        </w:rPr>
        <w:t xml:space="preserve"> энергия</w:t>
      </w:r>
      <w:r w:rsidR="0059352C" w:rsidRPr="005A5F08">
        <w:t xml:space="preserve">. Мудр, кто может в разных творениях усмотреть, где живет вечная, неразрушимая основа. </w:t>
      </w:r>
      <w:r w:rsidR="0059352C" w:rsidRPr="005A5F08">
        <w:rPr>
          <w:b/>
        </w:rPr>
        <w:t>Без такого распознавания все покажется Майей, миражом</w:t>
      </w:r>
      <w:r w:rsidR="0059352C" w:rsidRPr="005A5F08">
        <w:t xml:space="preserve"> беспочвенным. Невозможно жить только между призраками. Сама </w:t>
      </w:r>
      <w:r w:rsidR="0059352C" w:rsidRPr="005A5F08">
        <w:rPr>
          <w:b/>
        </w:rPr>
        <w:t>основа вечной жизни требует осознания</w:t>
      </w:r>
      <w:r w:rsidR="0059352C" w:rsidRPr="005A5F08">
        <w:t xml:space="preserve">, где находится </w:t>
      </w:r>
      <w:r w:rsidR="0059352C" w:rsidRPr="005A5F08">
        <w:rPr>
          <w:b/>
        </w:rPr>
        <w:t>то прочное</w:t>
      </w:r>
      <w:r w:rsidR="0059352C" w:rsidRPr="005A5F08">
        <w:t xml:space="preserve">, к чему может прислониться усталый путник. Неминуемо человек придет к поискам вечной основы. </w:t>
      </w:r>
    </w:p>
    <w:p w:rsidR="00EE0C99" w:rsidRPr="005A5F08" w:rsidRDefault="00EE0C99" w:rsidP="00B26CB9">
      <w:pPr>
        <w:jc w:val="left"/>
        <w:rPr>
          <w:rFonts w:eastAsiaTheme="minorEastAsia"/>
        </w:rPr>
      </w:pPr>
      <w:r w:rsidRPr="005A5F08">
        <w:rPr>
          <w:rFonts w:eastAsiaTheme="minorEastAsia"/>
          <w:b/>
        </w:rPr>
        <w:t>Н 87</w:t>
      </w:r>
      <w:proofErr w:type="gramStart"/>
      <w:r w:rsidRPr="005A5F08">
        <w:rPr>
          <w:rFonts w:eastAsiaTheme="minorEastAsia"/>
        </w:rPr>
        <w:t xml:space="preserve"> Е</w:t>
      </w:r>
      <w:proofErr w:type="gramEnd"/>
      <w:r w:rsidRPr="005A5F08">
        <w:rPr>
          <w:rFonts w:eastAsiaTheme="minorEastAsia"/>
        </w:rPr>
        <w:t xml:space="preserve">сли хотя отчасти признают, что все тела имеют излучения, то следующим шагом будет </w:t>
      </w:r>
      <w:r w:rsidRPr="005A5F08">
        <w:rPr>
          <w:rFonts w:eastAsiaTheme="minorEastAsia"/>
          <w:b/>
        </w:rPr>
        <w:t>признание химизма таких излучений</w:t>
      </w:r>
      <w:r w:rsidRPr="005A5F08">
        <w:rPr>
          <w:rFonts w:eastAsiaTheme="minorEastAsia"/>
        </w:rPr>
        <w:t xml:space="preserve">. </w:t>
      </w:r>
      <w:proofErr w:type="gramStart"/>
      <w:r w:rsidRPr="005A5F08">
        <w:rPr>
          <w:rFonts w:eastAsiaTheme="minorEastAsia"/>
        </w:rPr>
        <w:t>От малого можно дойти и до великого, и до междупланетных воздействий.</w:t>
      </w:r>
      <w:proofErr w:type="gramEnd"/>
    </w:p>
    <w:p w:rsidR="00FB7B27" w:rsidRPr="005A5F08" w:rsidRDefault="00EE0C99" w:rsidP="00B26CB9">
      <w:pPr>
        <w:jc w:val="left"/>
      </w:pPr>
      <w:r w:rsidRPr="005A5F08">
        <w:rPr>
          <w:rFonts w:eastAsiaTheme="minorEastAsia"/>
        </w:rPr>
        <w:t xml:space="preserve">Мы весьма прилежно занимаемся </w:t>
      </w:r>
      <w:proofErr w:type="gramStart"/>
      <w:r w:rsidRPr="005A5F08">
        <w:rPr>
          <w:rFonts w:eastAsiaTheme="minorEastAsia"/>
        </w:rPr>
        <w:t>такой</w:t>
      </w:r>
      <w:proofErr w:type="gramEnd"/>
      <w:r w:rsidRPr="005A5F08">
        <w:rPr>
          <w:rFonts w:eastAsiaTheme="minorEastAsia"/>
        </w:rPr>
        <w:t xml:space="preserve"> </w:t>
      </w:r>
      <w:proofErr w:type="spellStart"/>
      <w:r w:rsidRPr="005A5F08">
        <w:rPr>
          <w:rFonts w:eastAsiaTheme="minorEastAsia"/>
        </w:rPr>
        <w:t>психохимией</w:t>
      </w:r>
      <w:proofErr w:type="spellEnd"/>
      <w:r w:rsidRPr="005A5F08">
        <w:rPr>
          <w:rFonts w:eastAsiaTheme="minorEastAsia"/>
        </w:rPr>
        <w:t xml:space="preserve">. </w:t>
      </w:r>
      <w:r w:rsidRPr="005A5F08">
        <w:rPr>
          <w:rFonts w:eastAsiaTheme="minorEastAsia"/>
          <w:b/>
        </w:rPr>
        <w:t>Тонких Мир помогает</w:t>
      </w:r>
      <w:r w:rsidRPr="005A5F08">
        <w:rPr>
          <w:rFonts w:eastAsiaTheme="minorEastAsia"/>
        </w:rPr>
        <w:t xml:space="preserve"> в этих исследованиях, ибо </w:t>
      </w:r>
      <w:r w:rsidRPr="005A5F08">
        <w:rPr>
          <w:rFonts w:eastAsiaTheme="minorEastAsia"/>
          <w:b/>
        </w:rPr>
        <w:t>он полон тончайшего химизма</w:t>
      </w:r>
      <w:r w:rsidRPr="005A5F08">
        <w:rPr>
          <w:rFonts w:eastAsiaTheme="minorEastAsia"/>
        </w:rPr>
        <w:t xml:space="preserve">. Такое свойство помогает дальним сношениям, получается как бы чуткое распознавание. Может каждый человек начать такие опыты, следя, почему он чувствует </w:t>
      </w:r>
      <w:r w:rsidRPr="005A5F08">
        <w:rPr>
          <w:rFonts w:eastAsiaTheme="minorEastAsia"/>
          <w:b/>
        </w:rPr>
        <w:t>притяжение или отталкивание от различных предметов</w:t>
      </w:r>
      <w:r w:rsidRPr="005A5F08">
        <w:rPr>
          <w:rFonts w:eastAsiaTheme="minorEastAsia"/>
        </w:rPr>
        <w:t>.</w:t>
      </w:r>
    </w:p>
    <w:p w:rsidR="00045A73" w:rsidRPr="005A5F08" w:rsidRDefault="00E374BF" w:rsidP="00045A73">
      <w:pPr>
        <w:rPr>
          <w:rFonts w:eastAsiaTheme="minorEastAsia"/>
        </w:rPr>
      </w:pPr>
      <w:r w:rsidRPr="005A5F08">
        <w:rPr>
          <w:b/>
          <w:bCs/>
        </w:rPr>
        <w:t>Н</w:t>
      </w:r>
      <w:r w:rsidR="00FB7B27" w:rsidRPr="005A5F08">
        <w:rPr>
          <w:b/>
          <w:bCs/>
        </w:rPr>
        <w:t>.110</w:t>
      </w:r>
      <w:r w:rsidR="00FB7B27" w:rsidRPr="005A5F08">
        <w:rPr>
          <w:bCs/>
        </w:rPr>
        <w:t>.</w:t>
      </w:r>
      <w:r w:rsidR="00FB7B27" w:rsidRPr="005A5F08">
        <w:t xml:space="preserve"> </w:t>
      </w:r>
      <w:proofErr w:type="spellStart"/>
      <w:r w:rsidR="006B4C17" w:rsidRPr="005A5F08">
        <w:t>Урусвати</w:t>
      </w:r>
      <w:proofErr w:type="spellEnd"/>
      <w:r w:rsidR="006B4C17" w:rsidRPr="005A5F08">
        <w:t xml:space="preserve">, </w:t>
      </w:r>
      <w:proofErr w:type="gramStart"/>
      <w:r w:rsidR="006B4C17" w:rsidRPr="005A5F08">
        <w:t>стремящаяся</w:t>
      </w:r>
      <w:proofErr w:type="gramEnd"/>
      <w:r w:rsidR="006B4C17" w:rsidRPr="005A5F08">
        <w:t xml:space="preserve"> в земной жизни к </w:t>
      </w:r>
      <w:r w:rsidR="006B4C17" w:rsidRPr="005A5F08">
        <w:rPr>
          <w:b/>
        </w:rPr>
        <w:t>распознаванию знаков трех миров</w:t>
      </w:r>
      <w:r w:rsidR="006B4C17" w:rsidRPr="005A5F08">
        <w:t xml:space="preserve">, приближается к полноте бытия. Где же искать искры Огненного Мира? Неужели они могут быть различаемы среди земной пыли? </w:t>
      </w:r>
      <w:r w:rsidR="006B4C17" w:rsidRPr="005A5F08">
        <w:rPr>
          <w:bCs/>
        </w:rPr>
        <w:t xml:space="preserve">Но именно </w:t>
      </w:r>
      <w:r w:rsidR="006B4C17" w:rsidRPr="005A5F08">
        <w:rPr>
          <w:b/>
          <w:bCs/>
        </w:rPr>
        <w:t>в каждом земном проявлении будет искра</w:t>
      </w:r>
      <w:r w:rsidR="006B4C17" w:rsidRPr="005A5F08">
        <w:rPr>
          <w:bCs/>
        </w:rPr>
        <w:t xml:space="preserve"> </w:t>
      </w:r>
      <w:r w:rsidR="006B4C17" w:rsidRPr="005A5F08">
        <w:rPr>
          <w:b/>
          <w:bCs/>
        </w:rPr>
        <w:t>Огненного Мира</w:t>
      </w:r>
      <w:r w:rsidR="006B4C17" w:rsidRPr="005A5F08">
        <w:rPr>
          <w:bCs/>
        </w:rPr>
        <w:t>.</w:t>
      </w:r>
      <w:r w:rsidR="006B4C17" w:rsidRPr="005A5F08">
        <w:t xml:space="preserve"> Тем более нужно распознавать все окружающее</w:t>
      </w:r>
      <w:r w:rsidR="00045A73" w:rsidRPr="005A5F08">
        <w:t>…</w:t>
      </w:r>
      <w:r w:rsidR="00045A73" w:rsidRPr="005A5F08">
        <w:rPr>
          <w:rFonts w:ascii="Times New Roman CYR" w:hAnsi="Times New Roman CYR" w:cs="Times New Roman CYR"/>
        </w:rPr>
        <w:t xml:space="preserve"> нужно убедиться, насколько </w:t>
      </w:r>
      <w:r w:rsidR="00045A73" w:rsidRPr="005A5F08">
        <w:rPr>
          <w:rFonts w:ascii="Times New Roman CYR" w:hAnsi="Times New Roman CYR" w:cs="Times New Roman CYR"/>
          <w:b/>
        </w:rPr>
        <w:t xml:space="preserve">прекрасно продвижение </w:t>
      </w:r>
      <w:r w:rsidR="00045A73" w:rsidRPr="005A5F08">
        <w:rPr>
          <w:rFonts w:eastAsiaTheme="minorEastAsia"/>
          <w:b/>
        </w:rPr>
        <w:t>туда, где мысли царят в очищенном состоянии</w:t>
      </w:r>
      <w:r w:rsidR="00045A73" w:rsidRPr="005A5F08">
        <w:rPr>
          <w:rFonts w:eastAsiaTheme="minorEastAsia"/>
        </w:rPr>
        <w:t xml:space="preserve">. </w:t>
      </w:r>
      <w:r w:rsidR="00045A73" w:rsidRPr="005A5F08">
        <w:rPr>
          <w:rFonts w:eastAsiaTheme="minorEastAsia"/>
          <w:b/>
        </w:rPr>
        <w:t>Там мысль становится чувством</w:t>
      </w:r>
      <w:r w:rsidR="00045A73" w:rsidRPr="005A5F08">
        <w:rPr>
          <w:rFonts w:eastAsiaTheme="minorEastAsia"/>
        </w:rPr>
        <w:t>, и земное сердце может ощущать эту творящую благодать.</w:t>
      </w:r>
    </w:p>
    <w:p w:rsidR="006B4C17" w:rsidRPr="005A5F08" w:rsidRDefault="006B4C17" w:rsidP="006B4C17">
      <w:pPr>
        <w:rPr>
          <w:rFonts w:eastAsiaTheme="minorEastAsia"/>
        </w:rPr>
      </w:pPr>
      <w:r w:rsidRPr="005A5F08">
        <w:rPr>
          <w:rFonts w:eastAsiaTheme="minorEastAsia"/>
        </w:rPr>
        <w:t xml:space="preserve">…Не упустим мгновения, чтобы и </w:t>
      </w:r>
      <w:r w:rsidRPr="005A5F08">
        <w:rPr>
          <w:rFonts w:eastAsiaTheme="minorEastAsia"/>
          <w:b/>
        </w:rPr>
        <w:t>в земной жизни ощутить полноту бытия</w:t>
      </w:r>
      <w:r w:rsidRPr="005A5F08">
        <w:rPr>
          <w:rFonts w:eastAsiaTheme="minorEastAsia"/>
        </w:rPr>
        <w:t>. Можно называть такое состояние восторгом или одухотворением, но смысл такого состояния преображает всю жизнь. Так найдите каждый малейший знак в сердце и помните, что о вас трудятся и заботятся Друзья на дальних Горах.</w:t>
      </w:r>
    </w:p>
    <w:p w:rsidR="009A6F00" w:rsidRPr="005A5F08" w:rsidRDefault="009A6F00" w:rsidP="00B26CB9">
      <w:pPr>
        <w:jc w:val="left"/>
        <w:rPr>
          <w:rFonts w:eastAsiaTheme="minorEastAsia"/>
        </w:rPr>
      </w:pPr>
      <w:r w:rsidRPr="005A5F08">
        <w:rPr>
          <w:rFonts w:eastAsiaTheme="minorEastAsia"/>
          <w:b/>
        </w:rPr>
        <w:t>Н 418</w:t>
      </w:r>
      <w:proofErr w:type="gramStart"/>
      <w:r w:rsidRPr="005A5F08">
        <w:rPr>
          <w:rFonts w:eastAsiaTheme="minorEastAsia"/>
        </w:rPr>
        <w:t xml:space="preserve"> Т</w:t>
      </w:r>
      <w:proofErr w:type="gramEnd"/>
      <w:r w:rsidRPr="005A5F08">
        <w:rPr>
          <w:rFonts w:eastAsiaTheme="minorEastAsia"/>
        </w:rPr>
        <w:t xml:space="preserve">ак и среди Наших трудов особенно много энергии полагается на </w:t>
      </w:r>
      <w:r w:rsidRPr="005A5F08">
        <w:rPr>
          <w:rFonts w:eastAsiaTheme="minorEastAsia"/>
          <w:b/>
        </w:rPr>
        <w:t>распознавание сердца человеческого</w:t>
      </w:r>
      <w:r w:rsidRPr="005A5F08">
        <w:rPr>
          <w:rFonts w:eastAsiaTheme="minorEastAsia"/>
        </w:rPr>
        <w:t xml:space="preserve">. Невозможно ограничиться одним первым впечатлением. Кроме того, необходимо </w:t>
      </w:r>
      <w:r w:rsidRPr="005A5F08">
        <w:rPr>
          <w:rFonts w:eastAsiaTheme="minorEastAsia"/>
          <w:b/>
        </w:rPr>
        <w:t>заглянуть в сознание при различных обстоятельствах</w:t>
      </w:r>
      <w:r w:rsidRPr="005A5F08">
        <w:rPr>
          <w:rFonts w:eastAsiaTheme="minorEastAsia"/>
        </w:rPr>
        <w:t>.</w:t>
      </w:r>
    </w:p>
    <w:p w:rsidR="009A6F00" w:rsidRPr="005A5F08" w:rsidRDefault="009A6F00" w:rsidP="00B26CB9">
      <w:pPr>
        <w:jc w:val="left"/>
        <w:rPr>
          <w:rFonts w:eastAsiaTheme="minorEastAsia"/>
        </w:rPr>
      </w:pPr>
      <w:r w:rsidRPr="005A5F08">
        <w:rPr>
          <w:rFonts w:eastAsiaTheme="minorEastAsia"/>
        </w:rPr>
        <w:t xml:space="preserve">Мыслитель советовал ученикам </w:t>
      </w:r>
      <w:r w:rsidRPr="005A5F08">
        <w:rPr>
          <w:rFonts w:eastAsiaTheme="minorEastAsia"/>
          <w:b/>
        </w:rPr>
        <w:t>уметь рассмотреть сознание</w:t>
      </w:r>
      <w:r w:rsidRPr="005A5F08">
        <w:rPr>
          <w:rFonts w:eastAsiaTheme="minorEastAsia"/>
        </w:rPr>
        <w:t xml:space="preserve"> и днем, и ночью.</w:t>
      </w:r>
    </w:p>
    <w:p w:rsidR="009A6F00" w:rsidRPr="005A5F08" w:rsidRDefault="00045A73" w:rsidP="00B26CB9">
      <w:pPr>
        <w:jc w:val="left"/>
        <w:rPr>
          <w:rFonts w:ascii="Times New Roman CYR" w:hAnsi="Times New Roman CYR" w:cs="Times New Roman CYR"/>
        </w:rPr>
      </w:pPr>
      <w:r w:rsidRPr="005A5F08">
        <w:rPr>
          <w:b/>
          <w:bCs/>
        </w:rPr>
        <w:t>Н</w:t>
      </w:r>
      <w:r w:rsidR="009A6F00" w:rsidRPr="005A5F08">
        <w:rPr>
          <w:b/>
          <w:bCs/>
        </w:rPr>
        <w:t>.521</w:t>
      </w:r>
      <w:r w:rsidR="009A6F00" w:rsidRPr="005A5F08">
        <w:rPr>
          <w:bCs/>
        </w:rPr>
        <w:t>.</w:t>
      </w:r>
      <w:r w:rsidR="009A6F00" w:rsidRPr="005A5F08">
        <w:t xml:space="preserve"> </w:t>
      </w:r>
      <w:proofErr w:type="spellStart"/>
      <w:r w:rsidR="009A6F00" w:rsidRPr="005A5F08">
        <w:t>Урусвати</w:t>
      </w:r>
      <w:proofErr w:type="spellEnd"/>
      <w:r w:rsidR="009A6F00" w:rsidRPr="005A5F08">
        <w:t xml:space="preserve"> знает, </w:t>
      </w:r>
      <w:r w:rsidR="009A6F00" w:rsidRPr="005A5F08">
        <w:rPr>
          <w:bCs/>
        </w:rPr>
        <w:t xml:space="preserve">насколько </w:t>
      </w:r>
      <w:r w:rsidR="009A6F00" w:rsidRPr="005A5F08">
        <w:rPr>
          <w:b/>
          <w:bCs/>
        </w:rPr>
        <w:t>утонченны надземные энергии</w:t>
      </w:r>
      <w:r w:rsidR="009A6F00" w:rsidRPr="005A5F08">
        <w:t xml:space="preserve">. Даже мощные токи могут быть прерываемы земными воздействиями. </w:t>
      </w:r>
      <w:r w:rsidR="009A6F00" w:rsidRPr="005A5F08">
        <w:rPr>
          <w:rFonts w:eastAsiaTheme="minorEastAsia"/>
        </w:rPr>
        <w:t>Мысли, посылаемые Нами, могут легко быть прерываемы любым людским шумом</w:t>
      </w:r>
      <w:r w:rsidR="009A6F00" w:rsidRPr="005A5F08">
        <w:rPr>
          <w:rFonts w:ascii="Times New Roman CYR" w:hAnsi="Times New Roman CYR" w:cs="Times New Roman CYR"/>
        </w:rPr>
        <w:t xml:space="preserve">. Дальние посылки легко вытесняются земными соображениями. Все это означает, что </w:t>
      </w:r>
      <w:r w:rsidR="009A6F00" w:rsidRPr="005A5F08">
        <w:rPr>
          <w:rFonts w:eastAsiaTheme="minorEastAsia"/>
        </w:rPr>
        <w:t xml:space="preserve">в орбите Земли все притяжения действуют по закону земному. Нужно понять, что </w:t>
      </w:r>
      <w:r w:rsidR="009A6F00" w:rsidRPr="005A5F08">
        <w:rPr>
          <w:rFonts w:eastAsiaTheme="minorEastAsia"/>
          <w:b/>
        </w:rPr>
        <w:t>для восприятия</w:t>
      </w:r>
      <w:proofErr w:type="gramStart"/>
      <w:r w:rsidR="009A6F00" w:rsidRPr="005A5F08">
        <w:rPr>
          <w:rFonts w:eastAsiaTheme="minorEastAsia"/>
          <w:b/>
        </w:rPr>
        <w:t xml:space="preserve"> Н</w:t>
      </w:r>
      <w:proofErr w:type="gramEnd"/>
      <w:r w:rsidR="009A6F00" w:rsidRPr="005A5F08">
        <w:rPr>
          <w:rFonts w:eastAsiaTheme="minorEastAsia"/>
          <w:b/>
        </w:rPr>
        <w:t>аших волн нужно обострить организм прежде всего мысленным утончением</w:t>
      </w:r>
      <w:r w:rsidR="009A6F00" w:rsidRPr="005A5F08">
        <w:rPr>
          <w:rFonts w:ascii="Times New Roman CYR" w:hAnsi="Times New Roman CYR" w:cs="Times New Roman CYR"/>
        </w:rPr>
        <w:t xml:space="preserve">. Давно сказано о расширении сознания, но и это понятие толкуется превратно. </w:t>
      </w:r>
      <w:r w:rsidR="009A6F00" w:rsidRPr="005A5F08">
        <w:rPr>
          <w:rFonts w:eastAsiaTheme="minorEastAsia"/>
          <w:b/>
        </w:rPr>
        <w:t>Истинное расширение сознания увеличивает восприимчивость и распознавание</w:t>
      </w:r>
      <w:r w:rsidR="009A6F00" w:rsidRPr="005A5F08">
        <w:rPr>
          <w:rFonts w:eastAsiaTheme="minorEastAsia"/>
        </w:rPr>
        <w:t>.</w:t>
      </w:r>
      <w:r w:rsidR="009A6F00" w:rsidRPr="005A5F08">
        <w:rPr>
          <w:rFonts w:ascii="Times New Roman CYR" w:hAnsi="Times New Roman CYR" w:cs="Times New Roman CYR"/>
        </w:rPr>
        <w:t xml:space="preserve"> Только мышление может способствовать такому очищению, и </w:t>
      </w:r>
      <w:r w:rsidR="009A6F00" w:rsidRPr="005A5F08">
        <w:rPr>
          <w:rFonts w:eastAsiaTheme="minorEastAsia"/>
        </w:rPr>
        <w:t>для общения с Нами нужно уметь мыслить</w:t>
      </w:r>
      <w:r w:rsidR="009A6F00" w:rsidRPr="005A5F08">
        <w:rPr>
          <w:rFonts w:ascii="Times New Roman CYR" w:hAnsi="Times New Roman CYR" w:cs="Times New Roman CYR"/>
        </w:rPr>
        <w:t>.</w:t>
      </w:r>
    </w:p>
    <w:p w:rsidR="00794A17" w:rsidRPr="005A5F08" w:rsidRDefault="00C33294" w:rsidP="00B26CB9">
      <w:pPr>
        <w:jc w:val="left"/>
        <w:rPr>
          <w:rFonts w:eastAsiaTheme="minorEastAsia"/>
        </w:rPr>
      </w:pPr>
      <w:r w:rsidRPr="005A5F08">
        <w:rPr>
          <w:b/>
          <w:bCs/>
        </w:rPr>
        <w:t>Н</w:t>
      </w:r>
      <w:r w:rsidR="00794A17" w:rsidRPr="005A5F08">
        <w:rPr>
          <w:b/>
          <w:bCs/>
        </w:rPr>
        <w:t>.755.</w:t>
      </w:r>
      <w:r w:rsidR="00794A17" w:rsidRPr="005A5F08">
        <w:t xml:space="preserve"> </w:t>
      </w:r>
      <w:proofErr w:type="spellStart"/>
      <w:r w:rsidR="00794A17" w:rsidRPr="005A5F08">
        <w:t>Урусвати</w:t>
      </w:r>
      <w:proofErr w:type="spellEnd"/>
      <w:r w:rsidR="00794A17" w:rsidRPr="005A5F08">
        <w:t xml:space="preserve"> знает, что духовно </w:t>
      </w:r>
      <w:proofErr w:type="gramStart"/>
      <w:r w:rsidR="00794A17" w:rsidRPr="005A5F08">
        <w:t>преуспевший</w:t>
      </w:r>
      <w:proofErr w:type="gramEnd"/>
      <w:r w:rsidR="00794A17" w:rsidRPr="005A5F08">
        <w:t xml:space="preserve"> умеет распознавать, в чем заключается самое важное и самое неотложное. Не нужно думать, что рассудок может помочь в таком распознании. Наоборот, рассудок может завести в бездну ложных толкований; </w:t>
      </w:r>
      <w:r w:rsidR="00794A17" w:rsidRPr="005A5F08">
        <w:rPr>
          <w:b/>
        </w:rPr>
        <w:t>только психическая энергия, вступив в общение с Высшим Миром, может направить суждение на путь Истины</w:t>
      </w:r>
      <w:r w:rsidR="00794A17" w:rsidRPr="005A5F08">
        <w:t>…</w:t>
      </w:r>
      <w:r w:rsidR="00794A17" w:rsidRPr="005A5F08">
        <w:rPr>
          <w:rFonts w:eastAsiaTheme="minorEastAsia"/>
        </w:rPr>
        <w:t xml:space="preserve"> духовно преуспевающий может различить искры </w:t>
      </w:r>
      <w:proofErr w:type="gramStart"/>
      <w:r w:rsidR="00794A17" w:rsidRPr="005A5F08">
        <w:rPr>
          <w:rFonts w:eastAsiaTheme="minorEastAsia"/>
        </w:rPr>
        <w:t>абсолютного</w:t>
      </w:r>
      <w:proofErr w:type="gramEnd"/>
      <w:r w:rsidR="00794A17" w:rsidRPr="005A5F08">
        <w:rPr>
          <w:rFonts w:eastAsiaTheme="minorEastAsia"/>
        </w:rPr>
        <w:t>.</w:t>
      </w:r>
    </w:p>
    <w:p w:rsidR="00794A17" w:rsidRPr="005A5F08" w:rsidRDefault="00794A17" w:rsidP="00B26CB9">
      <w:pPr>
        <w:jc w:val="left"/>
        <w:rPr>
          <w:rFonts w:eastAsiaTheme="minorEastAsia"/>
        </w:rPr>
      </w:pPr>
      <w:r w:rsidRPr="005A5F08">
        <w:rPr>
          <w:rFonts w:eastAsiaTheme="minorEastAsia"/>
        </w:rPr>
        <w:t xml:space="preserve">Нелегко </w:t>
      </w:r>
      <w:r w:rsidRPr="005A5F08">
        <w:rPr>
          <w:rFonts w:eastAsiaTheme="minorEastAsia"/>
          <w:b/>
        </w:rPr>
        <w:t>признать среди земного бытия самое главное</w:t>
      </w:r>
      <w:r w:rsidRPr="005A5F08">
        <w:rPr>
          <w:rFonts w:eastAsiaTheme="minorEastAsia"/>
        </w:rPr>
        <w:t xml:space="preserve">, к чему следует стремиться, несмотря на препятствия. Мы уже указывали, что препятствия, иначе говоря, движение, помогают </w:t>
      </w:r>
      <w:r w:rsidRPr="005A5F08">
        <w:rPr>
          <w:rFonts w:eastAsiaTheme="minorEastAsia"/>
          <w:b/>
        </w:rPr>
        <w:t xml:space="preserve">ощущать главное спасительное течение. </w:t>
      </w:r>
      <w:r w:rsidRPr="005A5F08">
        <w:rPr>
          <w:rFonts w:eastAsiaTheme="minorEastAsia"/>
        </w:rPr>
        <w:t xml:space="preserve">Только духовное напряжение дает понимание, насколько везде и всегда можно чуять Мощь Водящую. Только мысль о Надземном Мире может помочь отличить частицу </w:t>
      </w:r>
      <w:proofErr w:type="gramStart"/>
      <w:r w:rsidRPr="005A5F08">
        <w:rPr>
          <w:rFonts w:eastAsiaTheme="minorEastAsia"/>
        </w:rPr>
        <w:t>Абсолютного</w:t>
      </w:r>
      <w:proofErr w:type="gramEnd"/>
      <w:r w:rsidRPr="005A5F08">
        <w:rPr>
          <w:rFonts w:eastAsiaTheme="minorEastAsia"/>
        </w:rPr>
        <w:t>, доступную человеку.</w:t>
      </w:r>
    </w:p>
    <w:p w:rsidR="008D110F" w:rsidRPr="005A5F08" w:rsidRDefault="008D110F" w:rsidP="00B26CB9">
      <w:pPr>
        <w:jc w:val="left"/>
        <w:rPr>
          <w:rFonts w:eastAsiaTheme="minorEastAsia"/>
        </w:rPr>
      </w:pPr>
      <w:r w:rsidRPr="005A5F08">
        <w:rPr>
          <w:rFonts w:eastAsiaTheme="minorEastAsia"/>
          <w:b/>
        </w:rPr>
        <w:t>Н 761</w:t>
      </w:r>
      <w:r w:rsidRPr="005A5F08">
        <w:rPr>
          <w:rFonts w:eastAsiaTheme="minorEastAsia"/>
        </w:rPr>
        <w:t xml:space="preserve"> Нужно отличать мертвое сомнение от чуткого распознавания. Человек должен разумно помышлять о происходящем, для этого человеку </w:t>
      </w:r>
      <w:r w:rsidRPr="005A5F08">
        <w:rPr>
          <w:rFonts w:eastAsiaTheme="minorEastAsia"/>
          <w:b/>
        </w:rPr>
        <w:t xml:space="preserve">дано </w:t>
      </w:r>
      <w:proofErr w:type="spellStart"/>
      <w:r w:rsidRPr="005A5F08">
        <w:rPr>
          <w:rFonts w:eastAsiaTheme="minorEastAsia"/>
          <w:b/>
        </w:rPr>
        <w:t>чувствознание</w:t>
      </w:r>
      <w:proofErr w:type="spellEnd"/>
      <w:r w:rsidRPr="005A5F08">
        <w:rPr>
          <w:rFonts w:eastAsiaTheme="minorEastAsia"/>
        </w:rPr>
        <w:t>. Оно охраняет его от ошибок. Оно может быть развиваемо и спасет от ехидны сомнения.</w:t>
      </w:r>
    </w:p>
    <w:p w:rsidR="008D110F" w:rsidRPr="005A5F08" w:rsidRDefault="008D110F" w:rsidP="00B26CB9">
      <w:pPr>
        <w:jc w:val="left"/>
        <w:rPr>
          <w:rFonts w:eastAsiaTheme="minorEastAsia"/>
        </w:rPr>
      </w:pPr>
      <w:r w:rsidRPr="005A5F08">
        <w:rPr>
          <w:rFonts w:eastAsiaTheme="minorEastAsia"/>
        </w:rPr>
        <w:t xml:space="preserve">Не может человек, наполненный ядом сомнения, отвечать тонким энергиям; не может существо зараженное устремиться к полетам, к высшим надземным областям. Здоровье телесное не спасет человека, он </w:t>
      </w:r>
      <w:r w:rsidRPr="005A5F08">
        <w:rPr>
          <w:rFonts w:eastAsiaTheme="minorEastAsia"/>
          <w:b/>
        </w:rPr>
        <w:t>нуждается в здоровье духа</w:t>
      </w:r>
      <w:r w:rsidRPr="005A5F08">
        <w:rPr>
          <w:rFonts w:eastAsiaTheme="minorEastAsia"/>
        </w:rPr>
        <w:t>.</w:t>
      </w:r>
    </w:p>
    <w:p w:rsidR="002323FB" w:rsidRPr="005A5F08" w:rsidRDefault="002323FB" w:rsidP="00B26CB9">
      <w:pPr>
        <w:jc w:val="left"/>
        <w:rPr>
          <w:rFonts w:eastAsiaTheme="minorEastAsia"/>
        </w:rPr>
      </w:pPr>
      <w:r w:rsidRPr="005A5F08">
        <w:rPr>
          <w:rFonts w:eastAsiaTheme="minorEastAsia"/>
          <w:b/>
        </w:rPr>
        <w:lastRenderedPageBreak/>
        <w:t>Н 853</w:t>
      </w:r>
      <w:proofErr w:type="gramStart"/>
      <w:r w:rsidRPr="005A5F08">
        <w:rPr>
          <w:rFonts w:eastAsiaTheme="minorEastAsia"/>
        </w:rPr>
        <w:t xml:space="preserve"> С</w:t>
      </w:r>
      <w:proofErr w:type="gramEnd"/>
      <w:r w:rsidRPr="005A5F08">
        <w:rPr>
          <w:rFonts w:eastAsiaTheme="minorEastAsia"/>
        </w:rPr>
        <w:t>просят – «как научиться распознавать энергию</w:t>
      </w:r>
      <w:r w:rsidRPr="005A5F08">
        <w:rPr>
          <w:rFonts w:ascii="Times New Roman CYR" w:hAnsi="Times New Roman CYR" w:cs="Times New Roman CYR"/>
        </w:rPr>
        <w:t xml:space="preserve">?» Чтобы принять ток высшего напряжения, </w:t>
      </w:r>
      <w:r w:rsidRPr="005A5F08">
        <w:rPr>
          <w:rFonts w:ascii="Times New Roman CYR" w:hAnsi="Times New Roman CYR" w:cs="Times New Roman CYR"/>
          <w:b/>
        </w:rPr>
        <w:t xml:space="preserve">нужно, прежде всего, </w:t>
      </w:r>
      <w:r w:rsidRPr="005A5F08">
        <w:rPr>
          <w:rFonts w:eastAsiaTheme="minorEastAsia"/>
          <w:b/>
          <w:u w:val="single"/>
        </w:rPr>
        <w:t>утончить сознание возвышенным мышлением</w:t>
      </w:r>
      <w:r w:rsidRPr="005A5F08">
        <w:rPr>
          <w:rFonts w:ascii="Times New Roman CYR" w:hAnsi="Times New Roman CYR" w:cs="Times New Roman CYR"/>
        </w:rPr>
        <w:t xml:space="preserve">; так </w:t>
      </w:r>
      <w:r w:rsidRPr="005A5F08">
        <w:rPr>
          <w:rFonts w:eastAsiaTheme="minorEastAsia"/>
          <w:b/>
        </w:rPr>
        <w:t xml:space="preserve">произойдет расширение сознания и </w:t>
      </w:r>
      <w:proofErr w:type="spellStart"/>
      <w:r w:rsidRPr="005A5F08">
        <w:rPr>
          <w:rFonts w:eastAsiaTheme="minorEastAsia"/>
          <w:b/>
        </w:rPr>
        <w:t>возжжется</w:t>
      </w:r>
      <w:proofErr w:type="spellEnd"/>
      <w:r w:rsidRPr="005A5F08">
        <w:rPr>
          <w:rFonts w:eastAsiaTheme="minorEastAsia"/>
          <w:b/>
        </w:rPr>
        <w:t xml:space="preserve"> огонь сердца</w:t>
      </w:r>
      <w:r w:rsidRPr="005A5F08">
        <w:rPr>
          <w:rFonts w:ascii="Times New Roman CYR" w:hAnsi="Times New Roman CYR" w:cs="Times New Roman CYR"/>
        </w:rPr>
        <w:t>. Такое благотворное состояние может получиться неожиданно.</w:t>
      </w:r>
    </w:p>
    <w:p w:rsidR="002323FB" w:rsidRPr="005A5F08" w:rsidRDefault="002323FB" w:rsidP="00B26CB9">
      <w:pPr>
        <w:jc w:val="left"/>
        <w:rPr>
          <w:rFonts w:eastAsiaTheme="minorEastAsia"/>
          <w:b/>
        </w:rPr>
      </w:pPr>
      <w:r w:rsidRPr="005A5F08">
        <w:rPr>
          <w:rFonts w:eastAsiaTheme="minorEastAsia"/>
        </w:rPr>
        <w:t xml:space="preserve">Мы уже не раз напоминали, что </w:t>
      </w:r>
      <w:r w:rsidRPr="005A5F08">
        <w:rPr>
          <w:rFonts w:eastAsiaTheme="minorEastAsia"/>
          <w:bCs/>
        </w:rPr>
        <w:t xml:space="preserve">мерила Надземного Мира не подобны </w:t>
      </w:r>
      <w:proofErr w:type="gramStart"/>
      <w:r w:rsidRPr="005A5F08">
        <w:rPr>
          <w:rFonts w:eastAsiaTheme="minorEastAsia"/>
          <w:bCs/>
        </w:rPr>
        <w:t>земным</w:t>
      </w:r>
      <w:proofErr w:type="gramEnd"/>
      <w:r w:rsidRPr="005A5F08">
        <w:rPr>
          <w:rFonts w:ascii="Times New Roman CYR" w:hAnsi="Times New Roman CYR" w:cs="Times New Roman CYR"/>
        </w:rPr>
        <w:t xml:space="preserve">. Только поняв такое различие, человек может привыкать к Надземному Миру. </w:t>
      </w:r>
      <w:r w:rsidRPr="005A5F08">
        <w:rPr>
          <w:rFonts w:eastAsiaTheme="minorEastAsia"/>
          <w:bCs/>
        </w:rPr>
        <w:t xml:space="preserve">Не нужно никаких условных упражнений, только мысль может возвышать человека. </w:t>
      </w:r>
      <w:r w:rsidRPr="005A5F08">
        <w:rPr>
          <w:rFonts w:eastAsiaTheme="minorEastAsia"/>
        </w:rPr>
        <w:t xml:space="preserve">Только во время устремленного мышления человек может </w:t>
      </w:r>
      <w:r w:rsidRPr="005A5F08">
        <w:rPr>
          <w:rFonts w:eastAsiaTheme="minorEastAsia"/>
          <w:b/>
        </w:rPr>
        <w:t>почуять присутствие внутреннего огня.</w:t>
      </w:r>
    </w:p>
    <w:p w:rsidR="00794A17" w:rsidRPr="005A5F08" w:rsidRDefault="00794A17" w:rsidP="00B26CB9">
      <w:pPr>
        <w:jc w:val="left"/>
        <w:rPr>
          <w:b/>
        </w:rPr>
      </w:pPr>
    </w:p>
    <w:p w:rsidR="00F118A9" w:rsidRDefault="00E51F93" w:rsidP="00B26CB9">
      <w:pPr>
        <w:jc w:val="left"/>
        <w:rPr>
          <w:rFonts w:ascii="Times New Roman CYR" w:hAnsi="Times New Roman CYR" w:cs="Times New Roman CYR"/>
          <w:b/>
        </w:rPr>
      </w:pPr>
      <w:r w:rsidRPr="005A5F08">
        <w:rPr>
          <w:rFonts w:ascii="Times New Roman CYR" w:hAnsi="Times New Roman CYR" w:cs="Times New Roman CYR"/>
          <w:b/>
        </w:rPr>
        <w:t>Из писем Е.И.Рерих</w:t>
      </w:r>
    </w:p>
    <w:p w:rsidR="00A820DB" w:rsidRDefault="00A820DB" w:rsidP="00A820DB">
      <w:pPr>
        <w:jc w:val="left"/>
        <w:rPr>
          <w:noProof/>
        </w:rPr>
      </w:pPr>
      <w:r w:rsidRPr="005A5F08">
        <w:rPr>
          <w:b/>
          <w:noProof/>
        </w:rPr>
        <w:t>П 08.08.34</w:t>
      </w:r>
      <w:r w:rsidRPr="005A5F08">
        <w:rPr>
          <w:noProof/>
        </w:rPr>
        <w:t xml:space="preserve"> Вы правы, что </w:t>
      </w:r>
      <w:r w:rsidRPr="005A5F08">
        <w:rPr>
          <w:b/>
          <w:noProof/>
        </w:rPr>
        <w:t>во всех попытках темных</w:t>
      </w:r>
      <w:r w:rsidRPr="005A5F08">
        <w:rPr>
          <w:noProof/>
        </w:rPr>
        <w:t xml:space="preserve"> есть известная </w:t>
      </w:r>
      <w:r w:rsidRPr="005A5F08">
        <w:rPr>
          <w:b/>
          <w:noProof/>
        </w:rPr>
        <w:t>планомерность</w:t>
      </w:r>
      <w:r w:rsidRPr="005A5F08">
        <w:rPr>
          <w:noProof/>
        </w:rPr>
        <w:t xml:space="preserve">. Именно, они хотят дискредитировать каждое светлое начинание. И, конечно, легче всего сделать это, введя в центр его темных или безответственных личностей. Вот почему в книгах Учения так настаивается на распознавании приходящих. </w:t>
      </w:r>
      <w:r w:rsidRPr="005A5F08">
        <w:rPr>
          <w:b/>
          <w:noProof/>
        </w:rPr>
        <w:t>Распознание есть ключ к достижениям, к успеху.</w:t>
      </w:r>
      <w:r w:rsidRPr="005A5F08">
        <w:rPr>
          <w:noProof/>
        </w:rPr>
        <w:t xml:space="preserve"> Это первая способность, которую должен развить в себе ученик. Потому предложение организовать группы, занимающиеся наукой и искусством, мудро и полезно во всех отношениях. Занятия эти, как нельзя больше, отвечают задачам Учения самоусовершенствования. Кроме того, это дало бы возможность присмотреться к характеру занимающихся и привлекать к Учению «Живой Этики» лишь лиц испытанных. </w:t>
      </w:r>
      <w:r w:rsidRPr="005A5F08">
        <w:rPr>
          <w:b/>
          <w:noProof/>
        </w:rPr>
        <w:t>Наука, Искусства и Живая Этика – прекрасная троица</w:t>
      </w:r>
      <w:r w:rsidRPr="005A5F08">
        <w:rPr>
          <w:noProof/>
        </w:rPr>
        <w:t>. Итак, взяв за правило, что дело не в количестве, но в качестве, пусть все, не могущие идти путем Света, отойдут.</w:t>
      </w:r>
    </w:p>
    <w:p w:rsidR="00A820DB" w:rsidRPr="005A5F08" w:rsidRDefault="00A820DB" w:rsidP="00A820DB">
      <w:pPr>
        <w:jc w:val="left"/>
      </w:pPr>
      <w:proofErr w:type="gramStart"/>
      <w:r w:rsidRPr="009F37AA">
        <w:rPr>
          <w:b/>
        </w:rPr>
        <w:t>П</w:t>
      </w:r>
      <w:proofErr w:type="gramEnd"/>
      <w:r w:rsidRPr="009F37AA">
        <w:rPr>
          <w:b/>
        </w:rPr>
        <w:t xml:space="preserve"> 07.05.38</w:t>
      </w:r>
      <w:r w:rsidRPr="005A5F08">
        <w:t xml:space="preserve"> …</w:t>
      </w:r>
      <w:r w:rsidRPr="005A5F08">
        <w:rPr>
          <w:noProof/>
        </w:rPr>
        <w:t xml:space="preserve">радость нужно замечать, нужно распознать и осознать. Унылые люди затемняются бедами и горестями. В этом мрачном покрове они не могут увидать радость. Через сеть печали люди слепнут и теряют силы. Не могут они помочь себе. Не допускают Нашу помощь, ибо </w:t>
      </w:r>
      <w:r w:rsidRPr="009F37AA">
        <w:rPr>
          <w:b/>
          <w:noProof/>
        </w:rPr>
        <w:t>уныние и раздражение являются непроходимыми</w:t>
      </w:r>
      <w:r w:rsidRPr="005A5F08">
        <w:rPr>
          <w:noProof/>
        </w:rPr>
        <w:t xml:space="preserve">. … Недовольство, злоба, раздражение пресекли путь к радости. Темные помыслы лишили их источника сил. Самость помешала распознать радость…. От дальних миров до малого цветка – все предлагает людям радость. </w:t>
      </w:r>
      <w:r w:rsidRPr="009F37AA">
        <w:rPr>
          <w:b/>
          <w:noProof/>
        </w:rPr>
        <w:t>Новый запас сил притекает при каждой радости</w:t>
      </w:r>
      <w:r w:rsidRPr="005A5F08">
        <w:rPr>
          <w:noProof/>
        </w:rPr>
        <w:t>…</w:t>
      </w:r>
    </w:p>
    <w:p w:rsidR="00A820DB" w:rsidRPr="005A5F08" w:rsidRDefault="00A820DB" w:rsidP="00A820DB">
      <w:pPr>
        <w:jc w:val="left"/>
        <w:rPr>
          <w:noProof/>
        </w:rPr>
      </w:pPr>
    </w:p>
    <w:p w:rsidR="00E51F93" w:rsidRPr="005A5F08" w:rsidRDefault="00E51F93" w:rsidP="00B26CB9">
      <w:pPr>
        <w:jc w:val="left"/>
        <w:rPr>
          <w:noProof/>
        </w:rPr>
      </w:pPr>
      <w:r w:rsidRPr="005A5F08">
        <w:rPr>
          <w:b/>
          <w:noProof/>
        </w:rPr>
        <w:t>П 29.05.31</w:t>
      </w:r>
      <w:r w:rsidRPr="005A5F08">
        <w:rPr>
          <w:noProof/>
        </w:rPr>
        <w:t xml:space="preserve"> Еще должна послать вам мои мысли о </w:t>
      </w:r>
      <w:r w:rsidRPr="005A5F08">
        <w:rPr>
          <w:b/>
          <w:noProof/>
        </w:rPr>
        <w:t>непредубежденности и беспринципности</w:t>
      </w:r>
      <w:r w:rsidRPr="005A5F08">
        <w:rPr>
          <w:noProof/>
        </w:rPr>
        <w:t xml:space="preserve">, ибо страшно сказать, но есть такие, кто смешивает понятие непредубежденности открытого сознания с беспринципностью. Между тем, </w:t>
      </w:r>
      <w:r w:rsidRPr="005A5F08">
        <w:rPr>
          <w:b/>
          <w:noProof/>
        </w:rPr>
        <w:t>эти два понятия являются антиподами</w:t>
      </w:r>
      <w:r w:rsidRPr="005A5F08">
        <w:rPr>
          <w:noProof/>
        </w:rPr>
        <w:t xml:space="preserve">. </w:t>
      </w:r>
      <w:r w:rsidRPr="005A5F08">
        <w:rPr>
          <w:b/>
          <w:noProof/>
        </w:rPr>
        <w:t>Непредубежденный ум ищет всюду основу истины</w:t>
      </w:r>
      <w:r w:rsidRPr="005A5F08">
        <w:rPr>
          <w:noProof/>
        </w:rPr>
        <w:t xml:space="preserve"> и потому постоянно упражняет свою способность распознавания. </w:t>
      </w:r>
      <w:r w:rsidRPr="005A5F08">
        <w:rPr>
          <w:b/>
          <w:noProof/>
        </w:rPr>
        <w:t>Распознавание же есть первый шаг к истинному знанию</w:t>
      </w:r>
      <w:r w:rsidRPr="005A5F08">
        <w:rPr>
          <w:noProof/>
        </w:rPr>
        <w:t xml:space="preserve">. Истинное же знание всегда покоится на непоколебимых началах или принципах, ибо иначе оно не будет истинным. Принцип может иметь много углублений в жизненном приложении, но основа его будет одна, основа законности или истины. Иначе говоря, </w:t>
      </w:r>
      <w:r w:rsidRPr="005A5F08">
        <w:rPr>
          <w:b/>
          <w:noProof/>
        </w:rPr>
        <w:t>принцип или закон всегда действует целесообразн</w:t>
      </w:r>
      <w:r w:rsidRPr="005A5F08">
        <w:rPr>
          <w:noProof/>
        </w:rPr>
        <w:t xml:space="preserve">о, а мы уже знаем, что </w:t>
      </w:r>
      <w:r w:rsidRPr="005A5F08">
        <w:rPr>
          <w:b/>
          <w:noProof/>
        </w:rPr>
        <w:t>космическая целесообразность есть начало, ведущее к красоте</w:t>
      </w:r>
      <w:r w:rsidRPr="005A5F08">
        <w:rPr>
          <w:noProof/>
        </w:rPr>
        <w:t>, потому все действия непредубежденного человека должны быть отмечены истиною и красотою.</w:t>
      </w:r>
    </w:p>
    <w:p w:rsidR="00E51F93" w:rsidRPr="005A5F08" w:rsidRDefault="00E51F93" w:rsidP="00B26CB9">
      <w:pPr>
        <w:jc w:val="left"/>
        <w:rPr>
          <w:noProof/>
        </w:rPr>
      </w:pPr>
      <w:r w:rsidRPr="005A5F08">
        <w:rPr>
          <w:noProof/>
        </w:rPr>
        <w:t xml:space="preserve">Непредубежденный человек непоколебим в своих основных убеждениях, ибо они зиждутся на </w:t>
      </w:r>
      <w:r w:rsidRPr="005A5F08">
        <w:rPr>
          <w:i/>
          <w:iCs/>
          <w:noProof/>
        </w:rPr>
        <w:t xml:space="preserve">ведущей </w:t>
      </w:r>
      <w:r w:rsidRPr="005A5F08">
        <w:rPr>
          <w:noProof/>
        </w:rPr>
        <w:t xml:space="preserve">истине. Человек </w:t>
      </w:r>
      <w:r w:rsidRPr="005A5F08">
        <w:rPr>
          <w:b/>
          <w:noProof/>
        </w:rPr>
        <w:t>беспринципный вообще не имеет убеждений</w:t>
      </w:r>
      <w:r w:rsidRPr="005A5F08">
        <w:rPr>
          <w:noProof/>
        </w:rPr>
        <w:t xml:space="preserve">, ибо он </w:t>
      </w:r>
      <w:r w:rsidRPr="005A5F08">
        <w:rPr>
          <w:i/>
          <w:iCs/>
          <w:noProof/>
        </w:rPr>
        <w:t xml:space="preserve">сознательно </w:t>
      </w:r>
      <w:r w:rsidRPr="005A5F08">
        <w:rPr>
          <w:noProof/>
        </w:rPr>
        <w:t xml:space="preserve">и добровольно </w:t>
      </w:r>
      <w:r w:rsidRPr="005A5F08">
        <w:rPr>
          <w:b/>
          <w:noProof/>
        </w:rPr>
        <w:t>лишил себя распознавания</w:t>
      </w:r>
      <w:r w:rsidRPr="005A5F08">
        <w:rPr>
          <w:noProof/>
        </w:rPr>
        <w:t xml:space="preserve"> и судьба его подобна судьбе мяча, гонимого ударами привходящих обстоятельств. Не о таком ли человеке сказано в Учении: «О мяч судьбы! Куда попадешь и куда отскочишь? Свет тебе начертан – успей, мяч, долететь! Удержи лукавое вращение!» – Да сохранят Силы Света от лукавых вращений! Пусть каждый из нас твердо придерживается установленных основ-принципов, чтобы даже в малейшем не преступить их. Ибо сможем ли всегда распознать, где оно, то малейшее, которое может привести к крушению?</w:t>
      </w:r>
    </w:p>
    <w:p w:rsidR="00E51F93" w:rsidRPr="005A5F08" w:rsidRDefault="00A6475D" w:rsidP="00B26CB9">
      <w:pPr>
        <w:jc w:val="left"/>
        <w:rPr>
          <w:noProof/>
        </w:rPr>
      </w:pPr>
      <w:proofErr w:type="gramStart"/>
      <w:r w:rsidRPr="005A5F08">
        <w:rPr>
          <w:rFonts w:ascii="Times New Roman CYR" w:hAnsi="Times New Roman CYR" w:cs="Times New Roman CYR"/>
          <w:b/>
        </w:rPr>
        <w:t>П</w:t>
      </w:r>
      <w:proofErr w:type="gramEnd"/>
      <w:r w:rsidRPr="005A5F08">
        <w:rPr>
          <w:rFonts w:ascii="Times New Roman CYR" w:hAnsi="Times New Roman CYR" w:cs="Times New Roman CYR"/>
          <w:b/>
        </w:rPr>
        <w:t xml:space="preserve"> 23.06.34</w:t>
      </w:r>
      <w:r w:rsidRPr="005A5F08">
        <w:rPr>
          <w:rFonts w:ascii="Times New Roman CYR" w:hAnsi="Times New Roman CYR" w:cs="Times New Roman CYR"/>
        </w:rPr>
        <w:t xml:space="preserve"> </w:t>
      </w:r>
      <w:r w:rsidRPr="005A5F08">
        <w:rPr>
          <w:noProof/>
        </w:rPr>
        <w:t xml:space="preserve">«Перед великим переустройством мира </w:t>
      </w:r>
      <w:r w:rsidRPr="005A5F08">
        <w:rPr>
          <w:b/>
          <w:noProof/>
        </w:rPr>
        <w:t>явление всех темных сил выявляется для лучшей трансмутации.</w:t>
      </w:r>
      <w:r w:rsidRPr="005A5F08">
        <w:rPr>
          <w:noProof/>
        </w:rPr>
        <w:t xml:space="preserve"> Происходящее в мире невозможно назвать ступенью эволюции, но именно можно сказать, что выявляется все самое низшее, самое напряженное, самое насыщенное силами тьмы. Но </w:t>
      </w:r>
      <w:r w:rsidRPr="005A5F08">
        <w:rPr>
          <w:b/>
          <w:noProof/>
        </w:rPr>
        <w:t>велика работа, которая собирает все могущее для великого переустройства</w:t>
      </w:r>
      <w:r w:rsidRPr="005A5F08">
        <w:rPr>
          <w:noProof/>
        </w:rPr>
        <w:t xml:space="preserve">. Так же, как сгущенные слои земных сфер готовятся к битве, так явление Сил Света стоит на дозоре. Ступень, которую планета переживает, сравнима с горнилом космического огня. Все плотные энергии разгораются в напряжении, и на дозоре стоит Огненное Право. </w:t>
      </w:r>
      <w:r w:rsidRPr="005A5F08">
        <w:rPr>
          <w:b/>
          <w:noProof/>
        </w:rPr>
        <w:t>Творчество огненное собирает все огненные энергии</w:t>
      </w:r>
      <w:r w:rsidRPr="005A5F08">
        <w:rPr>
          <w:noProof/>
        </w:rPr>
        <w:t xml:space="preserve"> – так мир переустраивается </w:t>
      </w:r>
      <w:r w:rsidRPr="005A5F08">
        <w:rPr>
          <w:noProof/>
        </w:rPr>
        <w:lastRenderedPageBreak/>
        <w:t xml:space="preserve">напряжением двух полярностей. </w:t>
      </w:r>
      <w:r w:rsidRPr="005A5F08">
        <w:rPr>
          <w:b/>
          <w:noProof/>
        </w:rPr>
        <w:t>Надо зорко распознавать эти бушующие энергии</w:t>
      </w:r>
      <w:r w:rsidRPr="005A5F08">
        <w:rPr>
          <w:noProof/>
        </w:rPr>
        <w:t>».</w:t>
      </w:r>
    </w:p>
    <w:p w:rsidR="0026226B" w:rsidRPr="005A5F08" w:rsidRDefault="0026226B" w:rsidP="00B26CB9">
      <w:pPr>
        <w:jc w:val="left"/>
        <w:rPr>
          <w:rFonts w:ascii="Times New Roman CYR" w:hAnsi="Times New Roman CYR" w:cs="Times New Roman CYR"/>
        </w:rPr>
      </w:pPr>
      <w:r w:rsidRPr="005A5F08">
        <w:rPr>
          <w:noProof/>
        </w:rPr>
        <w:t>«Есть сознательные и бессознательные орудия тьмы. Бессознательные на первых порах будут творить как бы в унисон с творимым добром, но эти носители зла заражают каждое чистое начинание. Но сознательные служители зла придут в храм с вашей молитвой, и горе нераспознавшим!</w:t>
      </w:r>
    </w:p>
    <w:p w:rsidR="00145CEC" w:rsidRPr="005A5F08" w:rsidRDefault="00145CEC" w:rsidP="00B26CB9">
      <w:pPr>
        <w:jc w:val="left"/>
        <w:rPr>
          <w:noProof/>
        </w:rPr>
      </w:pPr>
      <w:r w:rsidRPr="005A5F08">
        <w:rPr>
          <w:rFonts w:eastAsiaTheme="minorEastAsia"/>
          <w:b/>
        </w:rPr>
        <w:t>П 14.06.34</w:t>
      </w:r>
      <w:proofErr w:type="gramStart"/>
      <w:r w:rsidRPr="005A5F08">
        <w:rPr>
          <w:rFonts w:eastAsiaTheme="minorEastAsia"/>
        </w:rPr>
        <w:t xml:space="preserve"> </w:t>
      </w:r>
      <w:r w:rsidRPr="005A5F08">
        <w:rPr>
          <w:noProof/>
        </w:rPr>
        <w:t>У</w:t>
      </w:r>
      <w:proofErr w:type="gramEnd"/>
      <w:r w:rsidRPr="005A5F08">
        <w:rPr>
          <w:noProof/>
        </w:rPr>
        <w:t>дивилась количеству членов. Если все отвечают первым требованиям Учения «Живой Этики», то это большая радость. Но не будем забывать, что важно не количество, но качество. «</w:t>
      </w:r>
      <w:r w:rsidRPr="005A5F08">
        <w:rPr>
          <w:b/>
          <w:noProof/>
        </w:rPr>
        <w:t>Распознавание людей есть пробный камень</w:t>
      </w:r>
      <w:r w:rsidRPr="005A5F08">
        <w:rPr>
          <w:noProof/>
        </w:rPr>
        <w:t xml:space="preserve"> для каждого руководителя. Потому будем осторожны с новоприходящими, особенно с теми, у которых формулы Учения не сходят с уст». Большая армия никогда не была залогом успеха. Важен дух, ее объединяющий.</w:t>
      </w:r>
    </w:p>
    <w:p w:rsidR="00D71DDC" w:rsidRPr="005A5F08" w:rsidRDefault="00D327D6" w:rsidP="00B26CB9">
      <w:pPr>
        <w:jc w:val="left"/>
        <w:rPr>
          <w:noProof/>
        </w:rPr>
      </w:pPr>
      <w:r w:rsidRPr="005A5F08">
        <w:rPr>
          <w:b/>
          <w:noProof/>
        </w:rPr>
        <w:t>П 23.08.34</w:t>
      </w:r>
      <w:r w:rsidRPr="005A5F08">
        <w:rPr>
          <w:noProof/>
        </w:rPr>
        <w:t xml:space="preserve"> Многие наивные люди полагают, что темные силы действуют лишь злом, развратом и преступлениями. Как заблуждаются они! Так действуют лишь грубые и силы малых степеней. Гораздо </w:t>
      </w:r>
      <w:r w:rsidRPr="005A5F08">
        <w:rPr>
          <w:b/>
          <w:noProof/>
        </w:rPr>
        <w:t>опаснее те, кто приходят под личиною Света</w:t>
      </w:r>
      <w:r w:rsidRPr="005A5F08">
        <w:rPr>
          <w:noProof/>
        </w:rPr>
        <w:t xml:space="preserve">. И прельщенные несчастные, не обладая истинным распознаванием огней сердца, как мотыльки летят на испепеляющий их черный огонь. </w:t>
      </w:r>
      <w:proofErr w:type="gramStart"/>
      <w:r w:rsidRPr="005A5F08">
        <w:rPr>
          <w:noProof/>
        </w:rPr>
        <w:t>Невежество, отсутствие чувствознания толкают их в объятия тьмы и лишают надолго, если и не навсегда, благотворного воздействия и притяжения лучей великой Твердыни Света.</w:t>
      </w:r>
      <w:r w:rsidR="00F553CB" w:rsidRPr="005A5F08">
        <w:rPr>
          <w:noProof/>
        </w:rPr>
        <w:t xml:space="preserve"> …силы тьмы борются за самое существование свое; отчаяние делает их столь сплоченными и упорными в достижении цели своей. ..имеют много талантливых, сознательных и бессознательных пособников, и наивно думать, что они не </w:t>
      </w:r>
      <w:r w:rsidR="00F553CB" w:rsidRPr="005A5F08">
        <w:rPr>
          <w:b/>
          <w:noProof/>
        </w:rPr>
        <w:t>умеют действовать тонко</w:t>
      </w:r>
      <w:r w:rsidR="00F553CB" w:rsidRPr="005A5F08">
        <w:rPr>
          <w:noProof/>
        </w:rPr>
        <w:t>.</w:t>
      </w:r>
      <w:proofErr w:type="gramEnd"/>
      <w:r w:rsidR="00F553CB" w:rsidRPr="005A5F08">
        <w:rPr>
          <w:noProof/>
        </w:rPr>
        <w:t xml:space="preserve"> Они очень изысканны и изобретательны и </w:t>
      </w:r>
      <w:r w:rsidR="00F553CB" w:rsidRPr="005A5F08">
        <w:rPr>
          <w:b/>
          <w:noProof/>
        </w:rPr>
        <w:t>действуют по сознанию своих жертв</w:t>
      </w:r>
      <w:r w:rsidR="00F553CB" w:rsidRPr="005A5F08">
        <w:rPr>
          <w:noProof/>
        </w:rPr>
        <w:t xml:space="preserve">. Но все они лишены теплоты сердца. Так </w:t>
      </w:r>
      <w:r w:rsidR="00F553CB" w:rsidRPr="005A5F08">
        <w:rPr>
          <w:b/>
          <w:noProof/>
        </w:rPr>
        <w:t>переплетается на Земле тьма со Светом</w:t>
      </w:r>
      <w:r w:rsidR="00F553CB" w:rsidRPr="005A5F08">
        <w:rPr>
          <w:noProof/>
        </w:rPr>
        <w:t xml:space="preserve">. </w:t>
      </w:r>
      <w:r w:rsidR="00F553CB" w:rsidRPr="005A5F08">
        <w:rPr>
          <w:b/>
          <w:noProof/>
        </w:rPr>
        <w:t>Сеть тьмы плетется искусными руками</w:t>
      </w:r>
      <w:r w:rsidR="00F553CB" w:rsidRPr="005A5F08">
        <w:rPr>
          <w:noProof/>
        </w:rPr>
        <w:t xml:space="preserve">… Только сила преданности и устремления к служению Великой Иерархии Света может спасти от широко расставленных сетей </w:t>
      </w:r>
    </w:p>
    <w:p w:rsidR="00F553CB" w:rsidRPr="005A5F08" w:rsidRDefault="009B04B6" w:rsidP="00B26CB9">
      <w:pPr>
        <w:jc w:val="left"/>
        <w:rPr>
          <w:noProof/>
        </w:rPr>
      </w:pPr>
      <w:r w:rsidRPr="005A5F08">
        <w:rPr>
          <w:b/>
          <w:noProof/>
        </w:rPr>
        <w:t>П 8.11.34</w:t>
      </w:r>
      <w:r w:rsidRPr="005A5F08">
        <w:rPr>
          <w:noProof/>
        </w:rPr>
        <w:t xml:space="preserve"> …</w:t>
      </w:r>
      <w:r w:rsidRPr="005A5F08">
        <w:rPr>
          <w:b/>
          <w:noProof/>
        </w:rPr>
        <w:t>скрытые силы развиваются в человеке постепенно</w:t>
      </w:r>
      <w:r w:rsidRPr="005A5F08">
        <w:rPr>
          <w:noProof/>
        </w:rPr>
        <w:t xml:space="preserve"> и обычно сами собою, по мере овладения человеком низшими проявлениями своей природы в целом ряде прежних жизней. Потому у некоторых, приближающихся к Учению, сравнительно скоро начинают появляться знаки этого развития; они указаны в Учении, как например – звезды разной величины, цвета и яркости, причем они имеют определенные значения, как предостерегающие, так и указующие и успокаивающие; также световые образования и вспышки света в себе или около себя, видения цветов, целых пейзажей и т. д. и, наконец, услышание Голоса Учителя; но, конечно, можно слышать и голоса друзей, и, что нежелательно, голоса из низших слоев Тонкого Мира. Нужно очень чутко распознавать эти явления.</w:t>
      </w:r>
    </w:p>
    <w:p w:rsidR="009B04B6" w:rsidRPr="005A5F08" w:rsidRDefault="009B04B6" w:rsidP="00B26CB9">
      <w:pPr>
        <w:jc w:val="left"/>
        <w:rPr>
          <w:noProof/>
        </w:rPr>
      </w:pPr>
      <w:r w:rsidRPr="005A5F08">
        <w:rPr>
          <w:noProof/>
        </w:rPr>
        <w:t xml:space="preserve">…Вы пишете, что Вы не смели подвергать критике книгу... Должна сказать Вам, что проявление непредубежденной, разумной критики или, вернее, обсуждение прочитанного и услышанного всегда и всюду необходимо, иначе, как разовьем мы свое сознание и мышление? </w:t>
      </w:r>
      <w:r w:rsidRPr="005A5F08">
        <w:rPr>
          <w:b/>
          <w:noProof/>
        </w:rPr>
        <w:t>Именно, желая идти по Пути Служения, мы обязаны развивать в себе способность распознавания</w:t>
      </w:r>
      <w:r w:rsidRPr="005A5F08">
        <w:rPr>
          <w:noProof/>
        </w:rPr>
        <w:t xml:space="preserve">. </w:t>
      </w:r>
      <w:r w:rsidR="00D71DDC" w:rsidRPr="005A5F08">
        <w:rPr>
          <w:noProof/>
        </w:rPr>
        <w:t>…</w:t>
      </w:r>
      <w:r w:rsidRPr="005A5F08">
        <w:rPr>
          <w:noProof/>
        </w:rPr>
        <w:t>не бойтесь подвергать мысленному анализу книги, трактующие об Учении и Учителях. Много искажений бродят по миру. Нет кощунства в честном искании и обсуждении, в искреннем желании понять.</w:t>
      </w:r>
    </w:p>
    <w:p w:rsidR="00F16F65" w:rsidRPr="005A5F08" w:rsidRDefault="00F16F65" w:rsidP="00B26CB9">
      <w:pPr>
        <w:jc w:val="left"/>
        <w:rPr>
          <w:noProof/>
        </w:rPr>
      </w:pPr>
      <w:r w:rsidRPr="005A5F08">
        <w:rPr>
          <w:b/>
          <w:noProof/>
        </w:rPr>
        <w:t>П 8.11.34</w:t>
      </w:r>
      <w:r w:rsidRPr="005A5F08">
        <w:rPr>
          <w:noProof/>
        </w:rPr>
        <w:t xml:space="preserve"> …проявите крайнюю осторожность и распознавание, не допустите темных разрушителей, которые всегда особенно стремятся проникнуть в светлые очаги. Если Вам удастся собрать действительно достойную группу, это будет доброе дело, ибо есть ищущие молодые души, которых следует поддержать всеми способами и средствами, доступными их сознанию.</w:t>
      </w:r>
    </w:p>
    <w:p w:rsidR="003F56D7" w:rsidRPr="005A5F08" w:rsidRDefault="008A59E9" w:rsidP="00B26CB9">
      <w:pPr>
        <w:jc w:val="left"/>
        <w:rPr>
          <w:noProof/>
        </w:rPr>
      </w:pPr>
      <w:r w:rsidRPr="005A5F08">
        <w:rPr>
          <w:b/>
          <w:noProof/>
        </w:rPr>
        <w:t>П 20.12.34</w:t>
      </w:r>
      <w:r w:rsidRPr="005A5F08">
        <w:rPr>
          <w:noProof/>
        </w:rPr>
        <w:t xml:space="preserve"> Много ликов раскрывается перед нами, ибо </w:t>
      </w:r>
      <w:r w:rsidRPr="005A5F08">
        <w:rPr>
          <w:b/>
          <w:noProof/>
        </w:rPr>
        <w:t>распознавание ликов самое главное</w:t>
      </w:r>
      <w:r w:rsidRPr="005A5F08">
        <w:rPr>
          <w:noProof/>
        </w:rPr>
        <w:t xml:space="preserve">. </w:t>
      </w:r>
      <w:r w:rsidRPr="005A5F08">
        <w:rPr>
          <w:b/>
          <w:noProof/>
        </w:rPr>
        <w:t>Распознавание людей есть пробный камень для идущего путем великого служения</w:t>
      </w:r>
      <w:r w:rsidRPr="005A5F08">
        <w:rPr>
          <w:noProof/>
        </w:rPr>
        <w:t xml:space="preserve"> человечеству. </w:t>
      </w:r>
      <w:r w:rsidRPr="005A5F08">
        <w:rPr>
          <w:b/>
          <w:noProof/>
        </w:rPr>
        <w:t xml:space="preserve">Распознавание действительности и людей есть </w:t>
      </w:r>
      <w:r w:rsidRPr="005A5F08">
        <w:rPr>
          <w:b/>
          <w:iCs/>
          <w:noProof/>
        </w:rPr>
        <w:t>первое требование</w:t>
      </w:r>
      <w:r w:rsidRPr="005A5F08">
        <w:rPr>
          <w:b/>
          <w:i/>
          <w:iCs/>
          <w:noProof/>
        </w:rPr>
        <w:t xml:space="preserve"> </w:t>
      </w:r>
      <w:r w:rsidRPr="005A5F08">
        <w:rPr>
          <w:b/>
          <w:noProof/>
        </w:rPr>
        <w:t>и условие на пути истинного ученичества.</w:t>
      </w:r>
      <w:r w:rsidRPr="005A5F08">
        <w:rPr>
          <w:noProof/>
        </w:rPr>
        <w:t xml:space="preserve"> Так, на известной степени духовного развития можно оккультно </w:t>
      </w:r>
      <w:r w:rsidRPr="005A5F08">
        <w:rPr>
          <w:b/>
          <w:noProof/>
        </w:rPr>
        <w:t>видеть скульптуру духа окружающих нас и приближающихся к нам людей</w:t>
      </w:r>
      <w:r w:rsidRPr="005A5F08">
        <w:rPr>
          <w:noProof/>
        </w:rPr>
        <w:t xml:space="preserve">. Без приобретения этого качества невозможно рассчитывать на приближение. Ибо </w:t>
      </w:r>
      <w:r w:rsidRPr="005A5F08">
        <w:rPr>
          <w:b/>
          <w:noProof/>
        </w:rPr>
        <w:t>как можно что-либо доверить ученику, который не может отличить света от тьмы и друга от предателя</w:t>
      </w:r>
      <w:r w:rsidRPr="005A5F08">
        <w:rPr>
          <w:noProof/>
        </w:rPr>
        <w:t xml:space="preserve">? Все построения будут разрушены таким невежеством. Конечно, </w:t>
      </w:r>
      <w:r w:rsidRPr="005A5F08">
        <w:rPr>
          <w:b/>
          <w:noProof/>
        </w:rPr>
        <w:t>именно чувствознание так помогает в этом распознавании</w:t>
      </w:r>
      <w:r w:rsidRPr="005A5F08">
        <w:rPr>
          <w:noProof/>
        </w:rPr>
        <w:t xml:space="preserve">. Но много ли обладающих им? Ведь это редчайшее качество и результат эонов, пройденных в неустанном устремлении к Знанию, к Свету. А наберется ли сотня таких счастливцев, не знаю? Как-то давно было сказано, что </w:t>
      </w:r>
      <w:r w:rsidRPr="005A5F08">
        <w:rPr>
          <w:b/>
          <w:noProof/>
        </w:rPr>
        <w:t>истинно знающих духов не более сотни</w:t>
      </w:r>
      <w:r w:rsidRPr="005A5F08">
        <w:rPr>
          <w:noProof/>
        </w:rPr>
        <w:t xml:space="preserve"> на всем протяжении нашей планеты. Это при нашем-то двухбиллионном </w:t>
      </w:r>
      <w:r w:rsidRPr="005A5F08">
        <w:rPr>
          <w:noProof/>
        </w:rPr>
        <w:lastRenderedPageBreak/>
        <w:t>человечестве!</w:t>
      </w:r>
      <w:r w:rsidR="009E0937" w:rsidRPr="005A5F08">
        <w:rPr>
          <w:noProof/>
        </w:rPr>
        <w:t xml:space="preserve"> Не очень утешительно это и для утверждающих, что они безошибочно распознают лики людей, обладают космическим сознанием, прошли высшие ступени посвящения – и т. д., и т. д. </w:t>
      </w:r>
      <w:r w:rsidR="009E0937" w:rsidRPr="005A5F08">
        <w:rPr>
          <w:i/>
          <w:iCs/>
          <w:noProof/>
        </w:rPr>
        <w:t xml:space="preserve">Самомнение людей есть самая трагическая страница </w:t>
      </w:r>
      <w:r w:rsidR="009E0937" w:rsidRPr="005A5F08">
        <w:rPr>
          <w:noProof/>
        </w:rPr>
        <w:t>в истории нашего человечества. И трагизм этот обнаружится во всей мощи, когда люди будут в состоянии заглянуть в правдивые рекорды истории планеты</w:t>
      </w:r>
      <w:r w:rsidR="003F56D7" w:rsidRPr="005A5F08">
        <w:rPr>
          <w:noProof/>
        </w:rPr>
        <w:t>… Лишь трепет сердца свидетельствует о том духовном восторге, который ощущает преданный ученик при приближении луча Учителя Света!</w:t>
      </w:r>
    </w:p>
    <w:p w:rsidR="009E0937" w:rsidRPr="005A5F08" w:rsidRDefault="003F56D7" w:rsidP="00B26CB9">
      <w:pPr>
        <w:jc w:val="left"/>
        <w:rPr>
          <w:noProof/>
        </w:rPr>
      </w:pPr>
      <w:r w:rsidRPr="005A5F08">
        <w:rPr>
          <w:noProof/>
        </w:rPr>
        <w:t>…</w:t>
      </w:r>
      <w:r w:rsidR="009E0937" w:rsidRPr="005A5F08">
        <w:rPr>
          <w:noProof/>
        </w:rPr>
        <w:t xml:space="preserve">В заключение привожу параграф, утверждающий необходимость распознавания: «Явленная Космическая Битва зовет к </w:t>
      </w:r>
      <w:r w:rsidR="009E0937" w:rsidRPr="005A5F08">
        <w:rPr>
          <w:i/>
          <w:iCs/>
          <w:noProof/>
        </w:rPr>
        <w:t xml:space="preserve">распознаванию путей, </w:t>
      </w:r>
      <w:r w:rsidR="009E0937" w:rsidRPr="005A5F08">
        <w:rPr>
          <w:noProof/>
        </w:rPr>
        <w:t>ведущих к Свету и тьме. При космическом напряжении всех сил это распознавание необходимо, ибо пространство насыщено стрелами огненными. Каждое сознание должно преисполниться утверждения огненной Битвы. Ведь при таком огненном напряжении явленных стрел человечество неотложно должно принять то спасительное направление, которое ему указано Силами Света. На помощь планете посылаются течения огненные, нужно их принять духом и сердцем. На пути к Миру Огненному особенно важно уяснить мощь, протянутую на спасение человечества».</w:t>
      </w:r>
    </w:p>
    <w:p w:rsidR="008A59E9" w:rsidRPr="005A5F08" w:rsidRDefault="00CE7E64" w:rsidP="00B26CB9">
      <w:pPr>
        <w:jc w:val="left"/>
        <w:rPr>
          <w:noProof/>
        </w:rPr>
      </w:pPr>
      <w:r w:rsidRPr="005A5F08">
        <w:rPr>
          <w:b/>
          <w:noProof/>
        </w:rPr>
        <w:t>П 16.01.34</w:t>
      </w:r>
      <w:r w:rsidRPr="005A5F08">
        <w:rPr>
          <w:noProof/>
        </w:rPr>
        <w:t xml:space="preserve"> Также </w:t>
      </w:r>
      <w:r w:rsidRPr="005A5F08">
        <w:rPr>
          <w:b/>
          <w:noProof/>
        </w:rPr>
        <w:t>сердечное утончение</w:t>
      </w:r>
      <w:r w:rsidRPr="005A5F08">
        <w:rPr>
          <w:noProof/>
        </w:rPr>
        <w:t xml:space="preserve"> не будет заключаться в сладкой сентиментальности, но </w:t>
      </w:r>
      <w:r w:rsidRPr="005A5F08">
        <w:rPr>
          <w:b/>
          <w:noProof/>
        </w:rPr>
        <w:t>в мужестве и чувстве справедливости</w:t>
      </w:r>
      <w:r w:rsidRPr="005A5F08">
        <w:rPr>
          <w:noProof/>
        </w:rPr>
        <w:t xml:space="preserve">. </w:t>
      </w:r>
      <w:r w:rsidRPr="005A5F08">
        <w:rPr>
          <w:b/>
          <w:noProof/>
        </w:rPr>
        <w:t>Сентиментальность и справедливость два антипода</w:t>
      </w:r>
      <w:r w:rsidRPr="005A5F08">
        <w:rPr>
          <w:noProof/>
        </w:rPr>
        <w:t xml:space="preserve">. Приведу страницу Учения: «Восприятие тонких энергий сопровождается всегда утончением организма. При этом нужно помнить, что сознание помогает прежде всего, ибо тонкие энергии могут восприниматься лишь при утончении организма. Этот принцип нужно очень помнить, ибо обычно происходит смешение понятий. И это непонимание и смешение ведут к очень опасным заблуждениям. </w:t>
      </w:r>
      <w:r w:rsidRPr="005A5F08">
        <w:rPr>
          <w:b/>
          <w:noProof/>
        </w:rPr>
        <w:t>При очищении сознания нужно очень распознавать эти явления</w:t>
      </w:r>
      <w:r w:rsidRPr="005A5F08">
        <w:rPr>
          <w:noProof/>
        </w:rPr>
        <w:t>, ибо люди всегда склонны к утверждению психизма, вместо высших огненных понятий.</w:t>
      </w:r>
    </w:p>
    <w:p w:rsidR="00CE7E64" w:rsidRPr="005A5F08" w:rsidRDefault="00CE7E64" w:rsidP="00B26CB9">
      <w:pPr>
        <w:jc w:val="left"/>
        <w:rPr>
          <w:noProof/>
        </w:rPr>
      </w:pPr>
      <w:r w:rsidRPr="005A5F08">
        <w:rPr>
          <w:noProof/>
        </w:rPr>
        <w:t xml:space="preserve">Дух, впадающий в эту крайность, может оказаться настолько окруженным психическими флюидами, что даже при желании окутаться другими, высшими энергиями это ему не удается. И в этом укажем на сознание как на спасительное действо. Так, на пути к Миру Огненному можно утверждать, что </w:t>
      </w:r>
      <w:r w:rsidRPr="001B0D1F">
        <w:rPr>
          <w:b/>
          <w:noProof/>
          <w:u w:val="single"/>
        </w:rPr>
        <w:t>огненное сознание</w:t>
      </w:r>
      <w:r w:rsidRPr="005A5F08">
        <w:rPr>
          <w:b/>
          <w:noProof/>
        </w:rPr>
        <w:t xml:space="preserve"> даст ключ к распознаванию</w:t>
      </w:r>
      <w:r w:rsidRPr="005A5F08">
        <w:rPr>
          <w:noProof/>
        </w:rPr>
        <w:t>».</w:t>
      </w:r>
    </w:p>
    <w:p w:rsidR="00C83906" w:rsidRDefault="009441E2" w:rsidP="00B26CB9">
      <w:pPr>
        <w:jc w:val="left"/>
        <w:rPr>
          <w:noProof/>
        </w:rPr>
      </w:pPr>
      <w:r w:rsidRPr="005A5F08">
        <w:rPr>
          <w:noProof/>
        </w:rPr>
        <w:t xml:space="preserve">… Среди многих, утверждающих свои представления, имеются сознания, не отличающиеся ни честностью, ни распознаванием. Примите это во внимание и сами </w:t>
      </w:r>
      <w:r w:rsidRPr="001B0D1F">
        <w:rPr>
          <w:b/>
          <w:noProof/>
        </w:rPr>
        <w:t>утончайте свое сознание сердечным устремлением</w:t>
      </w:r>
      <w:r w:rsidRPr="005A5F08">
        <w:rPr>
          <w:noProof/>
        </w:rPr>
        <w:t xml:space="preserve">! Вдумывайтесь глубже в Учение, размышляйте и </w:t>
      </w:r>
      <w:r w:rsidRPr="005A5F08">
        <w:rPr>
          <w:i/>
          <w:iCs/>
          <w:noProof/>
        </w:rPr>
        <w:t xml:space="preserve">соизмеряйте; </w:t>
      </w:r>
      <w:r w:rsidRPr="001B0D1F">
        <w:rPr>
          <w:b/>
          <w:noProof/>
        </w:rPr>
        <w:t>учитесь на опытах жизни великому распознаванию</w:t>
      </w:r>
      <w:r w:rsidRPr="005A5F08">
        <w:rPr>
          <w:noProof/>
        </w:rPr>
        <w:t xml:space="preserve">. Ибо распознавание людей, распознавание действительности есть первое </w:t>
      </w:r>
      <w:r w:rsidRPr="005A5F08">
        <w:rPr>
          <w:i/>
          <w:iCs/>
          <w:noProof/>
        </w:rPr>
        <w:t xml:space="preserve">требование и условие </w:t>
      </w:r>
      <w:r w:rsidRPr="005A5F08">
        <w:rPr>
          <w:noProof/>
        </w:rPr>
        <w:t xml:space="preserve">на пути истинного ученичества. </w:t>
      </w:r>
      <w:r w:rsidRPr="001B0D1F">
        <w:rPr>
          <w:b/>
          <w:noProof/>
        </w:rPr>
        <w:t>Без приобретения этого качества не может быть ни духовного продвижения, ни приближения к Учителю</w:t>
      </w:r>
      <w:r w:rsidRPr="005A5F08">
        <w:rPr>
          <w:noProof/>
        </w:rPr>
        <w:t xml:space="preserve">. Можно ли доверять ученику, который не в состоянии отличить истину от лжи, свет от тьмы и друга от предателя? Все построения были бы разрушены таким невежеством. Потому </w:t>
      </w:r>
      <w:r w:rsidRPr="001B0D1F">
        <w:rPr>
          <w:b/>
          <w:noProof/>
        </w:rPr>
        <w:t>обостряйте внимание, наблюдательность, развивайте способность справедливого суждения на жизни каждого дня</w:t>
      </w:r>
      <w:r w:rsidRPr="005A5F08">
        <w:rPr>
          <w:noProof/>
        </w:rPr>
        <w:t>!</w:t>
      </w:r>
    </w:p>
    <w:p w:rsidR="00C83906" w:rsidRDefault="00C83906" w:rsidP="00C83906">
      <w:pPr>
        <w:rPr>
          <w:i/>
          <w:iCs/>
        </w:rPr>
      </w:pPr>
      <w:r>
        <w:rPr>
          <w:b/>
        </w:rPr>
        <w:t>П</w:t>
      </w:r>
      <w:r w:rsidRPr="00EB68F5">
        <w:rPr>
          <w:b/>
        </w:rPr>
        <w:t>12.12.34</w:t>
      </w:r>
      <w:r w:rsidRPr="00EB68F5">
        <w:t xml:space="preserve"> </w:t>
      </w:r>
      <w:r w:rsidRPr="00C83906">
        <w:t xml:space="preserve">Темные всегда действуют </w:t>
      </w:r>
      <w:r w:rsidRPr="00C83906">
        <w:rPr>
          <w:i/>
          <w:iCs/>
        </w:rPr>
        <w:t>по сознанию</w:t>
      </w:r>
      <w:r w:rsidRPr="00C83906">
        <w:t xml:space="preserve"> своих жертв, и надо отдать им справедливость: действуют они часто очень тонко и </w:t>
      </w:r>
      <w:r w:rsidRPr="00C83906">
        <w:rPr>
          <w:i/>
          <w:iCs/>
        </w:rPr>
        <w:t>изобретательно, играя на самолюбии и слабых струнках своих жертв.</w:t>
      </w:r>
      <w:r w:rsidRPr="00C83906">
        <w:t xml:space="preserve"> Обычно жертвы эти набираются из лиц, поглощенных самостью и самомнением, которым недоступно понимание подвига и, следовательно, истинная духовность, которые всегда стремятся лишь к собственной выгоде. Потому</w:t>
      </w:r>
      <w:r>
        <w:t xml:space="preserve"> </w:t>
      </w:r>
      <w:r w:rsidRPr="00EB68F5">
        <w:rPr>
          <w:b/>
          <w:bCs/>
        </w:rPr>
        <w:t xml:space="preserve">всегда распознавайте людей </w:t>
      </w:r>
      <w:r w:rsidRPr="00EB68F5">
        <w:rPr>
          <w:b/>
          <w:bCs/>
          <w:i/>
          <w:iCs/>
        </w:rPr>
        <w:t>по огням сердца</w:t>
      </w:r>
      <w:r w:rsidRPr="00EB68F5">
        <w:rPr>
          <w:i/>
          <w:iCs/>
        </w:rPr>
        <w:t>,</w:t>
      </w:r>
      <w:r w:rsidRPr="00EB68F5">
        <w:t xml:space="preserve"> по их </w:t>
      </w:r>
      <w:r w:rsidRPr="00EB68F5">
        <w:rPr>
          <w:b/>
          <w:bCs/>
        </w:rPr>
        <w:t>преданности и готовности к самопожертвованию</w:t>
      </w:r>
      <w:r w:rsidRPr="00EB68F5">
        <w:t xml:space="preserve"> и всякому сотрудничеству, </w:t>
      </w:r>
      <w:r w:rsidRPr="00EB68F5">
        <w:rPr>
          <w:i/>
          <w:iCs/>
        </w:rPr>
        <w:t>другого мерила нет.</w:t>
      </w:r>
    </w:p>
    <w:p w:rsidR="00C83906" w:rsidRPr="00C83906" w:rsidRDefault="00C83906" w:rsidP="00C83906">
      <w:proofErr w:type="gramStart"/>
      <w:r w:rsidRPr="00EB3AA5">
        <w:rPr>
          <w:b/>
        </w:rPr>
        <w:t>П</w:t>
      </w:r>
      <w:proofErr w:type="gramEnd"/>
      <w:r w:rsidRPr="00EB3AA5">
        <w:rPr>
          <w:b/>
        </w:rPr>
        <w:t xml:space="preserve"> 16.07.35</w:t>
      </w:r>
      <w:r w:rsidRPr="00EB3AA5">
        <w:t xml:space="preserve"> </w:t>
      </w:r>
      <w:r w:rsidRPr="00C83906">
        <w:t xml:space="preserve">Происхождение Братьев Тьмы. Строго говоря, Братья Тьмы появились одновременно с Братьями Света. То есть с момента появления в человеке зачатка рассудка и сознательной воли. Лишь </w:t>
      </w:r>
      <w:r w:rsidRPr="00C83906">
        <w:rPr>
          <w:b/>
        </w:rPr>
        <w:t>при проблеске распознавания появляется первое понятие добра и зла</w:t>
      </w:r>
      <w:r w:rsidRPr="00C83906">
        <w:t>, и уже сознательная воля направляет человека в ту или иную сторону.</w:t>
      </w:r>
    </w:p>
    <w:p w:rsidR="00AD05A9" w:rsidRPr="005A5F08" w:rsidRDefault="00AD05A9" w:rsidP="00B26CB9">
      <w:pPr>
        <w:jc w:val="left"/>
        <w:rPr>
          <w:noProof/>
        </w:rPr>
      </w:pPr>
      <w:r w:rsidRPr="002C3D77">
        <w:rPr>
          <w:b/>
        </w:rPr>
        <w:t>П 24.09.35</w:t>
      </w:r>
      <w:proofErr w:type="gramStart"/>
      <w:r w:rsidRPr="005A5F08">
        <w:t xml:space="preserve"> </w:t>
      </w:r>
      <w:r w:rsidRPr="005A5F08">
        <w:rPr>
          <w:noProof/>
        </w:rPr>
        <w:t>Л</w:t>
      </w:r>
      <w:proofErr w:type="gramEnd"/>
      <w:r w:rsidRPr="005A5F08">
        <w:rPr>
          <w:noProof/>
        </w:rPr>
        <w:t xml:space="preserve">ишь Архат может знать, когда и где он не должен помогать, мы же обязаны протягивать руку помощи там, где сердце подскажет. Конечно, при этом мы должны всегда помнить о законе соизмеримости и целесообразности и что </w:t>
      </w:r>
      <w:r w:rsidRPr="002C3D77">
        <w:rPr>
          <w:b/>
          <w:noProof/>
        </w:rPr>
        <w:t>помощь в духе наивысшая</w:t>
      </w:r>
      <w:r w:rsidRPr="005A5F08">
        <w:rPr>
          <w:noProof/>
        </w:rPr>
        <w:t>.</w:t>
      </w:r>
    </w:p>
    <w:p w:rsidR="00AD05A9" w:rsidRPr="005A5F08" w:rsidRDefault="00AD05A9" w:rsidP="00B26CB9">
      <w:pPr>
        <w:jc w:val="left"/>
        <w:rPr>
          <w:noProof/>
        </w:rPr>
      </w:pPr>
      <w:r w:rsidRPr="005A5F08">
        <w:rPr>
          <w:noProof/>
        </w:rPr>
        <w:t xml:space="preserve">Есть люди, которые полагают, что они должны все отдать, а затем сами возлагаются на других. На это приведем им строки Учения: «Кто сказал, что надо отдавать безумно? – Безумие так и остается». Но помогать мы должны. Ибо кто знает, когда, именно, мы платим старый долг, и, отказав в помощи, мы тем самым нарастим проценты на свой долг. </w:t>
      </w:r>
      <w:r w:rsidRPr="002C3D77">
        <w:rPr>
          <w:b/>
          <w:noProof/>
        </w:rPr>
        <w:t>Велико заблуждение воздерживаться от помощи близким из боязни усложнить свою карму</w:t>
      </w:r>
      <w:r w:rsidRPr="005A5F08">
        <w:rPr>
          <w:noProof/>
        </w:rPr>
        <w:t xml:space="preserve">. Не будет ли это проявлением величайшего эгоизма или самости? Но, конечно, нужно попутно учиться </w:t>
      </w:r>
      <w:r w:rsidRPr="005A5F08">
        <w:rPr>
          <w:noProof/>
        </w:rPr>
        <w:lastRenderedPageBreak/>
        <w:t xml:space="preserve">распознаванию, ибо часто можно помочь не заслуживающему и отказать истинно нуждающемуся. Сердце и тут является </w:t>
      </w:r>
      <w:r w:rsidRPr="005A5F08">
        <w:rPr>
          <w:i/>
          <w:iCs/>
          <w:noProof/>
        </w:rPr>
        <w:t>единственным мерилом</w:t>
      </w:r>
      <w:r w:rsidRPr="005A5F08">
        <w:rPr>
          <w:noProof/>
        </w:rPr>
        <w:t>. Так, если требуемая от нас помощь не превышает наших возможностей, мы должны это сделать.</w:t>
      </w:r>
    </w:p>
    <w:p w:rsidR="001A6697" w:rsidRPr="005A5F08" w:rsidRDefault="001A6697" w:rsidP="00B26CB9">
      <w:pPr>
        <w:jc w:val="left"/>
        <w:rPr>
          <w:noProof/>
        </w:rPr>
      </w:pPr>
      <w:r w:rsidRPr="002C3D77">
        <w:rPr>
          <w:b/>
        </w:rPr>
        <w:t>П 15.10.35</w:t>
      </w:r>
      <w:proofErr w:type="gramStart"/>
      <w:r w:rsidRPr="005A5F08">
        <w:t xml:space="preserve">  </w:t>
      </w:r>
      <w:r w:rsidRPr="005A5F08">
        <w:rPr>
          <w:noProof/>
        </w:rPr>
        <w:t>П</w:t>
      </w:r>
      <w:proofErr w:type="gramEnd"/>
      <w:r w:rsidRPr="005A5F08">
        <w:rPr>
          <w:noProof/>
        </w:rPr>
        <w:t xml:space="preserve">отому величайшее заблуждение называть </w:t>
      </w:r>
      <w:r w:rsidRPr="002C3D77">
        <w:rPr>
          <w:b/>
          <w:noProof/>
        </w:rPr>
        <w:t>медиумистические способности</w:t>
      </w:r>
      <w:r w:rsidRPr="005A5F08">
        <w:rPr>
          <w:noProof/>
        </w:rPr>
        <w:t xml:space="preserve"> духовными достижениями. Именно, это </w:t>
      </w:r>
      <w:r w:rsidRPr="002C3D77">
        <w:rPr>
          <w:b/>
          <w:noProof/>
        </w:rPr>
        <w:t>антипод духовности</w:t>
      </w:r>
      <w:r w:rsidRPr="005A5F08">
        <w:rPr>
          <w:noProof/>
        </w:rPr>
        <w:t xml:space="preserve">. Духовность заключается в высшей триаде, а именно она бездействует у медиумов. Не унижайте величайшую ценность мира. </w:t>
      </w:r>
      <w:r w:rsidRPr="002C3D77">
        <w:rPr>
          <w:b/>
          <w:noProof/>
        </w:rPr>
        <w:t xml:space="preserve">Духовность всегда сопровождается </w:t>
      </w:r>
      <w:r w:rsidRPr="002C3D77">
        <w:rPr>
          <w:b/>
          <w:i/>
          <w:iCs/>
          <w:noProof/>
        </w:rPr>
        <w:t>уравновешенностью</w:t>
      </w:r>
      <w:r w:rsidRPr="002C3D77">
        <w:rPr>
          <w:b/>
          <w:noProof/>
        </w:rPr>
        <w:t xml:space="preserve"> и прирожденной мудростью</w:t>
      </w:r>
      <w:r w:rsidRPr="005A5F08">
        <w:rPr>
          <w:noProof/>
        </w:rPr>
        <w:t>.</w:t>
      </w:r>
    </w:p>
    <w:p w:rsidR="001A6697" w:rsidRPr="002C3D77" w:rsidRDefault="001A6697" w:rsidP="00B26CB9">
      <w:pPr>
        <w:jc w:val="left"/>
        <w:rPr>
          <w:b/>
          <w:noProof/>
        </w:rPr>
      </w:pPr>
      <w:r w:rsidRPr="005A5F08">
        <w:rPr>
          <w:noProof/>
        </w:rPr>
        <w:t xml:space="preserve">Старайтесь распознавать проявления медиумизма, который очень развит сейчас. Ведь низший психизм недалек от медиумизма и представляет из себя тоже немалую опасность. Потому так </w:t>
      </w:r>
      <w:r w:rsidRPr="002C3D77">
        <w:rPr>
          <w:b/>
          <w:noProof/>
        </w:rPr>
        <w:t>важно всеми силами направлять человечество по пути истинной духовности и закалки характера в жизненных боях.</w:t>
      </w:r>
    </w:p>
    <w:p w:rsidR="00B42B98" w:rsidRPr="005A5F08" w:rsidRDefault="00B42B98" w:rsidP="00B26CB9">
      <w:pPr>
        <w:jc w:val="left"/>
        <w:rPr>
          <w:noProof/>
        </w:rPr>
      </w:pPr>
      <w:proofErr w:type="gramStart"/>
      <w:r w:rsidRPr="002C3D77">
        <w:rPr>
          <w:b/>
        </w:rPr>
        <w:t>П</w:t>
      </w:r>
      <w:proofErr w:type="gramEnd"/>
      <w:r w:rsidRPr="002C3D77">
        <w:rPr>
          <w:b/>
        </w:rPr>
        <w:t xml:space="preserve"> 07.12.35</w:t>
      </w:r>
      <w:r w:rsidRPr="005A5F08">
        <w:t xml:space="preserve"> </w:t>
      </w:r>
      <w:r w:rsidRPr="005A5F08">
        <w:rPr>
          <w:noProof/>
        </w:rPr>
        <w:t xml:space="preserve">Интриги недалеки от предательства, потому явим осторожность. </w:t>
      </w:r>
      <w:r w:rsidRPr="002C3D77">
        <w:rPr>
          <w:b/>
          <w:noProof/>
        </w:rPr>
        <w:t>Распознавание есть первое качество на пу</w:t>
      </w:r>
      <w:r w:rsidR="002C3D77">
        <w:rPr>
          <w:b/>
          <w:noProof/>
        </w:rPr>
        <w:t>ти ученичества, и оно дается не</w:t>
      </w:r>
      <w:r w:rsidRPr="002C3D77">
        <w:rPr>
          <w:b/>
          <w:noProof/>
        </w:rPr>
        <w:t>легко.</w:t>
      </w:r>
      <w:r w:rsidRPr="005A5F08">
        <w:rPr>
          <w:noProof/>
        </w:rPr>
        <w:t xml:space="preserve"> Ученик должен быть вооружен против всех случаев жизни. Как же иначе выполнит он свое великое назначение сотрудника Космоса!</w:t>
      </w:r>
      <w:r w:rsidR="00B905BC" w:rsidRPr="005A5F08">
        <w:rPr>
          <w:noProof/>
        </w:rPr>
        <w:t xml:space="preserve">... Не огорчайтесь раскрытием ликов и неизбежным одиночеством. </w:t>
      </w:r>
      <w:r w:rsidR="00B905BC" w:rsidRPr="002C3D77">
        <w:rPr>
          <w:b/>
          <w:noProof/>
        </w:rPr>
        <w:t>Раскрытие ликов есть великая школа жизни</w:t>
      </w:r>
      <w:r w:rsidR="00B905BC" w:rsidRPr="005A5F08">
        <w:rPr>
          <w:noProof/>
        </w:rPr>
        <w:t>, и на последней ступени встречают вас предательства.</w:t>
      </w:r>
    </w:p>
    <w:p w:rsidR="00BE2D40" w:rsidRPr="005A5F08" w:rsidRDefault="00BE2D40" w:rsidP="00B26CB9">
      <w:pPr>
        <w:jc w:val="left"/>
        <w:rPr>
          <w:noProof/>
        </w:rPr>
      </w:pPr>
      <w:proofErr w:type="gramStart"/>
      <w:r w:rsidRPr="002C3D77">
        <w:rPr>
          <w:b/>
        </w:rPr>
        <w:t>П</w:t>
      </w:r>
      <w:proofErr w:type="gramEnd"/>
      <w:r w:rsidRPr="002C3D77">
        <w:rPr>
          <w:b/>
        </w:rPr>
        <w:t xml:space="preserve"> 1937</w:t>
      </w:r>
      <w:r w:rsidRPr="005A5F08">
        <w:rPr>
          <w:noProof/>
        </w:rPr>
        <w:t xml:space="preserve">– «победа дьявола в том, что ему удалось убедить людей, что он не существует». Черная ложа существует, и она очень мощна, ибо действует массами, и лучшие их служители вербуются из слабых умов, среди теплых и шатающихся. Темные во всем стараются подражать Белой Ложе и </w:t>
      </w:r>
      <w:r w:rsidRPr="00B62B4B">
        <w:rPr>
          <w:b/>
          <w:noProof/>
        </w:rPr>
        <w:t>под личиною Света всеми силами стараются проникать в очаги духовности для внесения смуты и разложения</w:t>
      </w:r>
      <w:r w:rsidRPr="005A5F08">
        <w:rPr>
          <w:noProof/>
        </w:rPr>
        <w:t xml:space="preserve">. Вот почему </w:t>
      </w:r>
      <w:r w:rsidRPr="00B62B4B">
        <w:rPr>
          <w:b/>
          <w:noProof/>
        </w:rPr>
        <w:t>так важно приобрести качество распознавания</w:t>
      </w:r>
      <w:r w:rsidRPr="005A5F08">
        <w:rPr>
          <w:noProof/>
        </w:rPr>
        <w:t xml:space="preserve"> и сдержанности.</w:t>
      </w:r>
    </w:p>
    <w:p w:rsidR="00C1167E" w:rsidRPr="005A5F08" w:rsidRDefault="00613446" w:rsidP="00B26CB9">
      <w:pPr>
        <w:jc w:val="left"/>
        <w:rPr>
          <w:noProof/>
        </w:rPr>
      </w:pPr>
      <w:r w:rsidRPr="00B62B4B">
        <w:rPr>
          <w:b/>
        </w:rPr>
        <w:t>П 19.06.37</w:t>
      </w:r>
      <w:proofErr w:type="gramStart"/>
      <w:r w:rsidRPr="005A5F08">
        <w:t xml:space="preserve"> </w:t>
      </w:r>
      <w:r w:rsidRPr="005A5F08">
        <w:rPr>
          <w:noProof/>
        </w:rPr>
        <w:t>К</w:t>
      </w:r>
      <w:proofErr w:type="gramEnd"/>
      <w:r w:rsidRPr="005A5F08">
        <w:rPr>
          <w:noProof/>
        </w:rPr>
        <w:t>акие замечательные испытания распознавания ликов посылаются Вам! Но я уверена, что Вы выйдете из них победителем.</w:t>
      </w:r>
      <w:r w:rsidR="00B62B4B">
        <w:rPr>
          <w:noProof/>
        </w:rPr>
        <w:t xml:space="preserve"> </w:t>
      </w:r>
      <w:r w:rsidRPr="005A5F08">
        <w:rPr>
          <w:noProof/>
        </w:rPr>
        <w:t xml:space="preserve">Итак, будем черпать мудрость через сравнение разных ликов. Припомним, какие лики уже раскрылись в течение короткого времени. Проявим соизмеримость. В Учении сказано: человек, </w:t>
      </w:r>
      <w:r w:rsidRPr="00B62B4B">
        <w:rPr>
          <w:b/>
          <w:noProof/>
        </w:rPr>
        <w:t>не знающий, что есть соизмеримость, не может считаться духовным</w:t>
      </w:r>
      <w:r w:rsidRPr="005A5F08">
        <w:rPr>
          <w:noProof/>
        </w:rPr>
        <w:t>. Соизмеримость есть золотое равновесие</w:t>
      </w:r>
      <w:r w:rsidR="00C1167E" w:rsidRPr="005A5F08">
        <w:rPr>
          <w:noProof/>
        </w:rPr>
        <w:t>… Соизмеримость граничит с целесообразностью, к</w:t>
      </w:r>
      <w:r w:rsidR="004B1EFB" w:rsidRPr="005A5F08">
        <w:rPr>
          <w:noProof/>
        </w:rPr>
        <w:t>оторая царствует во всем Космос.</w:t>
      </w:r>
    </w:p>
    <w:p w:rsidR="00F63214" w:rsidRPr="005A5F08" w:rsidRDefault="00F63214" w:rsidP="00B26CB9">
      <w:pPr>
        <w:jc w:val="left"/>
        <w:rPr>
          <w:noProof/>
        </w:rPr>
      </w:pPr>
      <w:r w:rsidRPr="00B62B4B">
        <w:rPr>
          <w:b/>
          <w:noProof/>
        </w:rPr>
        <w:t>П 19.07.37</w:t>
      </w:r>
      <w:r w:rsidRPr="005A5F08">
        <w:rPr>
          <w:noProof/>
        </w:rPr>
        <w:t xml:space="preserve"> Помните, я Вам писала, что </w:t>
      </w:r>
      <w:r w:rsidRPr="00B62B4B">
        <w:rPr>
          <w:b/>
          <w:noProof/>
        </w:rPr>
        <w:t>распознавание ликов есть одно из главных знаний, необходимых на пути.</w:t>
      </w:r>
      <w:r w:rsidRPr="005A5F08">
        <w:rPr>
          <w:noProof/>
        </w:rPr>
        <w:t xml:space="preserve"> Оно очень тяжко и несет с собою много горьких минут, но приходится закалить свое мужество и волю и дисциплинировать порывы чувств.</w:t>
      </w:r>
    </w:p>
    <w:p w:rsidR="00613446" w:rsidRPr="005A5F08" w:rsidRDefault="00F63214" w:rsidP="00B26CB9">
      <w:pPr>
        <w:jc w:val="left"/>
        <w:rPr>
          <w:noProof/>
        </w:rPr>
      </w:pPr>
      <w:r w:rsidRPr="005A5F08">
        <w:rPr>
          <w:noProof/>
        </w:rPr>
        <w:t xml:space="preserve">Уметь нужно каждого вновь приходящего встречать, как неизвестное в задаче, и в то же время не допустить преступного презрения и равнодушия. Во всей жизни, </w:t>
      </w:r>
      <w:r w:rsidRPr="00B62B4B">
        <w:rPr>
          <w:b/>
          <w:noProof/>
        </w:rPr>
        <w:t>на каждом шагу, мы встречаемся с противоположениями, и нужно уметь совмещать их</w:t>
      </w:r>
      <w:r w:rsidRPr="005A5F08">
        <w:rPr>
          <w:noProof/>
        </w:rPr>
        <w:t>. Наука о совмещении противоположений и нахождении равновесия и есть великая Дисциплина, проходимая каждым на пути к Братству. Суров путь приближения к Братству.</w:t>
      </w:r>
    </w:p>
    <w:p w:rsidR="00525456" w:rsidRPr="005A5F08" w:rsidRDefault="0085400C" w:rsidP="00B26CB9">
      <w:pPr>
        <w:jc w:val="left"/>
      </w:pPr>
      <w:r w:rsidRPr="00B62B4B">
        <w:rPr>
          <w:b/>
        </w:rPr>
        <w:t>П 31.07.37</w:t>
      </w:r>
      <w:proofErr w:type="gramStart"/>
      <w:r w:rsidRPr="005A5F08">
        <w:t xml:space="preserve"> </w:t>
      </w:r>
      <w:r w:rsidRPr="005A5F08">
        <w:rPr>
          <w:noProof/>
        </w:rPr>
        <w:t>С</w:t>
      </w:r>
      <w:proofErr w:type="gramEnd"/>
      <w:r w:rsidRPr="005A5F08">
        <w:rPr>
          <w:noProof/>
        </w:rPr>
        <w:t xml:space="preserve">ейчас дается Океан Учения «Живой Этики», изучив его, человек будет вооружен на дальнейший путь, ибо </w:t>
      </w:r>
      <w:r w:rsidRPr="00B62B4B">
        <w:rPr>
          <w:b/>
          <w:noProof/>
        </w:rPr>
        <w:t>сознание его расширится и распознавание станет сопутствовать ему на его жизненном пути</w:t>
      </w:r>
      <w:r w:rsidRPr="005A5F08">
        <w:rPr>
          <w:noProof/>
        </w:rPr>
        <w:t>. Но уже сколько ополчившихся против него!... Удивительно сознание людское! Оно готово поверить любому самоутвержденному и ничем не подтвержденному земному авторитету, передавшему весть, полученную якобы из Высшего Источника. Но когда весть эта окажется пустоцветом, то никто из уверовавших не подумает уличить передавшего ее, но прежде всего поторопится обвинить Высший Источник!... Люди доходят до такой меры лжи и кощунства, что скажут, что Великие Братья отрицали Христа! Можно ли поверить такому кощунству? Но, тем не менее, многие служители тьмы готовы сеять и такую клевету, лишь бы разъединить.</w:t>
      </w:r>
    </w:p>
    <w:p w:rsidR="00E70814" w:rsidRPr="005A5F08" w:rsidRDefault="00411024" w:rsidP="00B26CB9">
      <w:pPr>
        <w:jc w:val="left"/>
        <w:rPr>
          <w:noProof/>
        </w:rPr>
      </w:pPr>
      <w:proofErr w:type="gramStart"/>
      <w:r w:rsidRPr="009F37AA">
        <w:rPr>
          <w:b/>
        </w:rPr>
        <w:t>П</w:t>
      </w:r>
      <w:proofErr w:type="gramEnd"/>
      <w:r w:rsidRPr="009F37AA">
        <w:rPr>
          <w:b/>
        </w:rPr>
        <w:t xml:space="preserve"> 23.10.37</w:t>
      </w:r>
      <w:r w:rsidRPr="005A5F08">
        <w:t xml:space="preserve"> …</w:t>
      </w:r>
      <w:r w:rsidRPr="005A5F08">
        <w:rPr>
          <w:noProof/>
        </w:rPr>
        <w:t xml:space="preserve">когда в книге «Живой Этики» говорится о необходимости единения, то, конечно, указывается </w:t>
      </w:r>
      <w:r w:rsidRPr="009F37AA">
        <w:rPr>
          <w:b/>
          <w:noProof/>
        </w:rPr>
        <w:t>не внешнее единение, но единение или гармонизация сознаний</w:t>
      </w:r>
      <w:r w:rsidRPr="005A5F08">
        <w:rPr>
          <w:noProof/>
        </w:rPr>
        <w:t>, которое не может совершиться в одночасие. Такое объединение требует общую основу высокой нравственности и полное признание единства Иерархического Начала, следовательно, и совершенную преданность, которая учит нас прежде всего распознаванию. Но хаотическое смешение самых разнородных элементов только потому, что они наклеили себе ярлык «оккультизма», недопустимо.</w:t>
      </w:r>
    </w:p>
    <w:p w:rsidR="00AE198A" w:rsidRPr="005A5F08" w:rsidRDefault="00AE198A" w:rsidP="00B26CB9">
      <w:pPr>
        <w:jc w:val="left"/>
        <w:rPr>
          <w:noProof/>
        </w:rPr>
      </w:pPr>
      <w:r w:rsidRPr="009F37AA">
        <w:rPr>
          <w:b/>
          <w:noProof/>
        </w:rPr>
        <w:t>П 03.12.37</w:t>
      </w:r>
      <w:r w:rsidRPr="005A5F08">
        <w:rPr>
          <w:noProof/>
        </w:rPr>
        <w:t xml:space="preserve"> Так, невежды смеются над существованием Сатаны и тем подтверждают правильность сказанного одним тонким мыслителем: «Победа дьявола в том, что он сумел внушить людям, что он не существует».</w:t>
      </w:r>
    </w:p>
    <w:p w:rsidR="00AE198A" w:rsidRPr="005A5F08" w:rsidRDefault="00AE198A" w:rsidP="00B26CB9">
      <w:pPr>
        <w:jc w:val="left"/>
        <w:rPr>
          <w:noProof/>
        </w:rPr>
      </w:pPr>
      <w:r w:rsidRPr="005A5F08">
        <w:rPr>
          <w:noProof/>
        </w:rPr>
        <w:lastRenderedPageBreak/>
        <w:t xml:space="preserve">Ведь когда мы во что-то не верим или отрицаем, мы перестаем этого остерегаться и тем легче попадаем в тенета, расставленные многочисленными приспешниками тьмы. Конечно, особенно прискорбно, что на протяжении долгих веков укоренилось глубоко невежественное и крайне опасное убеждение, что Сатана погубил человечество, дав людям познание добра и зла. Люди привыкли повторять эту возмутительную нелепость и совершенно не задумываются, что же мог представлять собою человек, не знавший, что есть добро и зло? Не был ли он просто безответственным животным? Но кто из людей согласился бы сейчас вернуться к такому животному прозябанию, хотя бы и в райском саду? </w:t>
      </w:r>
      <w:r w:rsidRPr="009F37AA">
        <w:rPr>
          <w:b/>
          <w:noProof/>
          <w:u w:val="single"/>
        </w:rPr>
        <w:t>Великий дар распознавания и, следовательно, свободной воли есть дар Божественный</w:t>
      </w:r>
      <w:r w:rsidRPr="005A5F08">
        <w:rPr>
          <w:noProof/>
        </w:rPr>
        <w:t xml:space="preserve">, и, лишь владея им, человек может стать подобием Божьим. Потому дар этот </w:t>
      </w:r>
      <w:r w:rsidRPr="005A5F08">
        <w:rPr>
          <w:i/>
          <w:iCs/>
          <w:noProof/>
        </w:rPr>
        <w:t>не</w:t>
      </w:r>
      <w:r w:rsidRPr="005A5F08">
        <w:rPr>
          <w:noProof/>
        </w:rPr>
        <w:t xml:space="preserve"> мог быть принесен силою тьмы, но </w:t>
      </w:r>
      <w:r w:rsidRPr="009F37AA">
        <w:rPr>
          <w:b/>
          <w:noProof/>
        </w:rPr>
        <w:t>был жертвенно дарован Силами Света.</w:t>
      </w:r>
      <w:r w:rsidRPr="005A5F08">
        <w:rPr>
          <w:noProof/>
        </w:rPr>
        <w:t xml:space="preserve"> Потому первоначальное имя такого Вестника и было Люцифер-Светоносец. Но с веками на Западе великий смысл этой легенды был утерян. Он остался лишь в сокровенных Учениях Востока.</w:t>
      </w:r>
      <w:bookmarkStart w:id="0" w:name="_Toc73700177"/>
    </w:p>
    <w:p w:rsidR="00AE198A" w:rsidRPr="009F37AA" w:rsidRDefault="00AE198A" w:rsidP="00B26CB9">
      <w:pPr>
        <w:jc w:val="left"/>
        <w:rPr>
          <w:b/>
          <w:noProof/>
        </w:rPr>
      </w:pPr>
      <w:r w:rsidRPr="009F37AA">
        <w:rPr>
          <w:b/>
          <w:noProof/>
        </w:rPr>
        <w:t>П 08.03.38</w:t>
      </w:r>
      <w:bookmarkEnd w:id="0"/>
      <w:r w:rsidRPr="005A5F08">
        <w:rPr>
          <w:noProof/>
        </w:rPr>
        <w:t xml:space="preserve"> </w:t>
      </w:r>
      <w:r w:rsidRPr="009F37AA">
        <w:rPr>
          <w:b/>
          <w:noProof/>
        </w:rPr>
        <w:t>Довери</w:t>
      </w:r>
      <w:r w:rsidRPr="005A5F08">
        <w:rPr>
          <w:noProof/>
        </w:rPr>
        <w:t xml:space="preserve">е есть одно из редких качеств, и оно лежит в основании всякого строительства. Без доверия не может быть и продвижения или развития. Потому благо Вам, если это редкое качество уже сделалось Вашим достоянием. </w:t>
      </w:r>
      <w:r w:rsidRPr="009F37AA">
        <w:rPr>
          <w:b/>
          <w:noProof/>
        </w:rPr>
        <w:t>Храните его и углубляйте сердечным распознаванием.</w:t>
      </w:r>
    </w:p>
    <w:p w:rsidR="00F436AE" w:rsidRPr="005A5F08" w:rsidRDefault="007E66FE" w:rsidP="00B26CB9">
      <w:pPr>
        <w:jc w:val="left"/>
      </w:pPr>
      <w:r w:rsidRPr="009F37AA">
        <w:rPr>
          <w:b/>
        </w:rPr>
        <w:t>П 12.07.38</w:t>
      </w:r>
      <w:proofErr w:type="gramStart"/>
      <w:r w:rsidRPr="005A5F08">
        <w:t xml:space="preserve"> </w:t>
      </w:r>
      <w:r w:rsidRPr="005A5F08">
        <w:rPr>
          <w:noProof/>
        </w:rPr>
        <w:t>Т</w:t>
      </w:r>
      <w:proofErr w:type="gramEnd"/>
      <w:r w:rsidRPr="005A5F08">
        <w:rPr>
          <w:noProof/>
        </w:rPr>
        <w:t xml:space="preserve">акже я достаточно ознакомлена с бездною человеческой природы или сознания и знаю, что никакие уверения никогда никого не убеждали. </w:t>
      </w:r>
      <w:r w:rsidRPr="00C51583">
        <w:rPr>
          <w:b/>
          <w:noProof/>
        </w:rPr>
        <w:t>Лишь личное, внутреннее убеждение</w:t>
      </w:r>
      <w:r w:rsidRPr="005A5F08">
        <w:rPr>
          <w:noProof/>
        </w:rPr>
        <w:t xml:space="preserve">, имеющее основание в накоплениях прошлых наших существований, </w:t>
      </w:r>
      <w:r w:rsidRPr="00C51583">
        <w:rPr>
          <w:b/>
          <w:noProof/>
        </w:rPr>
        <w:t>может помочь распознать истину</w:t>
      </w:r>
      <w:r w:rsidR="00F436AE" w:rsidRPr="005A5F08">
        <w:rPr>
          <w:noProof/>
        </w:rPr>
        <w:t xml:space="preserve">…. Мы никогда не отказываемся прочесть ни одной предложенной нам книги, чтобы как-нибудь не пройти мимо ценной жемчужины. Но </w:t>
      </w:r>
      <w:r w:rsidR="00F436AE" w:rsidRPr="00C51583">
        <w:rPr>
          <w:b/>
          <w:noProof/>
        </w:rPr>
        <w:t>распознавание всегда и во всех Учениях полагалось в основу ученичества.</w:t>
      </w:r>
      <w:r w:rsidR="00F436AE" w:rsidRPr="005A5F08">
        <w:rPr>
          <w:noProof/>
        </w:rPr>
        <w:t xml:space="preserve"> Е. П. Бл. особенно настаивала на </w:t>
      </w:r>
      <w:r w:rsidR="00F436AE" w:rsidRPr="00C51583">
        <w:rPr>
          <w:b/>
          <w:noProof/>
          <w:u w:val="single"/>
        </w:rPr>
        <w:t>распознавании, которое заключается в огнях сердца, в чувствознании</w:t>
      </w:r>
      <w:r w:rsidR="00F436AE" w:rsidRPr="00C51583">
        <w:rPr>
          <w:b/>
          <w:noProof/>
        </w:rPr>
        <w:t>, этом глазе Дангмы</w:t>
      </w:r>
      <w:r w:rsidR="00F436AE" w:rsidRPr="005A5F08">
        <w:rPr>
          <w:noProof/>
        </w:rPr>
        <w:t>. Итак, еще раз скажу, что все, связанное непосредственно с Е. П. Бл., глубоко почитается нами.</w:t>
      </w:r>
    </w:p>
    <w:p w:rsidR="00B82644" w:rsidRPr="00C51583" w:rsidRDefault="00F436AE" w:rsidP="00B26CB9">
      <w:pPr>
        <w:jc w:val="left"/>
        <w:rPr>
          <w:b/>
        </w:rPr>
      </w:pPr>
      <w:r w:rsidRPr="005A5F08">
        <w:t>…</w:t>
      </w:r>
      <w:r w:rsidRPr="005A5F08">
        <w:rPr>
          <w:noProof/>
        </w:rPr>
        <w:t xml:space="preserve"> отвечу на Ваше сомнение относительно чувствознания. Конечно, трудно развить или пробудить в себе чувствознание, но нет другого критерия. </w:t>
      </w:r>
      <w:r w:rsidRPr="00C51583">
        <w:rPr>
          <w:b/>
          <w:noProof/>
        </w:rPr>
        <w:t>Все распознавание приходит лишь этим путем</w:t>
      </w:r>
      <w:r w:rsidRPr="005A5F08">
        <w:rPr>
          <w:noProof/>
        </w:rPr>
        <w:t xml:space="preserve">. И главная трудность в том, что чувствознание не пробуждается в нас, пока в сердце нашем преобладают чувства самости, самомнения, лицемерия или неискренности. Лишь </w:t>
      </w:r>
      <w:r w:rsidRPr="00C51583">
        <w:rPr>
          <w:b/>
          <w:noProof/>
        </w:rPr>
        <w:t>когда эти ехидны изгнаны, голос сердца занимает их место, и чувствознание становится ясным и безошибочным.</w:t>
      </w:r>
    </w:p>
    <w:p w:rsidR="00B82644" w:rsidRPr="005A5F08" w:rsidRDefault="00B82644" w:rsidP="00B26CB9">
      <w:pPr>
        <w:jc w:val="left"/>
        <w:rPr>
          <w:noProof/>
        </w:rPr>
      </w:pPr>
      <w:proofErr w:type="gramStart"/>
      <w:r w:rsidRPr="00C51583">
        <w:rPr>
          <w:b/>
        </w:rPr>
        <w:t>П</w:t>
      </w:r>
      <w:proofErr w:type="gramEnd"/>
      <w:r w:rsidRPr="00C51583">
        <w:rPr>
          <w:b/>
        </w:rPr>
        <w:t xml:space="preserve"> 10.09.38</w:t>
      </w:r>
      <w:r w:rsidRPr="005A5F08">
        <w:t xml:space="preserve"> </w:t>
      </w:r>
      <w:r w:rsidRPr="005A5F08">
        <w:rPr>
          <w:noProof/>
        </w:rPr>
        <w:t xml:space="preserve">Люди еще не могут осознать, что главная трудность, встающая перед ними, – это постоянное допущение ими самой безобразной несоизмеримости. От несоизмеримости все разрушения. Нужно с детских лет прививать способность </w:t>
      </w:r>
      <w:r w:rsidRPr="00C51583">
        <w:rPr>
          <w:b/>
          <w:noProof/>
        </w:rPr>
        <w:t>распознания главного</w:t>
      </w:r>
      <w:r w:rsidRPr="005A5F08">
        <w:rPr>
          <w:noProof/>
        </w:rPr>
        <w:t xml:space="preserve"> и существенного, а следовательно, и </w:t>
      </w:r>
      <w:r w:rsidRPr="00C51583">
        <w:rPr>
          <w:b/>
          <w:noProof/>
        </w:rPr>
        <w:t>всего истинного великого</w:t>
      </w:r>
      <w:r w:rsidRPr="005A5F08">
        <w:rPr>
          <w:noProof/>
        </w:rPr>
        <w:t xml:space="preserve"> от второстепенного и ничтожного.</w:t>
      </w:r>
    </w:p>
    <w:p w:rsidR="00B82644" w:rsidRPr="005A5F08" w:rsidRDefault="00B82644" w:rsidP="00B26CB9">
      <w:pPr>
        <w:jc w:val="left"/>
        <w:rPr>
          <w:noProof/>
        </w:rPr>
      </w:pPr>
      <w:r w:rsidRPr="005A5F08">
        <w:rPr>
          <w:noProof/>
        </w:rPr>
        <w:t>Чаще следует перечитывать страницу 119 во второй части «Листы Сада М.» о законе соизмеримости. «Именно от несоизмеримости происходят – разрушение, кощунство, ложь, предательство и все безобразные явления». Оплот Братства – СОИЗМЕРИМОСТЬ.</w:t>
      </w:r>
    </w:p>
    <w:p w:rsidR="00E9336A" w:rsidRPr="005A5F08" w:rsidRDefault="005F2F35" w:rsidP="00B26CB9">
      <w:pPr>
        <w:jc w:val="left"/>
        <w:rPr>
          <w:noProof/>
        </w:rPr>
      </w:pPr>
      <w:proofErr w:type="gramStart"/>
      <w:r w:rsidRPr="00C51583">
        <w:rPr>
          <w:b/>
        </w:rPr>
        <w:t>П</w:t>
      </w:r>
      <w:proofErr w:type="gramEnd"/>
      <w:r w:rsidRPr="00C51583">
        <w:rPr>
          <w:b/>
        </w:rPr>
        <w:t xml:space="preserve"> 1934</w:t>
      </w:r>
      <w:r w:rsidRPr="005A5F08">
        <w:t xml:space="preserve"> </w:t>
      </w:r>
      <w:r w:rsidRPr="005A5F08">
        <w:rPr>
          <w:noProof/>
        </w:rPr>
        <w:t xml:space="preserve">Темные всегда действуют </w:t>
      </w:r>
      <w:r w:rsidRPr="005A5F08">
        <w:rPr>
          <w:i/>
          <w:iCs/>
          <w:noProof/>
        </w:rPr>
        <w:t>по сознанию</w:t>
      </w:r>
      <w:r w:rsidRPr="005A5F08">
        <w:rPr>
          <w:noProof/>
        </w:rPr>
        <w:t xml:space="preserve"> своих жертв, и надо отдать им справедливость, действуют они часто очень тонко и изобретательно, играя на самолюбии и слабых струнках своих жертв. Обычно жертвы эти набираются из лиц, поглощенных самостью и самомнением, которым не доступно понимание подвига и, следовательно, истинная духовность, которые всегда стремятся лишь к собственной выгоде. Потому всегда </w:t>
      </w:r>
      <w:r w:rsidRPr="00C51583">
        <w:rPr>
          <w:b/>
          <w:noProof/>
        </w:rPr>
        <w:t>распознавайте людей по огням сердца, по их преданности и готовности к самопожертвованию и всякому сотрудничеству; другого мерила нет</w:t>
      </w:r>
      <w:r w:rsidRPr="005A5F08">
        <w:rPr>
          <w:noProof/>
        </w:rPr>
        <w:t>…</w:t>
      </w:r>
      <w:r w:rsidRPr="00C51583">
        <w:rPr>
          <w:b/>
          <w:noProof/>
        </w:rPr>
        <w:t>Без соизмеримости, распознавания, четкости и преданности трудно продвигаться по пути.</w:t>
      </w:r>
      <w:r w:rsidRPr="005A5F08">
        <w:rPr>
          <w:noProof/>
        </w:rPr>
        <w:t xml:space="preserve"> </w:t>
      </w:r>
      <w:proofErr w:type="gramStart"/>
      <w:r w:rsidRPr="005A5F08">
        <w:rPr>
          <w:noProof/>
        </w:rPr>
        <w:t>Это четыре краеугольных камня, на которых зиждется каждое построение.</w:t>
      </w:r>
      <w:proofErr w:type="gramEnd"/>
      <w:r w:rsidR="00C51583">
        <w:rPr>
          <w:noProof/>
        </w:rPr>
        <w:t xml:space="preserve"> </w:t>
      </w:r>
      <w:r w:rsidRPr="00C51583">
        <w:rPr>
          <w:b/>
          <w:noProof/>
        </w:rPr>
        <w:t>Сейчас распознавание людей особенно нужно, ибо мы вступили в самый разгар великой Космической Битвы</w:t>
      </w:r>
      <w:r w:rsidRPr="005A5F08">
        <w:rPr>
          <w:noProof/>
        </w:rPr>
        <w:t>. Силы тьмы борются за самое существование свое, отчаяние делает их сплоченными и упорными в нападениях своих. Большинство же светляков облеклось в серые одежды непротивленцев</w:t>
      </w:r>
    </w:p>
    <w:p w:rsidR="00171857" w:rsidRPr="005A5F08" w:rsidRDefault="00E9336A" w:rsidP="00B26CB9">
      <w:pPr>
        <w:jc w:val="left"/>
        <w:rPr>
          <w:noProof/>
        </w:rPr>
      </w:pPr>
      <w:r w:rsidRPr="00C51583">
        <w:rPr>
          <w:b/>
        </w:rPr>
        <w:t>П 23.11.38</w:t>
      </w:r>
      <w:proofErr w:type="gramStart"/>
      <w:r w:rsidRPr="005A5F08">
        <w:t xml:space="preserve"> </w:t>
      </w:r>
      <w:r w:rsidR="00171857" w:rsidRPr="005A5F08">
        <w:rPr>
          <w:noProof/>
        </w:rPr>
        <w:t>Т</w:t>
      </w:r>
      <w:proofErr w:type="gramEnd"/>
      <w:r w:rsidR="00171857" w:rsidRPr="005A5F08">
        <w:rPr>
          <w:noProof/>
        </w:rPr>
        <w:t xml:space="preserve">акже и прогресс в области мысли и достижения науки придут этому на помощь, ибо наука уже вступила в сферу познавания тончайших энергий и этим самым приобщилась к области метафизики. Правда, существуют общественные слои, которые еще не преодолели гипноза атавизма и пугаются слова «метафизика», предполагая под ним нечто, граничащее с колдовством и потому опасное для общественного благополучия! Но чем просвещеннее человек, тем меньше поддается он всяким гипнозам, потому будем надеяться, что стоящие во главе </w:t>
      </w:r>
      <w:r w:rsidR="00171857" w:rsidRPr="005A5F08">
        <w:rPr>
          <w:noProof/>
        </w:rPr>
        <w:lastRenderedPageBreak/>
        <w:t>проявят должное распознавание.</w:t>
      </w:r>
    </w:p>
    <w:p w:rsidR="00171857" w:rsidRDefault="00171857" w:rsidP="00B26CB9">
      <w:pPr>
        <w:jc w:val="left"/>
        <w:rPr>
          <w:noProof/>
        </w:rPr>
      </w:pPr>
      <w:r w:rsidRPr="005A5F08">
        <w:rPr>
          <w:noProof/>
        </w:rPr>
        <w:t xml:space="preserve">Для того, </w:t>
      </w:r>
      <w:r w:rsidRPr="00A31249">
        <w:rPr>
          <w:b/>
          <w:noProof/>
        </w:rPr>
        <w:t>чтобы понять всю сложность построения жизни и эволюции, необходимо распознавани</w:t>
      </w:r>
      <w:r w:rsidRPr="005A5F08">
        <w:rPr>
          <w:noProof/>
        </w:rPr>
        <w:t xml:space="preserve">е. Именно </w:t>
      </w:r>
      <w:r w:rsidRPr="00A31249">
        <w:rPr>
          <w:b/>
          <w:noProof/>
        </w:rPr>
        <w:t>непременным условием каждого Учения Жизни и будет распознавание ликов</w:t>
      </w:r>
      <w:r w:rsidRPr="005A5F08">
        <w:rPr>
          <w:noProof/>
        </w:rPr>
        <w:t xml:space="preserve">. Мы должны познать на личном опыте всю бездну человеческой души, иначе говоря, должны в жизни испить, и не раз, чашу яда, только тогда мы сможем стать пособниками, водителями и, наконец, истинными сотрудниками Сил Света. В индусских легендах бог Шива испивает целое море яда, чтобы спасти человечество. И не сказано ли в кн. «Агни Йога»: «Когда спросили райскую птицу, откуда ее блестящее оперение, она ответила: “Множество вражеских стрел скользило по мне, и сильнейший яд дал лучшую окраску”». Так будем благодарить стрелков и помнить, что </w:t>
      </w:r>
      <w:r w:rsidRPr="00A31249">
        <w:rPr>
          <w:b/>
          <w:noProof/>
        </w:rPr>
        <w:t>высшее знание есть познание людей</w:t>
      </w:r>
      <w:r w:rsidRPr="005A5F08">
        <w:rPr>
          <w:noProof/>
        </w:rPr>
        <w:t>. Многие пренебрегают этим знанием, но лишь оно ускоряет эволюцию, как личную, так и человеческую.</w:t>
      </w:r>
    </w:p>
    <w:p w:rsidR="00C51583" w:rsidRPr="00C51583" w:rsidRDefault="00C51583" w:rsidP="00B26CB9">
      <w:pPr>
        <w:jc w:val="left"/>
        <w:rPr>
          <w:noProof/>
          <w:sz w:val="20"/>
        </w:rPr>
      </w:pPr>
      <w:r w:rsidRPr="00C51583">
        <w:rPr>
          <w:noProof/>
          <w:sz w:val="20"/>
        </w:rPr>
        <w:t xml:space="preserve">                                 </w:t>
      </w:r>
      <w:r>
        <w:rPr>
          <w:noProof/>
          <w:sz w:val="20"/>
        </w:rPr>
        <w:t xml:space="preserve">                                                                            </w:t>
      </w:r>
      <w:r w:rsidRPr="00C51583">
        <w:rPr>
          <w:noProof/>
          <w:sz w:val="20"/>
        </w:rPr>
        <w:t xml:space="preserve">  </w:t>
      </w:r>
      <w:r w:rsidR="00A31249">
        <w:rPr>
          <w:noProof/>
          <w:sz w:val="20"/>
        </w:rPr>
        <w:t xml:space="preserve">             </w:t>
      </w:r>
      <w:r w:rsidRPr="00C51583">
        <w:rPr>
          <w:noProof/>
          <w:sz w:val="20"/>
        </w:rPr>
        <w:t xml:space="preserve">  Подготовила Садовская В.К.</w:t>
      </w:r>
    </w:p>
    <w:sectPr w:rsidR="00C51583" w:rsidRPr="00C51583" w:rsidSect="00A70187">
      <w:headerReference w:type="default" r:id="rId7"/>
      <w:pgSz w:w="11906" w:h="16838"/>
      <w:pgMar w:top="567" w:right="566" w:bottom="709" w:left="1276"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B61" w:rsidRDefault="003E1B61" w:rsidP="00727BE7">
      <w:r>
        <w:separator/>
      </w:r>
    </w:p>
  </w:endnote>
  <w:endnote w:type="continuationSeparator" w:id="0">
    <w:p w:rsidR="003E1B61" w:rsidRDefault="003E1B61" w:rsidP="00727B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B61" w:rsidRDefault="003E1B61" w:rsidP="00727BE7">
      <w:r>
        <w:separator/>
      </w:r>
    </w:p>
  </w:footnote>
  <w:footnote w:type="continuationSeparator" w:id="0">
    <w:p w:rsidR="003E1B61" w:rsidRDefault="003E1B61" w:rsidP="00727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066626"/>
      <w:docPartObj>
        <w:docPartGallery w:val="Page Numbers (Top of Page)"/>
        <w:docPartUnique/>
      </w:docPartObj>
    </w:sdtPr>
    <w:sdtContent>
      <w:p w:rsidR="00903854" w:rsidRDefault="00835EF8">
        <w:pPr>
          <w:pStyle w:val="a3"/>
          <w:jc w:val="right"/>
        </w:pPr>
        <w:fldSimple w:instr=" PAGE   \* MERGEFORMAT ">
          <w:r w:rsidR="00564E61">
            <w:rPr>
              <w:noProof/>
            </w:rPr>
            <w:t>2</w:t>
          </w:r>
        </w:fldSimple>
      </w:p>
    </w:sdtContent>
  </w:sdt>
  <w:p w:rsidR="00903854" w:rsidRDefault="0090385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364A5"/>
    <w:rsid w:val="00045A73"/>
    <w:rsid w:val="000670AF"/>
    <w:rsid w:val="00075643"/>
    <w:rsid w:val="00080BA7"/>
    <w:rsid w:val="00094818"/>
    <w:rsid w:val="00096553"/>
    <w:rsid w:val="000975D0"/>
    <w:rsid w:val="000D2A7E"/>
    <w:rsid w:val="000E566E"/>
    <w:rsid w:val="00114201"/>
    <w:rsid w:val="001436C6"/>
    <w:rsid w:val="00145CEC"/>
    <w:rsid w:val="00146F19"/>
    <w:rsid w:val="001663C2"/>
    <w:rsid w:val="00171857"/>
    <w:rsid w:val="0017417A"/>
    <w:rsid w:val="001A0E24"/>
    <w:rsid w:val="001A6697"/>
    <w:rsid w:val="001B0D1F"/>
    <w:rsid w:val="001D40C2"/>
    <w:rsid w:val="001E0273"/>
    <w:rsid w:val="001E7740"/>
    <w:rsid w:val="00200CE0"/>
    <w:rsid w:val="002323FB"/>
    <w:rsid w:val="00261903"/>
    <w:rsid w:val="0026226B"/>
    <w:rsid w:val="002B1BA9"/>
    <w:rsid w:val="002C3D77"/>
    <w:rsid w:val="002E38D3"/>
    <w:rsid w:val="002E42D1"/>
    <w:rsid w:val="002F5F38"/>
    <w:rsid w:val="002F6AF6"/>
    <w:rsid w:val="0033224E"/>
    <w:rsid w:val="0034770D"/>
    <w:rsid w:val="00353EF3"/>
    <w:rsid w:val="003B6043"/>
    <w:rsid w:val="003D5EF5"/>
    <w:rsid w:val="003E1B61"/>
    <w:rsid w:val="003F56D7"/>
    <w:rsid w:val="003F76EF"/>
    <w:rsid w:val="00407D26"/>
    <w:rsid w:val="00411024"/>
    <w:rsid w:val="00423E33"/>
    <w:rsid w:val="00437CFC"/>
    <w:rsid w:val="004711E2"/>
    <w:rsid w:val="00472076"/>
    <w:rsid w:val="004B1EFB"/>
    <w:rsid w:val="004D05C5"/>
    <w:rsid w:val="005154ED"/>
    <w:rsid w:val="005170D9"/>
    <w:rsid w:val="005177BE"/>
    <w:rsid w:val="00525456"/>
    <w:rsid w:val="005378CA"/>
    <w:rsid w:val="00540EBF"/>
    <w:rsid w:val="00564E61"/>
    <w:rsid w:val="00571944"/>
    <w:rsid w:val="0058783D"/>
    <w:rsid w:val="00587D7A"/>
    <w:rsid w:val="0059352C"/>
    <w:rsid w:val="005A5F08"/>
    <w:rsid w:val="005C2AB2"/>
    <w:rsid w:val="005E0BC8"/>
    <w:rsid w:val="005F2F35"/>
    <w:rsid w:val="00613446"/>
    <w:rsid w:val="00621D3A"/>
    <w:rsid w:val="006512EF"/>
    <w:rsid w:val="00657798"/>
    <w:rsid w:val="006A288C"/>
    <w:rsid w:val="006B4C17"/>
    <w:rsid w:val="006B6926"/>
    <w:rsid w:val="00703B44"/>
    <w:rsid w:val="00727BE7"/>
    <w:rsid w:val="00755730"/>
    <w:rsid w:val="0077471E"/>
    <w:rsid w:val="0077642F"/>
    <w:rsid w:val="00786A66"/>
    <w:rsid w:val="00794A17"/>
    <w:rsid w:val="007A2A6D"/>
    <w:rsid w:val="007B66A0"/>
    <w:rsid w:val="007C0DEB"/>
    <w:rsid w:val="007D2142"/>
    <w:rsid w:val="007E66FE"/>
    <w:rsid w:val="00835EF8"/>
    <w:rsid w:val="008507AB"/>
    <w:rsid w:val="0085400C"/>
    <w:rsid w:val="00873DD3"/>
    <w:rsid w:val="008A59E9"/>
    <w:rsid w:val="008C5403"/>
    <w:rsid w:val="008C6A9D"/>
    <w:rsid w:val="008D110F"/>
    <w:rsid w:val="008E451B"/>
    <w:rsid w:val="00903854"/>
    <w:rsid w:val="0090482F"/>
    <w:rsid w:val="009122A5"/>
    <w:rsid w:val="009178AA"/>
    <w:rsid w:val="009441E2"/>
    <w:rsid w:val="00963F6E"/>
    <w:rsid w:val="00975035"/>
    <w:rsid w:val="009A6F00"/>
    <w:rsid w:val="009B04B6"/>
    <w:rsid w:val="009C139F"/>
    <w:rsid w:val="009C1D18"/>
    <w:rsid w:val="009E0937"/>
    <w:rsid w:val="009F10DA"/>
    <w:rsid w:val="009F37AA"/>
    <w:rsid w:val="009F6D9E"/>
    <w:rsid w:val="00A046ED"/>
    <w:rsid w:val="00A1372D"/>
    <w:rsid w:val="00A31249"/>
    <w:rsid w:val="00A364A5"/>
    <w:rsid w:val="00A400BF"/>
    <w:rsid w:val="00A6475D"/>
    <w:rsid w:val="00A70187"/>
    <w:rsid w:val="00A820DB"/>
    <w:rsid w:val="00A865C9"/>
    <w:rsid w:val="00AA6E30"/>
    <w:rsid w:val="00AD05A9"/>
    <w:rsid w:val="00AD1872"/>
    <w:rsid w:val="00AE198A"/>
    <w:rsid w:val="00AF6655"/>
    <w:rsid w:val="00AF72D4"/>
    <w:rsid w:val="00B03DA2"/>
    <w:rsid w:val="00B05FB7"/>
    <w:rsid w:val="00B26CB9"/>
    <w:rsid w:val="00B42B98"/>
    <w:rsid w:val="00B62B4B"/>
    <w:rsid w:val="00B82644"/>
    <w:rsid w:val="00B905BC"/>
    <w:rsid w:val="00B96DB1"/>
    <w:rsid w:val="00BE2D40"/>
    <w:rsid w:val="00C1167E"/>
    <w:rsid w:val="00C33294"/>
    <w:rsid w:val="00C4050C"/>
    <w:rsid w:val="00C45704"/>
    <w:rsid w:val="00C51583"/>
    <w:rsid w:val="00C83906"/>
    <w:rsid w:val="00CA2E45"/>
    <w:rsid w:val="00CD05D3"/>
    <w:rsid w:val="00CD67B5"/>
    <w:rsid w:val="00CE7E64"/>
    <w:rsid w:val="00D17D05"/>
    <w:rsid w:val="00D31B8A"/>
    <w:rsid w:val="00D327D6"/>
    <w:rsid w:val="00D375FC"/>
    <w:rsid w:val="00D45379"/>
    <w:rsid w:val="00D63284"/>
    <w:rsid w:val="00D708CD"/>
    <w:rsid w:val="00D71DDC"/>
    <w:rsid w:val="00D744BC"/>
    <w:rsid w:val="00D86EE2"/>
    <w:rsid w:val="00E374BF"/>
    <w:rsid w:val="00E37EC9"/>
    <w:rsid w:val="00E51F93"/>
    <w:rsid w:val="00E640BF"/>
    <w:rsid w:val="00E70814"/>
    <w:rsid w:val="00E72A7A"/>
    <w:rsid w:val="00E9336A"/>
    <w:rsid w:val="00EA13A9"/>
    <w:rsid w:val="00EE0C99"/>
    <w:rsid w:val="00F118A9"/>
    <w:rsid w:val="00F16F65"/>
    <w:rsid w:val="00F17EE9"/>
    <w:rsid w:val="00F2366D"/>
    <w:rsid w:val="00F25C1C"/>
    <w:rsid w:val="00F436AE"/>
    <w:rsid w:val="00F553CB"/>
    <w:rsid w:val="00F63214"/>
    <w:rsid w:val="00F6326E"/>
    <w:rsid w:val="00FA5B20"/>
    <w:rsid w:val="00FB7B27"/>
    <w:rsid w:val="00FF2AF8"/>
    <w:rsid w:val="00FF4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A5"/>
    <w:pPr>
      <w:widowControl w:val="0"/>
      <w:overflowPunct w:val="0"/>
      <w:autoSpaceDE w:val="0"/>
      <w:autoSpaceDN w:val="0"/>
      <w:adjustRightInd w:val="0"/>
      <w:spacing w:after="0" w:line="240" w:lineRule="auto"/>
      <w:jc w:val="both"/>
    </w:pPr>
    <w:rPr>
      <w:rFonts w:ascii="Times New Roman" w:eastAsia="Times New Roman" w:hAnsi="Times New Roman" w:cs="Times New Roman"/>
      <w:kern w:val="28"/>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BE7"/>
    <w:pPr>
      <w:tabs>
        <w:tab w:val="center" w:pos="4677"/>
        <w:tab w:val="right" w:pos="9355"/>
      </w:tabs>
    </w:pPr>
  </w:style>
  <w:style w:type="character" w:customStyle="1" w:styleId="a4">
    <w:name w:val="Верхний колонтитул Знак"/>
    <w:basedOn w:val="a0"/>
    <w:link w:val="a3"/>
    <w:uiPriority w:val="99"/>
    <w:rsid w:val="00727BE7"/>
    <w:rPr>
      <w:rFonts w:ascii="Times New Roman" w:eastAsia="Times New Roman" w:hAnsi="Times New Roman" w:cs="Times New Roman"/>
      <w:kern w:val="28"/>
      <w:sz w:val="24"/>
      <w:szCs w:val="24"/>
      <w:lang w:eastAsia="ru-RU"/>
    </w:rPr>
  </w:style>
  <w:style w:type="paragraph" w:styleId="a5">
    <w:name w:val="footer"/>
    <w:basedOn w:val="a"/>
    <w:link w:val="a6"/>
    <w:uiPriority w:val="99"/>
    <w:semiHidden/>
    <w:unhideWhenUsed/>
    <w:rsid w:val="00727BE7"/>
    <w:pPr>
      <w:tabs>
        <w:tab w:val="center" w:pos="4677"/>
        <w:tab w:val="right" w:pos="9355"/>
      </w:tabs>
    </w:pPr>
  </w:style>
  <w:style w:type="character" w:customStyle="1" w:styleId="a6">
    <w:name w:val="Нижний колонтитул Знак"/>
    <w:basedOn w:val="a0"/>
    <w:link w:val="a5"/>
    <w:uiPriority w:val="99"/>
    <w:semiHidden/>
    <w:rsid w:val="00727BE7"/>
    <w:rPr>
      <w:rFonts w:ascii="Times New Roman" w:eastAsia="Times New Roman" w:hAnsi="Times New Roman" w:cs="Times New Roman"/>
      <w:kern w:val="28"/>
      <w:sz w:val="24"/>
      <w:szCs w:val="24"/>
      <w:lang w:eastAsia="ru-RU"/>
    </w:rPr>
  </w:style>
  <w:style w:type="paragraph" w:styleId="a7">
    <w:name w:val="Date"/>
    <w:basedOn w:val="a"/>
    <w:next w:val="a"/>
    <w:link w:val="a8"/>
    <w:uiPriority w:val="99"/>
    <w:rsid w:val="00AE198A"/>
    <w:pPr>
      <w:keepNext/>
      <w:widowControl/>
      <w:overflowPunct/>
      <w:autoSpaceDE/>
      <w:autoSpaceDN/>
      <w:adjustRightInd/>
      <w:spacing w:before="120" w:after="60"/>
      <w:jc w:val="right"/>
      <w:outlineLvl w:val="1"/>
    </w:pPr>
    <w:rPr>
      <w:rFonts w:ascii="Tahoma" w:eastAsiaTheme="minorEastAsia" w:hAnsi="Tahoma" w:cs="Tahoma"/>
      <w:b/>
      <w:bCs/>
      <w:spacing w:val="10"/>
      <w:kern w:val="0"/>
      <w:sz w:val="20"/>
      <w:szCs w:val="20"/>
    </w:rPr>
  </w:style>
  <w:style w:type="character" w:customStyle="1" w:styleId="a8">
    <w:name w:val="Дата Знак"/>
    <w:basedOn w:val="a0"/>
    <w:link w:val="a7"/>
    <w:uiPriority w:val="99"/>
    <w:rsid w:val="00AE198A"/>
    <w:rPr>
      <w:rFonts w:ascii="Tahoma" w:eastAsiaTheme="minorEastAsia" w:hAnsi="Tahoma" w:cs="Tahoma"/>
      <w:b/>
      <w:bCs/>
      <w:spacing w:val="10"/>
      <w:sz w:val="20"/>
      <w:szCs w:val="20"/>
      <w:lang w:eastAsia="ru-RU"/>
    </w:rPr>
  </w:style>
  <w:style w:type="character" w:customStyle="1" w:styleId="organictextcontentspan">
    <w:name w:val="organictextcontentspan"/>
    <w:basedOn w:val="a0"/>
    <w:rsid w:val="00AD1872"/>
  </w:style>
  <w:style w:type="character" w:styleId="a9">
    <w:name w:val="Hyperlink"/>
    <w:basedOn w:val="a0"/>
    <w:uiPriority w:val="99"/>
    <w:semiHidden/>
    <w:unhideWhenUsed/>
    <w:rsid w:val="00AD1872"/>
    <w:rPr>
      <w:color w:val="0000FF"/>
      <w:u w:val="single"/>
    </w:rPr>
  </w:style>
</w:styles>
</file>

<file path=word/webSettings.xml><?xml version="1.0" encoding="utf-8"?>
<w:webSettings xmlns:r="http://schemas.openxmlformats.org/officeDocument/2006/relationships" xmlns:w="http://schemas.openxmlformats.org/wordprocessingml/2006/main">
  <w:divs>
    <w:div w:id="867915359">
      <w:bodyDiv w:val="1"/>
      <w:marLeft w:val="0"/>
      <w:marRight w:val="0"/>
      <w:marTop w:val="0"/>
      <w:marBottom w:val="0"/>
      <w:divBdr>
        <w:top w:val="none" w:sz="0" w:space="0" w:color="auto"/>
        <w:left w:val="none" w:sz="0" w:space="0" w:color="auto"/>
        <w:bottom w:val="none" w:sz="0" w:space="0" w:color="auto"/>
        <w:right w:val="none" w:sz="0" w:space="0" w:color="auto"/>
      </w:divBdr>
      <w:divsChild>
        <w:div w:id="729809275">
          <w:marLeft w:val="0"/>
          <w:marRight w:val="0"/>
          <w:marTop w:val="0"/>
          <w:marBottom w:val="0"/>
          <w:divBdr>
            <w:top w:val="none" w:sz="0" w:space="0" w:color="auto"/>
            <w:left w:val="none" w:sz="0" w:space="0" w:color="auto"/>
            <w:bottom w:val="none" w:sz="0" w:space="0" w:color="auto"/>
            <w:right w:val="none" w:sz="0" w:space="0" w:color="auto"/>
          </w:divBdr>
        </w:div>
        <w:div w:id="1493371786">
          <w:marLeft w:val="0"/>
          <w:marRight w:val="0"/>
          <w:marTop w:val="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nstv.ru/dict/%D0%BE%D0%BF%D0%BE%D0%B7%D0%BD%D0%B0%D0%B2%D0%B0%D0%BD%D0%B8%D0%B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2139</TotalTime>
  <Pages>12</Pages>
  <Words>7521</Words>
  <Characters>42873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2024-08-03T12:39:00Z</dcterms:created>
  <dcterms:modified xsi:type="dcterms:W3CDTF">2024-10-04T09:18:00Z</dcterms:modified>
</cp:coreProperties>
</file>