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A3" w:rsidRDefault="000421A3" w:rsidP="000421A3">
      <w:pPr>
        <w:ind w:left="2124" w:hanging="990"/>
        <w:rPr>
          <w:sz w:val="36"/>
        </w:rPr>
      </w:pPr>
      <w:r>
        <w:rPr>
          <w:sz w:val="36"/>
        </w:rPr>
        <w:t xml:space="preserve">2-й доклад  «Цветы сада </w:t>
      </w:r>
      <w:proofErr w:type="spellStart"/>
      <w:r>
        <w:rPr>
          <w:sz w:val="36"/>
        </w:rPr>
        <w:t>Мории</w:t>
      </w:r>
      <w:proofErr w:type="spellEnd"/>
      <w:r>
        <w:rPr>
          <w:sz w:val="36"/>
        </w:rPr>
        <w:t>»- о выставке Израильского художника Иосифа Хаимовича Капеляна-</w:t>
      </w:r>
      <w:proofErr w:type="spellStart"/>
      <w:r>
        <w:rPr>
          <w:sz w:val="36"/>
        </w:rPr>
        <w:t>г</w:t>
      </w:r>
      <w:proofErr w:type="gramStart"/>
      <w:r>
        <w:rPr>
          <w:sz w:val="36"/>
        </w:rPr>
        <w:t>.Г</w:t>
      </w:r>
      <w:proofErr w:type="gramEnd"/>
      <w:r>
        <w:rPr>
          <w:sz w:val="36"/>
        </w:rPr>
        <w:t>ремячинск,Пермский</w:t>
      </w:r>
      <w:proofErr w:type="spellEnd"/>
      <w:r>
        <w:rPr>
          <w:sz w:val="36"/>
        </w:rPr>
        <w:t xml:space="preserve"> край.</w:t>
      </w:r>
    </w:p>
    <w:p w:rsidR="00406CDD" w:rsidRPr="00C07D07" w:rsidRDefault="000142C4" w:rsidP="007D4B0E">
      <w:pPr>
        <w:ind w:left="1416" w:hanging="1416"/>
        <w:rPr>
          <w:sz w:val="36"/>
        </w:rPr>
      </w:pPr>
      <w:r w:rsidRPr="00C07D07">
        <w:rPr>
          <w:sz w:val="36"/>
        </w:rPr>
        <w:t>33</w:t>
      </w:r>
      <w:r w:rsidR="007D4B0E" w:rsidRPr="00C07D07">
        <w:rPr>
          <w:sz w:val="36"/>
        </w:rPr>
        <w:t xml:space="preserve"> слайд</w:t>
      </w:r>
      <w:r w:rsidR="007D4B0E" w:rsidRPr="00C07D07">
        <w:rPr>
          <w:sz w:val="36"/>
        </w:rPr>
        <w:tab/>
      </w:r>
      <w:r w:rsidR="000421A3">
        <w:rPr>
          <w:sz w:val="36"/>
        </w:rPr>
        <w:tab/>
      </w:r>
      <w:r w:rsidR="00406CDD" w:rsidRPr="00C07D07">
        <w:rPr>
          <w:sz w:val="36"/>
        </w:rPr>
        <w:t>Возможность  творчески  интерпретировать  такое важное понятие как ЗНАМЯ МИРА, для каждого посетителя любого возраста  и сознания</w:t>
      </w:r>
      <w:proofErr w:type="gramStart"/>
      <w:r w:rsidR="00406CDD" w:rsidRPr="00C07D07">
        <w:rPr>
          <w:sz w:val="36"/>
        </w:rPr>
        <w:t xml:space="preserve"> ,</w:t>
      </w:r>
      <w:proofErr w:type="gramEnd"/>
      <w:r w:rsidR="00406CDD" w:rsidRPr="00C07D07">
        <w:rPr>
          <w:sz w:val="36"/>
        </w:rPr>
        <w:t xml:space="preserve"> на  выставке </w:t>
      </w:r>
      <w:r w:rsidR="007D4B0E" w:rsidRPr="00C07D07">
        <w:rPr>
          <w:sz w:val="36"/>
        </w:rPr>
        <w:t>,,  ЦВЕТЫ САДА МОРИИ»,</w:t>
      </w:r>
      <w:r w:rsidR="00406CDD" w:rsidRPr="00C07D07">
        <w:rPr>
          <w:sz w:val="36"/>
        </w:rPr>
        <w:t xml:space="preserve">помогали картины художника, </w:t>
      </w:r>
      <w:r w:rsidR="007D4B0E" w:rsidRPr="00C07D07">
        <w:rPr>
          <w:sz w:val="36"/>
        </w:rPr>
        <w:t>т.к.</w:t>
      </w:r>
      <w:r w:rsidR="00406CDD" w:rsidRPr="00C07D07">
        <w:rPr>
          <w:sz w:val="36"/>
        </w:rPr>
        <w:t xml:space="preserve"> они  наполнены этой символикой, </w:t>
      </w:r>
      <w:r w:rsidR="008574F6" w:rsidRPr="00C07D07">
        <w:rPr>
          <w:sz w:val="36"/>
        </w:rPr>
        <w:t xml:space="preserve"> с </w:t>
      </w:r>
      <w:r w:rsidR="00406CDD" w:rsidRPr="00C07D07">
        <w:rPr>
          <w:sz w:val="36"/>
        </w:rPr>
        <w:t xml:space="preserve">его глубоким пониманием  их </w:t>
      </w:r>
      <w:r w:rsidR="008574F6" w:rsidRPr="00C07D07">
        <w:rPr>
          <w:sz w:val="36"/>
        </w:rPr>
        <w:t xml:space="preserve"> внутренней </w:t>
      </w:r>
      <w:r w:rsidR="007D4B0E" w:rsidRPr="00C07D07">
        <w:rPr>
          <w:sz w:val="36"/>
        </w:rPr>
        <w:t xml:space="preserve">сути, что особенно важно. </w:t>
      </w:r>
      <w:r w:rsidR="009B786E" w:rsidRPr="00C07D07">
        <w:rPr>
          <w:sz w:val="36"/>
        </w:rPr>
        <w:t xml:space="preserve"> И как уже выше говорилось это результат  более чем 30 летнего изучения </w:t>
      </w:r>
      <w:r w:rsidR="00473D7E" w:rsidRPr="00C07D07">
        <w:rPr>
          <w:sz w:val="36"/>
        </w:rPr>
        <w:t xml:space="preserve"> художником </w:t>
      </w:r>
      <w:r w:rsidR="009B786E" w:rsidRPr="00C07D07">
        <w:rPr>
          <w:sz w:val="36"/>
        </w:rPr>
        <w:t xml:space="preserve"> Учения Живая этика</w:t>
      </w:r>
      <w:proofErr w:type="gramStart"/>
      <w:r w:rsidR="009B786E" w:rsidRPr="00C07D07">
        <w:rPr>
          <w:sz w:val="36"/>
        </w:rPr>
        <w:t xml:space="preserve"> .</w:t>
      </w:r>
      <w:proofErr w:type="gramEnd"/>
      <w:r w:rsidR="009B786E" w:rsidRPr="00C07D07">
        <w:rPr>
          <w:sz w:val="36"/>
        </w:rPr>
        <w:t>А мы  опираясь на название выставки  данное  самим художником, посвятили  ее 100-летию единственного поэтического сборника Н.К.Рериха, стихи которого</w:t>
      </w:r>
      <w:r w:rsidR="00473D7E" w:rsidRPr="00C07D07">
        <w:rPr>
          <w:sz w:val="36"/>
        </w:rPr>
        <w:t xml:space="preserve"> органично </w:t>
      </w:r>
      <w:r w:rsidR="009B786E" w:rsidRPr="00C07D07">
        <w:rPr>
          <w:sz w:val="36"/>
        </w:rPr>
        <w:t xml:space="preserve">  вводят нас  в Учение жизни.</w:t>
      </w:r>
    </w:p>
    <w:p w:rsidR="007119FD" w:rsidRPr="00C07D07" w:rsidRDefault="000142C4" w:rsidP="00140CEB">
      <w:pPr>
        <w:ind w:left="1416" w:hanging="1416"/>
        <w:rPr>
          <w:sz w:val="36"/>
        </w:rPr>
      </w:pPr>
      <w:r w:rsidRPr="00C07D07">
        <w:rPr>
          <w:sz w:val="36"/>
        </w:rPr>
        <w:t>34</w:t>
      </w:r>
      <w:r w:rsidR="007D4B0E" w:rsidRPr="00C07D07">
        <w:rPr>
          <w:sz w:val="36"/>
        </w:rPr>
        <w:t xml:space="preserve"> слайд </w:t>
      </w:r>
      <w:r w:rsidR="007D4B0E" w:rsidRPr="00C07D07">
        <w:rPr>
          <w:sz w:val="36"/>
        </w:rPr>
        <w:tab/>
      </w:r>
      <w:r w:rsidR="009B786E" w:rsidRPr="00C07D07">
        <w:rPr>
          <w:sz w:val="36"/>
        </w:rPr>
        <w:t xml:space="preserve"> где </w:t>
      </w:r>
      <w:r w:rsidR="00406CDD" w:rsidRPr="00C07D07">
        <w:rPr>
          <w:sz w:val="36"/>
        </w:rPr>
        <w:t xml:space="preserve">Триединство понятий (истины, добра и </w:t>
      </w:r>
      <w:r w:rsidR="005D6515" w:rsidRPr="00C07D07">
        <w:rPr>
          <w:sz w:val="36"/>
        </w:rPr>
        <w:t xml:space="preserve"> красоты</w:t>
      </w:r>
      <w:r w:rsidR="00406CDD" w:rsidRPr="00C07D07">
        <w:rPr>
          <w:sz w:val="36"/>
        </w:rPr>
        <w:t>)</w:t>
      </w:r>
      <w:r w:rsidR="00772759" w:rsidRPr="00C07D07">
        <w:rPr>
          <w:sz w:val="36"/>
        </w:rPr>
        <w:t>, я</w:t>
      </w:r>
      <w:r w:rsidR="00406CDD" w:rsidRPr="00C07D07">
        <w:rPr>
          <w:sz w:val="36"/>
        </w:rPr>
        <w:t>вляясь  основой  культуры,</w:t>
      </w:r>
      <w:r w:rsidR="00140CEB" w:rsidRPr="00C07D07">
        <w:rPr>
          <w:sz w:val="36"/>
        </w:rPr>
        <w:t xml:space="preserve"> и человечества в целом,</w:t>
      </w:r>
      <w:r w:rsidR="00406CDD" w:rsidRPr="00C07D07">
        <w:rPr>
          <w:sz w:val="36"/>
        </w:rPr>
        <w:t xml:space="preserve"> позволяют каждому </w:t>
      </w:r>
      <w:r w:rsidR="009729CA" w:rsidRPr="00C07D07">
        <w:rPr>
          <w:sz w:val="36"/>
        </w:rPr>
        <w:t xml:space="preserve"> понять, что целью последней является </w:t>
      </w:r>
      <w:r w:rsidR="009729CA" w:rsidRPr="00C07D07">
        <w:rPr>
          <w:b/>
          <w:sz w:val="36"/>
        </w:rPr>
        <w:t>познание Истины</w:t>
      </w:r>
      <w:r w:rsidR="000B7F3D" w:rsidRPr="00C07D07">
        <w:rPr>
          <w:b/>
          <w:sz w:val="36"/>
        </w:rPr>
        <w:t>,</w:t>
      </w:r>
      <w:r w:rsidR="009729CA" w:rsidRPr="00C07D07">
        <w:rPr>
          <w:sz w:val="36"/>
        </w:rPr>
        <w:t xml:space="preserve"> что это познание возможно только в процессе творения самоотверженного До</w:t>
      </w:r>
      <w:r w:rsidR="005D6515" w:rsidRPr="00C07D07">
        <w:rPr>
          <w:sz w:val="36"/>
        </w:rPr>
        <w:t xml:space="preserve">бра </w:t>
      </w:r>
      <w:r w:rsidR="00772759" w:rsidRPr="00C07D07">
        <w:rPr>
          <w:sz w:val="36"/>
        </w:rPr>
        <w:t xml:space="preserve"> и </w:t>
      </w:r>
      <w:r w:rsidR="005D6515" w:rsidRPr="00C07D07">
        <w:rPr>
          <w:sz w:val="36"/>
        </w:rPr>
        <w:t>Великой целесообразности</w:t>
      </w:r>
      <w:proofErr w:type="gramStart"/>
      <w:r w:rsidR="005D6515" w:rsidRPr="00C07D07">
        <w:rPr>
          <w:sz w:val="36"/>
        </w:rPr>
        <w:t xml:space="preserve"> ,</w:t>
      </w:r>
      <w:proofErr w:type="gramEnd"/>
      <w:r w:rsidR="005D6515" w:rsidRPr="00C07D07">
        <w:rPr>
          <w:sz w:val="36"/>
        </w:rPr>
        <w:t xml:space="preserve"> </w:t>
      </w:r>
      <w:r w:rsidR="009729CA" w:rsidRPr="00C07D07">
        <w:rPr>
          <w:sz w:val="36"/>
        </w:rPr>
        <w:t xml:space="preserve"> то есть </w:t>
      </w:r>
      <w:r w:rsidR="009729CA" w:rsidRPr="00C07D07">
        <w:rPr>
          <w:b/>
          <w:sz w:val="36"/>
        </w:rPr>
        <w:t>постоянного действия</w:t>
      </w:r>
      <w:r w:rsidR="009729CA" w:rsidRPr="00C07D07">
        <w:rPr>
          <w:sz w:val="36"/>
        </w:rPr>
        <w:t xml:space="preserve"> во имя Общего Блага с со</w:t>
      </w:r>
      <w:r w:rsidR="00772759" w:rsidRPr="00C07D07">
        <w:rPr>
          <w:sz w:val="36"/>
        </w:rPr>
        <w:t xml:space="preserve">блюдением Космических </w:t>
      </w:r>
      <w:r w:rsidR="007119FD" w:rsidRPr="00C07D07">
        <w:rPr>
          <w:sz w:val="36"/>
        </w:rPr>
        <w:t xml:space="preserve">Законов. </w:t>
      </w:r>
    </w:p>
    <w:p w:rsidR="009729CA" w:rsidRPr="00C07D07" w:rsidRDefault="007119FD" w:rsidP="007119FD">
      <w:pPr>
        <w:ind w:left="1416"/>
        <w:rPr>
          <w:sz w:val="36"/>
        </w:rPr>
      </w:pPr>
      <w:r w:rsidRPr="00C07D07">
        <w:rPr>
          <w:sz w:val="36"/>
        </w:rPr>
        <w:lastRenderedPageBreak/>
        <w:t>Посмотрите</w:t>
      </w:r>
      <w:r w:rsidR="000B7F3D" w:rsidRPr="00C07D07">
        <w:rPr>
          <w:sz w:val="36"/>
        </w:rPr>
        <w:t xml:space="preserve"> как точно отразил эти понятия Иосиф Хаимович в своих работах</w:t>
      </w:r>
      <w:proofErr w:type="gramStart"/>
      <w:r w:rsidR="000B7F3D" w:rsidRPr="00C07D07">
        <w:rPr>
          <w:sz w:val="36"/>
        </w:rPr>
        <w:t xml:space="preserve"> ,</w:t>
      </w:r>
      <w:proofErr w:type="gramEnd"/>
      <w:r w:rsidR="000B7F3D" w:rsidRPr="00C07D07">
        <w:rPr>
          <w:sz w:val="36"/>
        </w:rPr>
        <w:t xml:space="preserve">,Парус,,  и </w:t>
      </w:r>
      <w:r w:rsidR="00140CEB" w:rsidRPr="00C07D07">
        <w:rPr>
          <w:sz w:val="36"/>
        </w:rPr>
        <w:t xml:space="preserve"> «</w:t>
      </w:r>
      <w:r w:rsidR="00877CDE" w:rsidRPr="00C07D07">
        <w:rPr>
          <w:sz w:val="36"/>
        </w:rPr>
        <w:t>Сияние света»</w:t>
      </w:r>
      <w:r w:rsidR="008B3603" w:rsidRPr="00C07D07">
        <w:rPr>
          <w:sz w:val="36"/>
        </w:rPr>
        <w:t xml:space="preserve">, кстати </w:t>
      </w:r>
      <w:r w:rsidR="000142C4" w:rsidRPr="00C07D07">
        <w:rPr>
          <w:sz w:val="36"/>
        </w:rPr>
        <w:t xml:space="preserve"> это </w:t>
      </w:r>
      <w:r w:rsidR="008B3603" w:rsidRPr="00C07D07">
        <w:rPr>
          <w:sz w:val="36"/>
        </w:rPr>
        <w:t>второе название выст</w:t>
      </w:r>
      <w:r w:rsidR="000142C4" w:rsidRPr="00C07D07">
        <w:rPr>
          <w:sz w:val="36"/>
        </w:rPr>
        <w:t xml:space="preserve">авки </w:t>
      </w:r>
      <w:r w:rsidR="008B3603" w:rsidRPr="00C07D07">
        <w:rPr>
          <w:sz w:val="36"/>
        </w:rPr>
        <w:t>.</w:t>
      </w:r>
    </w:p>
    <w:p w:rsidR="009729CA" w:rsidRPr="00C07D07" w:rsidRDefault="000142C4" w:rsidP="007119FD">
      <w:pPr>
        <w:ind w:left="1416" w:hanging="1416"/>
        <w:rPr>
          <w:sz w:val="36"/>
        </w:rPr>
      </w:pPr>
      <w:r w:rsidRPr="00C07D07">
        <w:rPr>
          <w:sz w:val="36"/>
        </w:rPr>
        <w:t>35</w:t>
      </w:r>
      <w:r w:rsidR="007119FD" w:rsidRPr="00C07D07">
        <w:rPr>
          <w:sz w:val="36"/>
        </w:rPr>
        <w:t xml:space="preserve"> слайд </w:t>
      </w:r>
      <w:r w:rsidR="007119FD" w:rsidRPr="00C07D07">
        <w:rPr>
          <w:sz w:val="36"/>
        </w:rPr>
        <w:tab/>
      </w:r>
      <w:r w:rsidR="009729CA" w:rsidRPr="00C07D07">
        <w:rPr>
          <w:sz w:val="36"/>
        </w:rPr>
        <w:t>Таким образом, для установления мира, добрососедских взаимоотношений между народами и эволюционного движения вперёд</w:t>
      </w:r>
      <w:r w:rsidR="008B3603" w:rsidRPr="00C07D07">
        <w:rPr>
          <w:sz w:val="36"/>
        </w:rPr>
        <w:t xml:space="preserve"> ВМЕСТЕ</w:t>
      </w:r>
      <w:r w:rsidR="009729CA" w:rsidRPr="00C07D07">
        <w:rPr>
          <w:sz w:val="36"/>
        </w:rPr>
        <w:t>, нам необходимо глубокое погруж</w:t>
      </w:r>
      <w:r w:rsidR="00237D71" w:rsidRPr="00C07D07">
        <w:rPr>
          <w:sz w:val="36"/>
        </w:rPr>
        <w:t xml:space="preserve">ение в культуру других народов </w:t>
      </w:r>
      <w:r w:rsidR="009729CA" w:rsidRPr="00C07D07">
        <w:rPr>
          <w:sz w:val="36"/>
        </w:rPr>
        <w:t xml:space="preserve">причём, это будет касаться совсем не </w:t>
      </w:r>
      <w:r w:rsidR="008574F6" w:rsidRPr="00C07D07">
        <w:rPr>
          <w:sz w:val="36"/>
        </w:rPr>
        <w:t xml:space="preserve"> только </w:t>
      </w:r>
      <w:r w:rsidR="009729CA" w:rsidRPr="00C07D07">
        <w:rPr>
          <w:sz w:val="36"/>
        </w:rPr>
        <w:t>знакомства с их обычаями, традициями и обрядам</w:t>
      </w:r>
      <w:r w:rsidR="0071450C" w:rsidRPr="00C07D07">
        <w:rPr>
          <w:sz w:val="36"/>
        </w:rPr>
        <w:t xml:space="preserve">и, которые являют только внешним </w:t>
      </w:r>
      <w:r w:rsidR="009729CA" w:rsidRPr="00C07D07">
        <w:rPr>
          <w:sz w:val="36"/>
        </w:rPr>
        <w:t xml:space="preserve"> обрамление</w:t>
      </w:r>
      <w:r w:rsidR="0071450C" w:rsidRPr="00C07D07">
        <w:rPr>
          <w:sz w:val="36"/>
        </w:rPr>
        <w:t>м</w:t>
      </w:r>
      <w:r w:rsidR="009729CA" w:rsidRPr="00C07D07">
        <w:rPr>
          <w:sz w:val="36"/>
        </w:rPr>
        <w:t xml:space="preserve"> культурных достижений, и которые могут пока</w:t>
      </w:r>
      <w:r w:rsidR="008B3603" w:rsidRPr="00C07D07">
        <w:rPr>
          <w:sz w:val="36"/>
        </w:rPr>
        <w:t>заться не совсем  понятными</w:t>
      </w:r>
      <w:proofErr w:type="gramStart"/>
      <w:r w:rsidR="008B3603" w:rsidRPr="00C07D07">
        <w:rPr>
          <w:sz w:val="36"/>
        </w:rPr>
        <w:t xml:space="preserve"> </w:t>
      </w:r>
      <w:r w:rsidR="009729CA" w:rsidRPr="00C07D07">
        <w:rPr>
          <w:sz w:val="36"/>
        </w:rPr>
        <w:t>,</w:t>
      </w:r>
      <w:proofErr w:type="gramEnd"/>
      <w:r w:rsidR="009729CA" w:rsidRPr="00C07D07">
        <w:rPr>
          <w:sz w:val="36"/>
        </w:rPr>
        <w:t xml:space="preserve"> если не постичь </w:t>
      </w:r>
      <w:r w:rsidR="008574F6" w:rsidRPr="00C07D07">
        <w:rPr>
          <w:sz w:val="36"/>
        </w:rPr>
        <w:t xml:space="preserve"> главного-</w:t>
      </w:r>
      <w:r w:rsidR="009729CA" w:rsidRPr="00C07D07">
        <w:rPr>
          <w:b/>
          <w:sz w:val="36"/>
        </w:rPr>
        <w:t>душу народа</w:t>
      </w:r>
      <w:r w:rsidR="008574F6" w:rsidRPr="00C07D07">
        <w:rPr>
          <w:b/>
          <w:sz w:val="36"/>
        </w:rPr>
        <w:t>!</w:t>
      </w:r>
      <w:r w:rsidR="0071450C" w:rsidRPr="00C07D07">
        <w:rPr>
          <w:sz w:val="36"/>
        </w:rPr>
        <w:t xml:space="preserve">  </w:t>
      </w:r>
      <w:proofErr w:type="gramStart"/>
      <w:r w:rsidR="0071450C" w:rsidRPr="00C07D07">
        <w:rPr>
          <w:sz w:val="36"/>
        </w:rPr>
        <w:t>Живущего</w:t>
      </w:r>
      <w:proofErr w:type="gramEnd"/>
      <w:r w:rsidR="0071450C" w:rsidRPr="00C07D07">
        <w:rPr>
          <w:sz w:val="36"/>
        </w:rPr>
        <w:t xml:space="preserve"> на «земле  святой»</w:t>
      </w:r>
      <w:r w:rsidR="008B3603" w:rsidRPr="00C07D07">
        <w:rPr>
          <w:sz w:val="36"/>
        </w:rPr>
        <w:t xml:space="preserve"> такой притягательной для многих.</w:t>
      </w:r>
    </w:p>
    <w:p w:rsidR="002619A5" w:rsidRPr="00C07D07" w:rsidRDefault="007F2998" w:rsidP="00235579">
      <w:pPr>
        <w:ind w:left="1416" w:hanging="1416"/>
        <w:rPr>
          <w:sz w:val="36"/>
        </w:rPr>
      </w:pPr>
      <w:r w:rsidRPr="00C07D07">
        <w:rPr>
          <w:sz w:val="36"/>
        </w:rPr>
        <w:t>36</w:t>
      </w:r>
      <w:r w:rsidR="007119FD" w:rsidRPr="00C07D07">
        <w:rPr>
          <w:sz w:val="36"/>
        </w:rPr>
        <w:t xml:space="preserve"> </w:t>
      </w:r>
      <w:r w:rsidR="00977678" w:rsidRPr="00C07D07">
        <w:rPr>
          <w:sz w:val="36"/>
        </w:rPr>
        <w:t>слайд</w:t>
      </w:r>
      <w:proofErr w:type="gramStart"/>
      <w:r w:rsidR="00977678" w:rsidRPr="00C07D07">
        <w:rPr>
          <w:sz w:val="36"/>
        </w:rPr>
        <w:tab/>
      </w:r>
      <w:r w:rsidR="00B75558">
        <w:rPr>
          <w:sz w:val="36"/>
        </w:rPr>
        <w:tab/>
      </w:r>
      <w:r w:rsidR="00237D71" w:rsidRPr="00C07D07">
        <w:rPr>
          <w:sz w:val="36"/>
        </w:rPr>
        <w:t>В</w:t>
      </w:r>
      <w:proofErr w:type="gramEnd"/>
      <w:r w:rsidR="00237D71" w:rsidRPr="00C07D07">
        <w:rPr>
          <w:sz w:val="36"/>
        </w:rPr>
        <w:t xml:space="preserve">от именно для этого  была проведена большая подготовительная работа, </w:t>
      </w:r>
      <w:r w:rsidR="009057B8" w:rsidRPr="00C07D07">
        <w:rPr>
          <w:sz w:val="36"/>
        </w:rPr>
        <w:t xml:space="preserve"> с </w:t>
      </w:r>
      <w:r w:rsidR="00235579" w:rsidRPr="00C07D07">
        <w:rPr>
          <w:sz w:val="36"/>
        </w:rPr>
        <w:t xml:space="preserve"> сентября  2020г</w:t>
      </w:r>
      <w:r w:rsidR="00217E6B" w:rsidRPr="00C07D07">
        <w:rPr>
          <w:sz w:val="36"/>
        </w:rPr>
        <w:t>. О</w:t>
      </w:r>
      <w:r w:rsidR="00235579" w:rsidRPr="00C07D07">
        <w:rPr>
          <w:sz w:val="36"/>
        </w:rPr>
        <w:t xml:space="preserve">на начиналась с получения материалов от друзей из Израиля и нашего глубокого их изучения. </w:t>
      </w:r>
    </w:p>
    <w:p w:rsidR="00235579" w:rsidRPr="00C07D07" w:rsidRDefault="00235579" w:rsidP="002619A5">
      <w:pPr>
        <w:ind w:left="1416"/>
        <w:rPr>
          <w:sz w:val="36"/>
        </w:rPr>
      </w:pPr>
      <w:r w:rsidRPr="00C07D07">
        <w:rPr>
          <w:sz w:val="36"/>
        </w:rPr>
        <w:t>А поскольку  это  шло в тему  с работой Дамского клуба «</w:t>
      </w:r>
      <w:r w:rsidR="002619A5" w:rsidRPr="00C07D07">
        <w:rPr>
          <w:sz w:val="36"/>
        </w:rPr>
        <w:t>Галатея», тоже</w:t>
      </w:r>
      <w:r w:rsidR="00217E6B" w:rsidRPr="00C07D07">
        <w:rPr>
          <w:sz w:val="36"/>
        </w:rPr>
        <w:t xml:space="preserve">  </w:t>
      </w:r>
      <w:r w:rsidR="002619A5" w:rsidRPr="00C07D07">
        <w:rPr>
          <w:sz w:val="36"/>
        </w:rPr>
        <w:t>связанной</w:t>
      </w:r>
      <w:r w:rsidR="00217E6B" w:rsidRPr="00C07D07">
        <w:rPr>
          <w:sz w:val="36"/>
        </w:rPr>
        <w:t xml:space="preserve">   с темой Ковида</w:t>
      </w:r>
      <w:proofErr w:type="gramStart"/>
      <w:r w:rsidR="00217E6B" w:rsidRPr="00C07D07">
        <w:rPr>
          <w:sz w:val="36"/>
        </w:rPr>
        <w:t>,м</w:t>
      </w:r>
      <w:proofErr w:type="gramEnd"/>
      <w:r w:rsidR="00217E6B" w:rsidRPr="00C07D07">
        <w:rPr>
          <w:sz w:val="36"/>
        </w:rPr>
        <w:t xml:space="preserve">асок,к Новому  году </w:t>
      </w:r>
      <w:r w:rsidRPr="00C07D07">
        <w:rPr>
          <w:sz w:val="36"/>
        </w:rPr>
        <w:t xml:space="preserve"> был написан  традиционный</w:t>
      </w:r>
      <w:r w:rsidR="002619A5" w:rsidRPr="00C07D07">
        <w:rPr>
          <w:sz w:val="36"/>
        </w:rPr>
        <w:t xml:space="preserve"> новогодний </w:t>
      </w:r>
      <w:r w:rsidRPr="00C07D07">
        <w:rPr>
          <w:sz w:val="36"/>
        </w:rPr>
        <w:t xml:space="preserve"> сценарий</w:t>
      </w:r>
      <w:r w:rsidR="002619A5" w:rsidRPr="00C07D07">
        <w:rPr>
          <w:sz w:val="36"/>
        </w:rPr>
        <w:t xml:space="preserve"> о  мифическом Быке- Минотавре </w:t>
      </w:r>
      <w:r w:rsidR="00217E6B" w:rsidRPr="00C07D07">
        <w:rPr>
          <w:sz w:val="36"/>
        </w:rPr>
        <w:t>, о С</w:t>
      </w:r>
      <w:r w:rsidR="002619A5" w:rsidRPr="00C07D07">
        <w:rPr>
          <w:sz w:val="36"/>
        </w:rPr>
        <w:t>траже порога  нашего Духа,о необходимых качествах Духа для пр</w:t>
      </w:r>
      <w:r w:rsidR="007F2998" w:rsidRPr="00C07D07">
        <w:rPr>
          <w:sz w:val="36"/>
        </w:rPr>
        <w:t>еодоления испытаний в лабиринте человеческой души.</w:t>
      </w:r>
      <w:r w:rsidR="002619A5" w:rsidRPr="00C07D07">
        <w:rPr>
          <w:sz w:val="36"/>
        </w:rPr>
        <w:t xml:space="preserve"> </w:t>
      </w:r>
    </w:p>
    <w:p w:rsidR="00237D71" w:rsidRPr="00C07D07" w:rsidRDefault="007F2998" w:rsidP="005B4714">
      <w:pPr>
        <w:ind w:left="1414" w:hanging="1272"/>
        <w:rPr>
          <w:sz w:val="36"/>
        </w:rPr>
      </w:pPr>
      <w:r w:rsidRPr="00C07D07">
        <w:rPr>
          <w:sz w:val="36"/>
        </w:rPr>
        <w:t>37</w:t>
      </w:r>
      <w:r w:rsidR="005B4714" w:rsidRPr="00C07D07">
        <w:rPr>
          <w:sz w:val="36"/>
        </w:rPr>
        <w:t xml:space="preserve"> слай</w:t>
      </w:r>
      <w:r w:rsidR="002619A5" w:rsidRPr="00C07D07">
        <w:rPr>
          <w:sz w:val="36"/>
        </w:rPr>
        <w:t>д</w:t>
      </w:r>
      <w:proofErr w:type="gramStart"/>
      <w:r w:rsidR="002619A5" w:rsidRPr="00C07D07">
        <w:rPr>
          <w:sz w:val="36"/>
        </w:rPr>
        <w:tab/>
      </w:r>
      <w:r w:rsidR="00217E6B" w:rsidRPr="00C07D07">
        <w:rPr>
          <w:sz w:val="36"/>
        </w:rPr>
        <w:t>С</w:t>
      </w:r>
      <w:proofErr w:type="gramEnd"/>
      <w:r w:rsidR="00217E6B" w:rsidRPr="00C07D07">
        <w:rPr>
          <w:sz w:val="36"/>
        </w:rPr>
        <w:t xml:space="preserve">ам проект начался с </w:t>
      </w:r>
      <w:r w:rsidR="009057B8" w:rsidRPr="00C07D07">
        <w:rPr>
          <w:sz w:val="36"/>
        </w:rPr>
        <w:t>января 2021г</w:t>
      </w:r>
      <w:r w:rsidR="007119FD" w:rsidRPr="00C07D07">
        <w:rPr>
          <w:sz w:val="36"/>
        </w:rPr>
        <w:t xml:space="preserve">. </w:t>
      </w:r>
      <w:r w:rsidR="00217E6B" w:rsidRPr="00C07D07">
        <w:rPr>
          <w:sz w:val="36"/>
        </w:rPr>
        <w:t xml:space="preserve">Были </w:t>
      </w:r>
      <w:r w:rsidR="007119FD" w:rsidRPr="00C07D07">
        <w:rPr>
          <w:sz w:val="36"/>
        </w:rPr>
        <w:t>о</w:t>
      </w:r>
      <w:r w:rsidR="00237D71" w:rsidRPr="00C07D07">
        <w:rPr>
          <w:sz w:val="36"/>
        </w:rPr>
        <w:t>рганизованны просмотры  фильмов «Списки</w:t>
      </w:r>
      <w:r w:rsidR="009057B8" w:rsidRPr="00C07D07">
        <w:rPr>
          <w:sz w:val="36"/>
        </w:rPr>
        <w:t xml:space="preserve"> </w:t>
      </w:r>
      <w:r w:rsidR="00136BC3" w:rsidRPr="00C07D07">
        <w:rPr>
          <w:sz w:val="36"/>
        </w:rPr>
        <w:t>Шиндлера, ДИРИЖЕ</w:t>
      </w:r>
      <w:proofErr w:type="gramStart"/>
      <w:r w:rsidR="00136BC3" w:rsidRPr="00C07D07">
        <w:rPr>
          <w:sz w:val="36"/>
        </w:rPr>
        <w:t>Р</w:t>
      </w:r>
      <w:r w:rsidR="00237D71" w:rsidRPr="00C07D07">
        <w:rPr>
          <w:sz w:val="36"/>
        </w:rPr>
        <w:t>-</w:t>
      </w:r>
      <w:proofErr w:type="gramEnd"/>
      <w:r w:rsidR="00237D71" w:rsidRPr="00C07D07">
        <w:rPr>
          <w:sz w:val="36"/>
        </w:rPr>
        <w:t xml:space="preserve"> П</w:t>
      </w:r>
      <w:r w:rsidR="005B4714" w:rsidRPr="00C07D07">
        <w:rPr>
          <w:sz w:val="36"/>
        </w:rPr>
        <w:t xml:space="preserve">авла </w:t>
      </w:r>
      <w:r w:rsidR="00237D71" w:rsidRPr="00C07D07">
        <w:rPr>
          <w:sz w:val="36"/>
        </w:rPr>
        <w:t>.Лунгина, Скрипач на крыше и</w:t>
      </w:r>
      <w:r w:rsidR="00977678" w:rsidRPr="00C07D07">
        <w:rPr>
          <w:sz w:val="36"/>
        </w:rPr>
        <w:t xml:space="preserve"> </w:t>
      </w:r>
      <w:r w:rsidR="00237D71" w:rsidRPr="00C07D07">
        <w:rPr>
          <w:sz w:val="36"/>
        </w:rPr>
        <w:t>др.</w:t>
      </w:r>
      <w:r w:rsidR="008B3603" w:rsidRPr="00C07D07">
        <w:rPr>
          <w:sz w:val="36"/>
        </w:rPr>
        <w:t xml:space="preserve"> </w:t>
      </w:r>
      <w:r w:rsidR="00237D71" w:rsidRPr="00C07D07">
        <w:rPr>
          <w:sz w:val="36"/>
        </w:rPr>
        <w:t xml:space="preserve"> На базе  СОЦИАЛЬНОГО КИНОТЕАТРА во дворце Культуры </w:t>
      </w:r>
      <w:r w:rsidR="00977678" w:rsidRPr="00C07D07">
        <w:rPr>
          <w:sz w:val="36"/>
        </w:rPr>
        <w:t>г. Гремячинска</w:t>
      </w:r>
      <w:r w:rsidR="00237D71" w:rsidRPr="00C07D07">
        <w:rPr>
          <w:sz w:val="36"/>
        </w:rPr>
        <w:t>. Они позволили   поближе</w:t>
      </w:r>
      <w:r w:rsidR="008B3603" w:rsidRPr="00C07D07">
        <w:rPr>
          <w:sz w:val="36"/>
        </w:rPr>
        <w:t xml:space="preserve"> и поглубже </w:t>
      </w:r>
      <w:r w:rsidR="00237D71" w:rsidRPr="00C07D07">
        <w:rPr>
          <w:sz w:val="36"/>
        </w:rPr>
        <w:t xml:space="preserve"> узнать  этот интересный  народ, его страну </w:t>
      </w:r>
      <w:r w:rsidR="00977678" w:rsidRPr="00C07D07">
        <w:rPr>
          <w:sz w:val="36"/>
        </w:rPr>
        <w:t>- «</w:t>
      </w:r>
      <w:r w:rsidR="00237D71" w:rsidRPr="00C07D07">
        <w:rPr>
          <w:sz w:val="36"/>
        </w:rPr>
        <w:t>Землю обетованную», нравы</w:t>
      </w:r>
      <w:proofErr w:type="gramStart"/>
      <w:r w:rsidR="00237D71" w:rsidRPr="00C07D07">
        <w:rPr>
          <w:sz w:val="36"/>
        </w:rPr>
        <w:t xml:space="preserve"> ,</w:t>
      </w:r>
      <w:proofErr w:type="gramEnd"/>
      <w:r w:rsidR="00237D71" w:rsidRPr="00C07D07">
        <w:rPr>
          <w:sz w:val="36"/>
        </w:rPr>
        <w:t>обычаи</w:t>
      </w:r>
      <w:r w:rsidR="009057B8" w:rsidRPr="00C07D07">
        <w:rPr>
          <w:sz w:val="36"/>
        </w:rPr>
        <w:t>..</w:t>
      </w:r>
    </w:p>
    <w:p w:rsidR="007119FD" w:rsidRPr="00C07D07" w:rsidRDefault="00136BC3" w:rsidP="00977678">
      <w:pPr>
        <w:ind w:left="1416" w:hanging="1416"/>
        <w:rPr>
          <w:sz w:val="36"/>
        </w:rPr>
      </w:pPr>
      <w:r w:rsidRPr="00C07D07">
        <w:rPr>
          <w:sz w:val="36"/>
        </w:rPr>
        <w:t>38</w:t>
      </w:r>
      <w:r w:rsidR="00977678" w:rsidRPr="00C07D07">
        <w:rPr>
          <w:sz w:val="36"/>
        </w:rPr>
        <w:t xml:space="preserve"> слайд</w:t>
      </w:r>
      <w:r w:rsidR="00977678" w:rsidRPr="00C07D07">
        <w:rPr>
          <w:sz w:val="36"/>
        </w:rPr>
        <w:tab/>
      </w:r>
      <w:r w:rsidR="00B75558">
        <w:rPr>
          <w:sz w:val="36"/>
        </w:rPr>
        <w:tab/>
      </w:r>
      <w:r w:rsidR="009057B8" w:rsidRPr="00C07D07">
        <w:rPr>
          <w:sz w:val="36"/>
        </w:rPr>
        <w:t>Продолжено это знакомство было и на территории</w:t>
      </w:r>
      <w:r w:rsidR="005B4714" w:rsidRPr="00C07D07">
        <w:rPr>
          <w:sz w:val="36"/>
        </w:rPr>
        <w:t xml:space="preserve"> городской библиотеки, где </w:t>
      </w:r>
      <w:r w:rsidR="009057B8" w:rsidRPr="00C07D07">
        <w:rPr>
          <w:sz w:val="36"/>
        </w:rPr>
        <w:t xml:space="preserve">ее работниками </w:t>
      </w:r>
      <w:r w:rsidR="005B4714" w:rsidRPr="00C07D07">
        <w:rPr>
          <w:sz w:val="36"/>
        </w:rPr>
        <w:t xml:space="preserve"> была </w:t>
      </w:r>
      <w:r w:rsidR="009057B8" w:rsidRPr="00C07D07">
        <w:rPr>
          <w:sz w:val="36"/>
        </w:rPr>
        <w:t>подготовлена ТЕМАТИЧЕСКАЯ  выставка еврейской литературы</w:t>
      </w:r>
      <w:r w:rsidR="005E5B11" w:rsidRPr="00C07D07">
        <w:rPr>
          <w:sz w:val="36"/>
        </w:rPr>
        <w:t xml:space="preserve">, среди которых  лауреат  Нобелевской премии </w:t>
      </w:r>
      <w:proofErr w:type="spellStart"/>
      <w:r w:rsidR="005E5B11" w:rsidRPr="00C07D07">
        <w:rPr>
          <w:sz w:val="36"/>
        </w:rPr>
        <w:t>Иосев</w:t>
      </w:r>
      <w:proofErr w:type="spellEnd"/>
      <w:r w:rsidR="005E5B11" w:rsidRPr="00C07D07">
        <w:rPr>
          <w:sz w:val="36"/>
        </w:rPr>
        <w:t xml:space="preserve"> Агнон, которого  называют еврейским СЕРВАНТЕСЕМ,  благодаря его  удивительным героям</w:t>
      </w:r>
      <w:proofErr w:type="gramStart"/>
      <w:r w:rsidR="005E5B11" w:rsidRPr="00C07D07">
        <w:rPr>
          <w:sz w:val="36"/>
        </w:rPr>
        <w:t xml:space="preserve"> .</w:t>
      </w:r>
      <w:proofErr w:type="gramEnd"/>
      <w:r w:rsidR="005E5B11" w:rsidRPr="00C07D07">
        <w:rPr>
          <w:sz w:val="36"/>
        </w:rPr>
        <w:t>Отлично  была представлена</w:t>
      </w:r>
      <w:r w:rsidR="0083603C" w:rsidRPr="00C07D07">
        <w:rPr>
          <w:sz w:val="36"/>
        </w:rPr>
        <w:t xml:space="preserve"> библиотекой </w:t>
      </w:r>
      <w:r w:rsidR="005E5B11" w:rsidRPr="00C07D07">
        <w:rPr>
          <w:sz w:val="36"/>
        </w:rPr>
        <w:t xml:space="preserve"> и изучена </w:t>
      </w:r>
      <w:r w:rsidR="0083603C" w:rsidRPr="00C07D07">
        <w:rPr>
          <w:sz w:val="36"/>
        </w:rPr>
        <w:t xml:space="preserve"> нами  символичная </w:t>
      </w:r>
      <w:r w:rsidR="009057B8" w:rsidRPr="00C07D07">
        <w:rPr>
          <w:sz w:val="36"/>
        </w:rPr>
        <w:t>поэзии</w:t>
      </w:r>
      <w:r w:rsidR="00977678" w:rsidRPr="00C07D07">
        <w:rPr>
          <w:sz w:val="36"/>
        </w:rPr>
        <w:t xml:space="preserve"> Серебряного  века. </w:t>
      </w:r>
    </w:p>
    <w:p w:rsidR="009057B8" w:rsidRPr="00C07D07" w:rsidRDefault="00136BC3" w:rsidP="00977678">
      <w:pPr>
        <w:ind w:left="1416" w:hanging="1416"/>
        <w:rPr>
          <w:sz w:val="36"/>
        </w:rPr>
      </w:pPr>
      <w:r w:rsidRPr="00C07D07">
        <w:rPr>
          <w:sz w:val="36"/>
        </w:rPr>
        <w:t>39</w:t>
      </w:r>
      <w:r w:rsidR="007119FD" w:rsidRPr="00C07D07">
        <w:rPr>
          <w:sz w:val="36"/>
        </w:rPr>
        <w:t xml:space="preserve"> слайд</w:t>
      </w:r>
      <w:r w:rsidR="005E5B11" w:rsidRPr="00C07D07">
        <w:rPr>
          <w:sz w:val="36"/>
        </w:rPr>
        <w:t>.</w:t>
      </w:r>
      <w:r w:rsidR="005E5B11" w:rsidRPr="00C07D07">
        <w:rPr>
          <w:sz w:val="36"/>
        </w:rPr>
        <w:tab/>
      </w:r>
      <w:r w:rsidR="0083603C" w:rsidRPr="00C07D07">
        <w:rPr>
          <w:sz w:val="36"/>
        </w:rPr>
        <w:t>Прошла</w:t>
      </w:r>
      <w:r w:rsidR="00977678" w:rsidRPr="00C07D07">
        <w:rPr>
          <w:sz w:val="36"/>
        </w:rPr>
        <w:t xml:space="preserve"> презентация Книги Л.Бузиной </w:t>
      </w:r>
      <w:r w:rsidR="009057B8" w:rsidRPr="00C07D07">
        <w:rPr>
          <w:sz w:val="36"/>
        </w:rPr>
        <w:t xml:space="preserve"> по творцам серебряного века, где в поисках Символов разбирались стихи</w:t>
      </w:r>
      <w:r w:rsidR="00977678" w:rsidRPr="00C07D07">
        <w:rPr>
          <w:sz w:val="36"/>
        </w:rPr>
        <w:t>, М</w:t>
      </w:r>
      <w:r w:rsidR="009057B8" w:rsidRPr="00C07D07">
        <w:rPr>
          <w:sz w:val="36"/>
        </w:rPr>
        <w:t>узыка</w:t>
      </w:r>
      <w:r w:rsidR="00977678" w:rsidRPr="00C07D07">
        <w:rPr>
          <w:sz w:val="36"/>
        </w:rPr>
        <w:t>, картины. Художники</w:t>
      </w:r>
      <w:proofErr w:type="gramStart"/>
      <w:r w:rsidR="00977678" w:rsidRPr="00C07D07">
        <w:rPr>
          <w:sz w:val="36"/>
        </w:rPr>
        <w:t xml:space="preserve"> ,</w:t>
      </w:r>
      <w:proofErr w:type="gramEnd"/>
      <w:r w:rsidR="00977678" w:rsidRPr="00C07D07">
        <w:rPr>
          <w:sz w:val="36"/>
        </w:rPr>
        <w:t>поэты ,композиторы ,</w:t>
      </w:r>
      <w:r w:rsidR="009057B8" w:rsidRPr="00C07D07">
        <w:rPr>
          <w:sz w:val="36"/>
        </w:rPr>
        <w:t xml:space="preserve">которые дали богатый материал </w:t>
      </w:r>
      <w:r w:rsidR="005B4714" w:rsidRPr="00C07D07">
        <w:rPr>
          <w:sz w:val="36"/>
        </w:rPr>
        <w:t xml:space="preserve"> моим подругам из Дамского клуба «</w:t>
      </w:r>
      <w:r w:rsidRPr="00C07D07">
        <w:rPr>
          <w:sz w:val="36"/>
        </w:rPr>
        <w:t>Галатея», для</w:t>
      </w:r>
      <w:r w:rsidR="009057B8" w:rsidRPr="00C07D07">
        <w:rPr>
          <w:sz w:val="36"/>
        </w:rPr>
        <w:t xml:space="preserve">  глубокого погружения в эту интереснейшую тему. </w:t>
      </w:r>
    </w:p>
    <w:p w:rsidR="00197534" w:rsidRPr="00C07D07" w:rsidRDefault="00136BC3" w:rsidP="007119FD">
      <w:pPr>
        <w:ind w:left="1416" w:hanging="1416"/>
        <w:rPr>
          <w:sz w:val="36"/>
        </w:rPr>
      </w:pPr>
      <w:r w:rsidRPr="00C07D07">
        <w:rPr>
          <w:sz w:val="36"/>
        </w:rPr>
        <w:t xml:space="preserve">40 </w:t>
      </w:r>
      <w:r w:rsidR="007119FD" w:rsidRPr="00C07D07">
        <w:rPr>
          <w:sz w:val="36"/>
        </w:rPr>
        <w:t>слайд</w:t>
      </w:r>
      <w:proofErr w:type="gramStart"/>
      <w:r w:rsidR="009729CA" w:rsidRPr="00C07D07">
        <w:rPr>
          <w:sz w:val="36"/>
        </w:rPr>
        <w:t xml:space="preserve"> </w:t>
      </w:r>
      <w:r w:rsidR="007119FD" w:rsidRPr="00C07D07">
        <w:rPr>
          <w:sz w:val="36"/>
        </w:rPr>
        <w:tab/>
      </w:r>
      <w:r w:rsidR="009729CA" w:rsidRPr="00C07D07">
        <w:rPr>
          <w:sz w:val="36"/>
        </w:rPr>
        <w:t>У</w:t>
      </w:r>
      <w:proofErr w:type="gramEnd"/>
      <w:r w:rsidR="009729CA" w:rsidRPr="00C07D07">
        <w:rPr>
          <w:sz w:val="36"/>
        </w:rPr>
        <w:t xml:space="preserve"> кого-то может возникнуть вопрос: «Неужели так сложно нам самим погрузиться в мир культуры и суметь воспринять красоту, что для этого требуется ещё чьё-то участие?».</w:t>
      </w:r>
    </w:p>
    <w:p w:rsidR="00197534" w:rsidRPr="00C07D07" w:rsidRDefault="00136BC3" w:rsidP="007119FD">
      <w:pPr>
        <w:ind w:left="1416" w:hanging="1416"/>
        <w:rPr>
          <w:sz w:val="36"/>
        </w:rPr>
      </w:pPr>
      <w:r w:rsidRPr="00C07D07">
        <w:rPr>
          <w:sz w:val="36"/>
        </w:rPr>
        <w:t>41</w:t>
      </w:r>
      <w:r w:rsidR="00197534" w:rsidRPr="00C07D07">
        <w:rPr>
          <w:sz w:val="36"/>
        </w:rPr>
        <w:t xml:space="preserve">слайд </w:t>
      </w:r>
      <w:r w:rsidR="00197534" w:rsidRPr="00C07D07">
        <w:rPr>
          <w:sz w:val="36"/>
        </w:rPr>
        <w:tab/>
      </w:r>
      <w:r w:rsidR="009729CA" w:rsidRPr="00C07D07">
        <w:rPr>
          <w:sz w:val="36"/>
        </w:rPr>
        <w:t xml:space="preserve"> </w:t>
      </w:r>
      <w:r w:rsidR="00B75558">
        <w:rPr>
          <w:sz w:val="36"/>
        </w:rPr>
        <w:tab/>
      </w:r>
      <w:bookmarkStart w:id="0" w:name="_GoBack"/>
      <w:bookmarkEnd w:id="0"/>
      <w:r w:rsidR="009729CA" w:rsidRPr="00C07D07">
        <w:rPr>
          <w:sz w:val="36"/>
        </w:rPr>
        <w:t>Дело в том, что органы чувств (и тончайший из них – сердце) человека, желающего культурного обмена, воспринимают эти энергии не совсем в «чистом» виде, но через символы, возникающие в его сознании образы и другие ключи восприятия. Конечно, даже специально не п</w:t>
      </w:r>
      <w:r w:rsidR="00197534" w:rsidRPr="00C07D07">
        <w:rPr>
          <w:sz w:val="36"/>
        </w:rPr>
        <w:t xml:space="preserve">одготовленный человек,  в </w:t>
      </w:r>
      <w:r w:rsidR="009729CA" w:rsidRPr="00C07D07">
        <w:rPr>
          <w:sz w:val="36"/>
        </w:rPr>
        <w:t>силу своей личной способности к восприятию,</w:t>
      </w:r>
      <w:r w:rsidR="008574F6" w:rsidRPr="00C07D07">
        <w:rPr>
          <w:sz w:val="36"/>
        </w:rPr>
        <w:t xml:space="preserve"> и </w:t>
      </w:r>
      <w:r w:rsidRPr="00C07D07">
        <w:rPr>
          <w:sz w:val="36"/>
        </w:rPr>
        <w:t xml:space="preserve"> имеющий </w:t>
      </w:r>
      <w:r w:rsidR="008574F6" w:rsidRPr="00C07D07">
        <w:rPr>
          <w:sz w:val="36"/>
        </w:rPr>
        <w:t xml:space="preserve">свой личный </w:t>
      </w:r>
      <w:r w:rsidR="0067112C" w:rsidRPr="00C07D07">
        <w:rPr>
          <w:sz w:val="36"/>
        </w:rPr>
        <w:t xml:space="preserve"> жизненного </w:t>
      </w:r>
      <w:r w:rsidR="00197534" w:rsidRPr="00C07D07">
        <w:rPr>
          <w:sz w:val="36"/>
        </w:rPr>
        <w:t>опыт поймет</w:t>
      </w:r>
      <w:proofErr w:type="gramStart"/>
      <w:r w:rsidR="00197534" w:rsidRPr="00C07D07">
        <w:rPr>
          <w:sz w:val="36"/>
        </w:rPr>
        <w:t xml:space="preserve"> ,</w:t>
      </w:r>
      <w:proofErr w:type="gramEnd"/>
      <w:r w:rsidR="00197534" w:rsidRPr="00C07D07">
        <w:rPr>
          <w:sz w:val="36"/>
        </w:rPr>
        <w:t>что</w:t>
      </w:r>
      <w:r w:rsidR="005B4714" w:rsidRPr="00C07D07">
        <w:rPr>
          <w:sz w:val="36"/>
        </w:rPr>
        <w:t>-</w:t>
      </w:r>
      <w:r w:rsidR="00197534" w:rsidRPr="00C07D07">
        <w:rPr>
          <w:sz w:val="36"/>
        </w:rPr>
        <w:t xml:space="preserve"> то на своем индивидуальном  уровне.</w:t>
      </w:r>
    </w:p>
    <w:p w:rsidR="009729CA" w:rsidRPr="00C07D07" w:rsidRDefault="00136BC3" w:rsidP="007119FD">
      <w:pPr>
        <w:ind w:left="1416" w:hanging="1416"/>
        <w:rPr>
          <w:sz w:val="36"/>
        </w:rPr>
      </w:pPr>
      <w:r w:rsidRPr="00C07D07">
        <w:rPr>
          <w:sz w:val="36"/>
        </w:rPr>
        <w:t>42</w:t>
      </w:r>
      <w:r w:rsidR="00197534" w:rsidRPr="00C07D07">
        <w:rPr>
          <w:sz w:val="36"/>
        </w:rPr>
        <w:t xml:space="preserve"> слайд</w:t>
      </w:r>
      <w:r w:rsidR="00ED7391" w:rsidRPr="00C07D07">
        <w:rPr>
          <w:sz w:val="36"/>
        </w:rPr>
        <w:t xml:space="preserve">. </w:t>
      </w:r>
      <w:r w:rsidR="00ED7391" w:rsidRPr="00C07D07">
        <w:rPr>
          <w:sz w:val="36"/>
        </w:rPr>
        <w:tab/>
        <w:t>Н</w:t>
      </w:r>
      <w:r w:rsidRPr="00C07D07">
        <w:rPr>
          <w:sz w:val="36"/>
        </w:rPr>
        <w:t>о как говорили наши</w:t>
      </w:r>
      <w:r w:rsidR="0067112C" w:rsidRPr="00C07D07">
        <w:rPr>
          <w:sz w:val="36"/>
        </w:rPr>
        <w:t xml:space="preserve"> посетители, картины израильского художника  погрузили их  внутрь  себя, а </w:t>
      </w:r>
      <w:r w:rsidR="0067112C" w:rsidRPr="00C07D07">
        <w:rPr>
          <w:b/>
          <w:sz w:val="36"/>
        </w:rPr>
        <w:t>вынести оттуда</w:t>
      </w:r>
      <w:r w:rsidR="0067112C" w:rsidRPr="00C07D07">
        <w:rPr>
          <w:sz w:val="36"/>
        </w:rPr>
        <w:t xml:space="preserve">  нужное  они смогли благодаря  </w:t>
      </w:r>
      <w:r w:rsidR="0067112C" w:rsidRPr="00C07D07">
        <w:rPr>
          <w:b/>
          <w:sz w:val="36"/>
        </w:rPr>
        <w:t>комментарию</w:t>
      </w:r>
      <w:r w:rsidR="0067112C" w:rsidRPr="00C07D07">
        <w:rPr>
          <w:sz w:val="36"/>
        </w:rPr>
        <w:t xml:space="preserve"> </w:t>
      </w:r>
      <w:r w:rsidR="007119FD" w:rsidRPr="00C07D07">
        <w:rPr>
          <w:sz w:val="36"/>
        </w:rPr>
        <w:t xml:space="preserve"> </w:t>
      </w:r>
      <w:r w:rsidR="00ED7391" w:rsidRPr="00C07D07">
        <w:rPr>
          <w:sz w:val="36"/>
        </w:rPr>
        <w:t>БИБЛИОГРАФА, экскурсовода</w:t>
      </w:r>
      <w:r w:rsidR="0067112C" w:rsidRPr="00C07D07">
        <w:rPr>
          <w:sz w:val="36"/>
        </w:rPr>
        <w:t xml:space="preserve"> и</w:t>
      </w:r>
      <w:r w:rsidR="0083603C" w:rsidRPr="00C07D07">
        <w:rPr>
          <w:sz w:val="36"/>
        </w:rPr>
        <w:t>, конечно,</w:t>
      </w:r>
      <w:r w:rsidR="0067112C" w:rsidRPr="00C07D07">
        <w:rPr>
          <w:sz w:val="36"/>
        </w:rPr>
        <w:t xml:space="preserve"> музыке, тщательно подобранной к каждому </w:t>
      </w:r>
      <w:r w:rsidRPr="00C07D07">
        <w:rPr>
          <w:sz w:val="36"/>
        </w:rPr>
        <w:t>эпизоду,</w:t>
      </w:r>
      <w:r w:rsidR="0067112C" w:rsidRPr="00C07D07">
        <w:rPr>
          <w:sz w:val="36"/>
        </w:rPr>
        <w:t xml:space="preserve"> </w:t>
      </w:r>
      <w:r w:rsidR="007119FD" w:rsidRPr="00C07D07">
        <w:rPr>
          <w:sz w:val="36"/>
        </w:rPr>
        <w:t xml:space="preserve"> о котором </w:t>
      </w:r>
      <w:r w:rsidR="00ED7391" w:rsidRPr="00C07D07">
        <w:rPr>
          <w:sz w:val="36"/>
        </w:rPr>
        <w:t>мы</w:t>
      </w:r>
      <w:r w:rsidR="007119FD" w:rsidRPr="00C07D07">
        <w:rPr>
          <w:sz w:val="36"/>
        </w:rPr>
        <w:t xml:space="preserve">  говорим</w:t>
      </w:r>
      <w:r w:rsidR="0067112C" w:rsidRPr="00C07D07">
        <w:rPr>
          <w:sz w:val="36"/>
        </w:rPr>
        <w:t>.</w:t>
      </w:r>
    </w:p>
    <w:p w:rsidR="00ED7391" w:rsidRPr="00C07D07" w:rsidRDefault="00136BC3" w:rsidP="007119FD">
      <w:pPr>
        <w:ind w:left="1416" w:hanging="1416"/>
        <w:rPr>
          <w:sz w:val="36"/>
        </w:rPr>
      </w:pPr>
      <w:r w:rsidRPr="00C07D07">
        <w:rPr>
          <w:sz w:val="36"/>
        </w:rPr>
        <w:t>43</w:t>
      </w:r>
      <w:r w:rsidR="00834FA6" w:rsidRPr="00C07D07">
        <w:rPr>
          <w:sz w:val="36"/>
        </w:rPr>
        <w:t xml:space="preserve"> слайд </w:t>
      </w:r>
      <w:r w:rsidR="00834FA6" w:rsidRPr="00C07D07">
        <w:rPr>
          <w:sz w:val="36"/>
        </w:rPr>
        <w:tab/>
        <w:t xml:space="preserve">Следующим этапом стала презентация о самом художнике и его картинах, под Музыку великого еврейского скрипача </w:t>
      </w:r>
      <w:r w:rsidR="00ED7391" w:rsidRPr="00C07D07">
        <w:rPr>
          <w:sz w:val="36"/>
        </w:rPr>
        <w:t>Ицхака</w:t>
      </w:r>
      <w:r w:rsidR="00834FA6" w:rsidRPr="00C07D07">
        <w:rPr>
          <w:sz w:val="36"/>
        </w:rPr>
        <w:t xml:space="preserve"> Перлмана</w:t>
      </w:r>
      <w:proofErr w:type="gramStart"/>
      <w:r w:rsidR="00834FA6" w:rsidRPr="00C07D07">
        <w:rPr>
          <w:sz w:val="36"/>
        </w:rPr>
        <w:t xml:space="preserve"> </w:t>
      </w:r>
      <w:r w:rsidR="0083603C" w:rsidRPr="00C07D07">
        <w:rPr>
          <w:sz w:val="36"/>
        </w:rPr>
        <w:t>,</w:t>
      </w:r>
      <w:proofErr w:type="gramEnd"/>
      <w:r w:rsidR="0083603C" w:rsidRPr="00C07D07">
        <w:rPr>
          <w:sz w:val="36"/>
        </w:rPr>
        <w:t xml:space="preserve">которая </w:t>
      </w:r>
      <w:r w:rsidR="00834FA6" w:rsidRPr="00C07D07">
        <w:rPr>
          <w:sz w:val="36"/>
        </w:rPr>
        <w:t>его исполнение звучит в фильме  «Списки Шиндлера» и проникает до дрожи в самое сердце.</w:t>
      </w:r>
    </w:p>
    <w:p w:rsidR="00834FA6" w:rsidRPr="00C07D07" w:rsidRDefault="00136BC3" w:rsidP="00712E37">
      <w:pPr>
        <w:ind w:left="1416" w:hanging="1416"/>
        <w:rPr>
          <w:sz w:val="36"/>
        </w:rPr>
      </w:pPr>
      <w:r w:rsidRPr="00C07D07">
        <w:rPr>
          <w:sz w:val="36"/>
        </w:rPr>
        <w:t>44,45 ,46</w:t>
      </w:r>
      <w:r w:rsidR="00712E37" w:rsidRPr="00C07D07">
        <w:rPr>
          <w:sz w:val="36"/>
        </w:rPr>
        <w:t xml:space="preserve"> слайд</w:t>
      </w:r>
      <w:r w:rsidR="00712E37" w:rsidRPr="00C07D07">
        <w:rPr>
          <w:sz w:val="36"/>
        </w:rPr>
        <w:tab/>
      </w:r>
      <w:r w:rsidR="00834FA6" w:rsidRPr="00C07D07">
        <w:rPr>
          <w:sz w:val="36"/>
        </w:rPr>
        <w:t>Встречи</w:t>
      </w:r>
      <w:r w:rsidR="0083603C" w:rsidRPr="00C07D07">
        <w:rPr>
          <w:sz w:val="36"/>
        </w:rPr>
        <w:t xml:space="preserve"> с презентацией </w:t>
      </w:r>
      <w:r w:rsidR="00834FA6" w:rsidRPr="00C07D07">
        <w:rPr>
          <w:sz w:val="36"/>
        </w:rPr>
        <w:t xml:space="preserve"> прошли с Дамским клубом «Галатея», обществом </w:t>
      </w:r>
      <w:r w:rsidR="00ED7391" w:rsidRPr="00C07D07">
        <w:rPr>
          <w:sz w:val="36"/>
        </w:rPr>
        <w:t>инвалидов, Студентами</w:t>
      </w:r>
      <w:r w:rsidR="00834FA6" w:rsidRPr="00C07D07">
        <w:rPr>
          <w:sz w:val="36"/>
        </w:rPr>
        <w:t xml:space="preserve"> индустриального </w:t>
      </w:r>
      <w:r w:rsidR="00ED7391" w:rsidRPr="00C07D07">
        <w:rPr>
          <w:sz w:val="36"/>
        </w:rPr>
        <w:t>колледжа</w:t>
      </w:r>
      <w:r w:rsidR="00834FA6" w:rsidRPr="00C07D07">
        <w:rPr>
          <w:sz w:val="36"/>
        </w:rPr>
        <w:t xml:space="preserve">, и не </w:t>
      </w:r>
      <w:r w:rsidR="009F728C" w:rsidRPr="00C07D07">
        <w:rPr>
          <w:sz w:val="36"/>
        </w:rPr>
        <w:t>о</w:t>
      </w:r>
      <w:r w:rsidR="00834FA6" w:rsidRPr="00C07D07">
        <w:rPr>
          <w:sz w:val="36"/>
        </w:rPr>
        <w:t>ставили никого равнодушным.</w:t>
      </w:r>
    </w:p>
    <w:p w:rsidR="00712E37" w:rsidRPr="00C07D07" w:rsidRDefault="00136BC3" w:rsidP="00712E37">
      <w:pPr>
        <w:ind w:left="1416" w:hanging="1416"/>
        <w:rPr>
          <w:sz w:val="36"/>
        </w:rPr>
      </w:pPr>
      <w:r w:rsidRPr="00C07D07">
        <w:rPr>
          <w:sz w:val="36"/>
        </w:rPr>
        <w:t xml:space="preserve">47 </w:t>
      </w:r>
      <w:r w:rsidR="00712E37" w:rsidRPr="00C07D07">
        <w:rPr>
          <w:sz w:val="36"/>
        </w:rPr>
        <w:t xml:space="preserve">слайд </w:t>
      </w:r>
      <w:r w:rsidR="00712E37" w:rsidRPr="00C07D07">
        <w:rPr>
          <w:sz w:val="36"/>
        </w:rPr>
        <w:tab/>
        <w:t xml:space="preserve"> на встречах с дамским клубом</w:t>
      </w:r>
      <w:r w:rsidR="005A7589" w:rsidRPr="00C07D07">
        <w:rPr>
          <w:sz w:val="36"/>
        </w:rPr>
        <w:t xml:space="preserve"> «</w:t>
      </w:r>
      <w:r w:rsidR="009F728C" w:rsidRPr="00C07D07">
        <w:rPr>
          <w:sz w:val="36"/>
        </w:rPr>
        <w:t>Галатея», ядром</w:t>
      </w:r>
      <w:r w:rsidR="00712E37" w:rsidRPr="00C07D07">
        <w:rPr>
          <w:sz w:val="36"/>
        </w:rPr>
        <w:t xml:space="preserve"> нашего культурно-выставочного проекта  разбирались более глубокие символы</w:t>
      </w:r>
      <w:r w:rsidR="005A7589" w:rsidRPr="00C07D07">
        <w:rPr>
          <w:sz w:val="36"/>
        </w:rPr>
        <w:t xml:space="preserve"> </w:t>
      </w:r>
      <w:r w:rsidR="00712E37" w:rsidRPr="00C07D07">
        <w:rPr>
          <w:sz w:val="36"/>
        </w:rPr>
        <w:t>ЖЭ и Тайной доктрины</w:t>
      </w:r>
      <w:proofErr w:type="gramStart"/>
      <w:r w:rsidR="00712E37" w:rsidRPr="00C07D07">
        <w:rPr>
          <w:sz w:val="36"/>
        </w:rPr>
        <w:t>..</w:t>
      </w:r>
      <w:proofErr w:type="gramEnd"/>
    </w:p>
    <w:p w:rsidR="00653DA4" w:rsidRPr="00C07D07" w:rsidRDefault="00653DA4" w:rsidP="00712E37">
      <w:pPr>
        <w:ind w:left="1416" w:hanging="1416"/>
        <w:rPr>
          <w:sz w:val="36"/>
        </w:rPr>
      </w:pPr>
      <w:r w:rsidRPr="00C07D07">
        <w:rPr>
          <w:sz w:val="36"/>
        </w:rPr>
        <w:t>48,</w:t>
      </w:r>
      <w:r w:rsidR="005A7589" w:rsidRPr="00C07D07">
        <w:rPr>
          <w:sz w:val="36"/>
        </w:rPr>
        <w:t xml:space="preserve"> </w:t>
      </w:r>
      <w:proofErr w:type="gramStart"/>
      <w:r w:rsidR="005A7589" w:rsidRPr="00C07D07">
        <w:rPr>
          <w:sz w:val="36"/>
        </w:rPr>
        <w:t>слайды</w:t>
      </w:r>
      <w:proofErr w:type="gramEnd"/>
      <w:r w:rsidR="005A7589" w:rsidRPr="00C07D07">
        <w:rPr>
          <w:sz w:val="36"/>
        </w:rPr>
        <w:tab/>
        <w:t>где Мы  с Алексей Борисовичем  в сотрудничестве давал</w:t>
      </w:r>
      <w:r w:rsidR="00370E3C" w:rsidRPr="00C07D07">
        <w:rPr>
          <w:sz w:val="36"/>
        </w:rPr>
        <w:t>и яркое и понятное определение к</w:t>
      </w:r>
      <w:r w:rsidR="005A7589" w:rsidRPr="00C07D07">
        <w:rPr>
          <w:sz w:val="36"/>
        </w:rPr>
        <w:t>аждой  картине художника..</w:t>
      </w:r>
      <w:r w:rsidR="00370E3C" w:rsidRPr="00C07D07">
        <w:rPr>
          <w:sz w:val="36"/>
        </w:rPr>
        <w:t xml:space="preserve"> ее  глубокому символизму, опираясь   на наши интересы к данной теме и  познания. </w:t>
      </w:r>
    </w:p>
    <w:p w:rsidR="005A7589" w:rsidRPr="00C07D07" w:rsidRDefault="00653DA4" w:rsidP="00712E37">
      <w:pPr>
        <w:ind w:left="1416" w:hanging="1416"/>
        <w:rPr>
          <w:sz w:val="36"/>
        </w:rPr>
      </w:pPr>
      <w:r w:rsidRPr="00C07D07">
        <w:rPr>
          <w:sz w:val="36"/>
        </w:rPr>
        <w:t>49 слайд</w:t>
      </w:r>
      <w:proofErr w:type="gramStart"/>
      <w:r w:rsidRPr="00C07D07">
        <w:rPr>
          <w:sz w:val="36"/>
        </w:rPr>
        <w:tab/>
      </w:r>
      <w:r w:rsidR="005A7589" w:rsidRPr="00C07D07">
        <w:rPr>
          <w:sz w:val="36"/>
        </w:rPr>
        <w:t xml:space="preserve"> </w:t>
      </w:r>
      <w:r w:rsidR="00370E3C" w:rsidRPr="00C07D07">
        <w:rPr>
          <w:sz w:val="36"/>
        </w:rPr>
        <w:t>С</w:t>
      </w:r>
      <w:proofErr w:type="gramEnd"/>
      <w:r w:rsidR="00370E3C" w:rsidRPr="00C07D07">
        <w:rPr>
          <w:sz w:val="36"/>
        </w:rPr>
        <w:t xml:space="preserve">опровождая  музыкальным фоном  видеоряд и его комментарий, для глубокого  и  сердечного восприятия непростого материала.  </w:t>
      </w:r>
    </w:p>
    <w:p w:rsidR="00630885" w:rsidRPr="00C07D07" w:rsidRDefault="00653DA4" w:rsidP="00712E37">
      <w:pPr>
        <w:ind w:left="1416" w:hanging="1416"/>
        <w:rPr>
          <w:sz w:val="36"/>
        </w:rPr>
      </w:pPr>
      <w:r w:rsidRPr="00C07D07">
        <w:rPr>
          <w:sz w:val="36"/>
        </w:rPr>
        <w:t>50</w:t>
      </w:r>
      <w:r w:rsidR="00630885" w:rsidRPr="00C07D07">
        <w:rPr>
          <w:sz w:val="36"/>
        </w:rPr>
        <w:t xml:space="preserve"> </w:t>
      </w:r>
      <w:proofErr w:type="gramStart"/>
      <w:r w:rsidR="00630885" w:rsidRPr="00C07D07">
        <w:rPr>
          <w:sz w:val="36"/>
        </w:rPr>
        <w:t>слайд</w:t>
      </w:r>
      <w:proofErr w:type="gramEnd"/>
      <w:r w:rsidR="00630885" w:rsidRPr="00C07D07">
        <w:rPr>
          <w:sz w:val="36"/>
        </w:rPr>
        <w:tab/>
      </w:r>
      <w:r w:rsidR="0083603C" w:rsidRPr="00C07D07">
        <w:rPr>
          <w:sz w:val="36"/>
        </w:rPr>
        <w:t xml:space="preserve"> но </w:t>
      </w:r>
      <w:r w:rsidR="00630885" w:rsidRPr="00C07D07">
        <w:rPr>
          <w:sz w:val="36"/>
        </w:rPr>
        <w:t xml:space="preserve">этому способствовали </w:t>
      </w:r>
      <w:r w:rsidR="0083603C" w:rsidRPr="00C07D07">
        <w:rPr>
          <w:sz w:val="36"/>
        </w:rPr>
        <w:t xml:space="preserve"> и </w:t>
      </w:r>
      <w:r w:rsidR="00630885" w:rsidRPr="00C07D07">
        <w:rPr>
          <w:sz w:val="36"/>
        </w:rPr>
        <w:t>сам</w:t>
      </w:r>
      <w:r w:rsidR="009F728C" w:rsidRPr="00C07D07">
        <w:rPr>
          <w:sz w:val="36"/>
        </w:rPr>
        <w:t>и</w:t>
      </w:r>
      <w:r w:rsidR="00630885" w:rsidRPr="00C07D07">
        <w:rPr>
          <w:sz w:val="36"/>
        </w:rPr>
        <w:t xml:space="preserve"> </w:t>
      </w:r>
      <w:r w:rsidR="009F728C" w:rsidRPr="00C07D07">
        <w:rPr>
          <w:sz w:val="36"/>
        </w:rPr>
        <w:t>картины, которые</w:t>
      </w:r>
      <w:r w:rsidR="00630885" w:rsidRPr="00C07D07">
        <w:rPr>
          <w:sz w:val="36"/>
        </w:rPr>
        <w:t xml:space="preserve"> настолько красноречивы, что получая импульс-направления  мысли художника   ка</w:t>
      </w:r>
      <w:r w:rsidR="00BF2F00" w:rsidRPr="00C07D07">
        <w:rPr>
          <w:sz w:val="36"/>
        </w:rPr>
        <w:t>ждый  мог считывать  его коды на своем уровне  восприятия.</w:t>
      </w:r>
    </w:p>
    <w:p w:rsidR="00BF2F00" w:rsidRPr="00C07D07" w:rsidRDefault="00630885" w:rsidP="00712E37">
      <w:pPr>
        <w:ind w:left="1416" w:hanging="1416"/>
        <w:rPr>
          <w:sz w:val="36"/>
        </w:rPr>
      </w:pPr>
      <w:r w:rsidRPr="00C07D07">
        <w:rPr>
          <w:sz w:val="36"/>
        </w:rPr>
        <w:tab/>
        <w:t>Вот например картина-ВРЕМЯ,</w:t>
      </w:r>
      <w:r w:rsidR="00653DA4" w:rsidRPr="00C07D07">
        <w:rPr>
          <w:sz w:val="36"/>
        </w:rPr>
        <w:t xml:space="preserve"> и </w:t>
      </w:r>
      <w:r w:rsidRPr="00C07D07">
        <w:rPr>
          <w:sz w:val="36"/>
        </w:rPr>
        <w:t xml:space="preserve"> ПЕРВЫЙ</w:t>
      </w:r>
      <w:r w:rsidR="00BF2F00" w:rsidRPr="00C07D07">
        <w:rPr>
          <w:sz w:val="36"/>
        </w:rPr>
        <w:t xml:space="preserve">, традиционный </w:t>
      </w:r>
      <w:r w:rsidRPr="00C07D07">
        <w:rPr>
          <w:sz w:val="36"/>
        </w:rPr>
        <w:t xml:space="preserve"> вопрос посетителя</w:t>
      </w:r>
      <w:proofErr w:type="gramStart"/>
      <w:r w:rsidRPr="00C07D07">
        <w:rPr>
          <w:sz w:val="36"/>
        </w:rPr>
        <w:t>м-</w:t>
      </w:r>
      <w:proofErr w:type="gramEnd"/>
      <w:r w:rsidR="00BF2F00" w:rsidRPr="00C07D07">
        <w:rPr>
          <w:sz w:val="36"/>
        </w:rPr>
        <w:t xml:space="preserve"> на выставке-</w:t>
      </w:r>
      <w:r w:rsidRPr="00C07D07">
        <w:rPr>
          <w:sz w:val="36"/>
        </w:rPr>
        <w:t xml:space="preserve">почему она так </w:t>
      </w:r>
      <w:r w:rsidR="009F728C" w:rsidRPr="00C07D07">
        <w:rPr>
          <w:sz w:val="36"/>
        </w:rPr>
        <w:t>названа, что</w:t>
      </w:r>
      <w:r w:rsidRPr="00C07D07">
        <w:rPr>
          <w:sz w:val="36"/>
        </w:rPr>
        <w:t xml:space="preserve"> </w:t>
      </w:r>
      <w:r w:rsidR="009F728C" w:rsidRPr="00C07D07">
        <w:rPr>
          <w:sz w:val="36"/>
        </w:rPr>
        <w:t xml:space="preserve"> в картине </w:t>
      </w:r>
      <w:r w:rsidRPr="00C07D07">
        <w:rPr>
          <w:sz w:val="36"/>
        </w:rPr>
        <w:t>об этом ярко говорит?</w:t>
      </w:r>
    </w:p>
    <w:p w:rsidR="00630885" w:rsidRPr="00C07D07" w:rsidRDefault="00BF2F00" w:rsidP="00BF2F00">
      <w:pPr>
        <w:ind w:left="1416"/>
        <w:rPr>
          <w:sz w:val="36"/>
        </w:rPr>
      </w:pPr>
      <w:r w:rsidRPr="00C07D07">
        <w:rPr>
          <w:sz w:val="36"/>
        </w:rPr>
        <w:t>(</w:t>
      </w:r>
      <w:r w:rsidR="00630885" w:rsidRPr="00C07D07">
        <w:rPr>
          <w:sz w:val="36"/>
        </w:rPr>
        <w:t>конечно-</w:t>
      </w:r>
      <w:r w:rsidR="000F7C05" w:rsidRPr="00C07D07">
        <w:rPr>
          <w:sz w:val="36"/>
        </w:rPr>
        <w:t xml:space="preserve">песочные часы, необычность </w:t>
      </w:r>
      <w:r w:rsidR="00630885" w:rsidRPr="00C07D07">
        <w:rPr>
          <w:sz w:val="36"/>
        </w:rPr>
        <w:t xml:space="preserve"> стрелки-в виде змеи кусающей хвост</w:t>
      </w:r>
      <w:r w:rsidRPr="00C07D07">
        <w:rPr>
          <w:sz w:val="36"/>
        </w:rPr>
        <w:t>, очевидны</w:t>
      </w:r>
      <w:proofErr w:type="gramStart"/>
      <w:r w:rsidRPr="00C07D07">
        <w:rPr>
          <w:sz w:val="36"/>
        </w:rPr>
        <w:t xml:space="preserve"> ,</w:t>
      </w:r>
      <w:proofErr w:type="gramEnd"/>
      <w:r w:rsidRPr="00C07D07">
        <w:rPr>
          <w:sz w:val="36"/>
        </w:rPr>
        <w:t xml:space="preserve"> но почему они такие ,для чего?</w:t>
      </w:r>
      <w:r w:rsidR="00630885" w:rsidRPr="00C07D07">
        <w:rPr>
          <w:sz w:val="36"/>
        </w:rPr>
        <w:tab/>
      </w:r>
      <w:r w:rsidRPr="00C07D07">
        <w:rPr>
          <w:sz w:val="36"/>
        </w:rPr>
        <w:t xml:space="preserve">Так </w:t>
      </w:r>
      <w:r w:rsidR="000F7C05" w:rsidRPr="00C07D07">
        <w:rPr>
          <w:sz w:val="36"/>
        </w:rPr>
        <w:t xml:space="preserve"> начинается </w:t>
      </w:r>
      <w:proofErr w:type="gramStart"/>
      <w:r w:rsidR="000F7C05" w:rsidRPr="00C07D07">
        <w:rPr>
          <w:sz w:val="36"/>
        </w:rPr>
        <w:t>разбор</w:t>
      </w:r>
      <w:proofErr w:type="gramEnd"/>
      <w:r w:rsidR="000F7C05" w:rsidRPr="00C07D07">
        <w:rPr>
          <w:sz w:val="36"/>
        </w:rPr>
        <w:t xml:space="preserve">  и погружение</w:t>
      </w:r>
      <w:r w:rsidRPr="00C07D07">
        <w:rPr>
          <w:sz w:val="36"/>
        </w:rPr>
        <w:t xml:space="preserve"> в эти  глубокие </w:t>
      </w:r>
      <w:r w:rsidR="009F728C" w:rsidRPr="00C07D07">
        <w:rPr>
          <w:sz w:val="36"/>
        </w:rPr>
        <w:t xml:space="preserve"> символы</w:t>
      </w:r>
      <w:r w:rsidR="000F7C05" w:rsidRPr="00C07D07">
        <w:rPr>
          <w:sz w:val="36"/>
        </w:rPr>
        <w:t>…целая мистерия может разыгр</w:t>
      </w:r>
      <w:r w:rsidRPr="00C07D07">
        <w:rPr>
          <w:sz w:val="36"/>
        </w:rPr>
        <w:t>аться буквально у одной картины)</w:t>
      </w:r>
    </w:p>
    <w:p w:rsidR="000F7C05" w:rsidRPr="00C07D07" w:rsidRDefault="00653DA4" w:rsidP="00712E37">
      <w:pPr>
        <w:ind w:left="1416" w:hanging="1416"/>
        <w:rPr>
          <w:sz w:val="36"/>
        </w:rPr>
      </w:pPr>
      <w:r w:rsidRPr="00C07D07">
        <w:rPr>
          <w:sz w:val="36"/>
        </w:rPr>
        <w:t>51</w:t>
      </w:r>
      <w:r w:rsidR="000F7C05" w:rsidRPr="00C07D07">
        <w:rPr>
          <w:sz w:val="36"/>
        </w:rPr>
        <w:t xml:space="preserve"> слайд</w:t>
      </w:r>
      <w:r w:rsidR="000F7C05" w:rsidRPr="00C07D07">
        <w:rPr>
          <w:sz w:val="36"/>
        </w:rPr>
        <w:tab/>
        <w:t xml:space="preserve">не однажды были встречи с людьми с ограниченными двигательными возможностями, которые удивляли всегда  </w:t>
      </w:r>
      <w:r w:rsidR="009F728C" w:rsidRPr="00C07D07">
        <w:rPr>
          <w:sz w:val="36"/>
        </w:rPr>
        <w:t xml:space="preserve"> своей </w:t>
      </w:r>
      <w:r w:rsidR="000F7C05" w:rsidRPr="00C07D07">
        <w:rPr>
          <w:sz w:val="36"/>
        </w:rPr>
        <w:t>неординарностью  видения</w:t>
      </w:r>
      <w:r w:rsidR="009F728C" w:rsidRPr="00C07D07">
        <w:rPr>
          <w:sz w:val="36"/>
        </w:rPr>
        <w:t xml:space="preserve"> символов </w:t>
      </w:r>
      <w:r w:rsidR="000F7C05" w:rsidRPr="00C07D07">
        <w:rPr>
          <w:sz w:val="36"/>
        </w:rPr>
        <w:t xml:space="preserve"> и ответов</w:t>
      </w:r>
      <w:r w:rsidR="009F728C" w:rsidRPr="00C07D07">
        <w:rPr>
          <w:sz w:val="36"/>
        </w:rPr>
        <w:t>.</w:t>
      </w:r>
    </w:p>
    <w:p w:rsidR="000F7C05" w:rsidRPr="00C07D07" w:rsidRDefault="00653DA4" w:rsidP="00712E37">
      <w:pPr>
        <w:ind w:left="1416" w:hanging="1416"/>
        <w:rPr>
          <w:sz w:val="36"/>
        </w:rPr>
      </w:pPr>
      <w:r w:rsidRPr="00C07D07">
        <w:rPr>
          <w:sz w:val="36"/>
        </w:rPr>
        <w:t>52</w:t>
      </w:r>
      <w:r w:rsidR="009F728C" w:rsidRPr="00C07D07">
        <w:rPr>
          <w:sz w:val="36"/>
        </w:rPr>
        <w:t xml:space="preserve"> </w:t>
      </w:r>
      <w:r w:rsidR="000F7C05" w:rsidRPr="00C07D07">
        <w:rPr>
          <w:sz w:val="36"/>
        </w:rPr>
        <w:t xml:space="preserve">слайд </w:t>
      </w:r>
      <w:r w:rsidR="000F7C05" w:rsidRPr="00C07D07">
        <w:rPr>
          <w:sz w:val="36"/>
        </w:rPr>
        <w:tab/>
        <w:t>это такие  инициативные оптимисты, жизнелюбы,  такой дают импульс к действиям другим, просто диву даешься их Силе  Духа!</w:t>
      </w:r>
    </w:p>
    <w:p w:rsidR="000F7C05" w:rsidRPr="00C07D07" w:rsidRDefault="00653DA4" w:rsidP="00712E37">
      <w:pPr>
        <w:ind w:left="1416" w:hanging="1416"/>
        <w:rPr>
          <w:sz w:val="36"/>
        </w:rPr>
      </w:pPr>
      <w:r w:rsidRPr="00C07D07">
        <w:rPr>
          <w:sz w:val="36"/>
        </w:rPr>
        <w:t xml:space="preserve"> 53</w:t>
      </w:r>
      <w:r w:rsidR="000F7C05" w:rsidRPr="00C07D07">
        <w:rPr>
          <w:sz w:val="36"/>
        </w:rPr>
        <w:t xml:space="preserve"> слайд </w:t>
      </w:r>
      <w:r w:rsidR="000F7C05" w:rsidRPr="00C07D07">
        <w:rPr>
          <w:sz w:val="36"/>
        </w:rPr>
        <w:tab/>
        <w:t>С такими  посетителями легко работается</w:t>
      </w:r>
      <w:proofErr w:type="gramStart"/>
      <w:r w:rsidR="000F7C05" w:rsidRPr="00C07D07">
        <w:rPr>
          <w:sz w:val="36"/>
        </w:rPr>
        <w:t xml:space="preserve"> </w:t>
      </w:r>
      <w:r w:rsidR="00132E56" w:rsidRPr="00C07D07">
        <w:rPr>
          <w:sz w:val="36"/>
        </w:rPr>
        <w:t>,</w:t>
      </w:r>
      <w:proofErr w:type="gramEnd"/>
      <w:r w:rsidR="00132E56" w:rsidRPr="00C07D07">
        <w:rPr>
          <w:sz w:val="36"/>
        </w:rPr>
        <w:t xml:space="preserve"> они прекрасно понимают </w:t>
      </w:r>
      <w:r w:rsidR="00DB7BDA" w:rsidRPr="00C07D07">
        <w:rPr>
          <w:sz w:val="36"/>
        </w:rPr>
        <w:t xml:space="preserve">, символику Знамени Мира  и </w:t>
      </w:r>
      <w:r w:rsidR="00132E56" w:rsidRPr="00C07D07">
        <w:rPr>
          <w:sz w:val="36"/>
        </w:rPr>
        <w:t xml:space="preserve"> как</w:t>
      </w:r>
      <w:r w:rsidR="00DB7BDA" w:rsidRPr="00C07D07">
        <w:rPr>
          <w:sz w:val="36"/>
        </w:rPr>
        <w:t xml:space="preserve"> с их помощью </w:t>
      </w:r>
      <w:r w:rsidR="00132E56" w:rsidRPr="00C07D07">
        <w:rPr>
          <w:sz w:val="36"/>
        </w:rPr>
        <w:t xml:space="preserve"> взрастить  «Крылья Духа», а главное для чего. Они читали Даниила Андреева и  понимают о МНОГО</w:t>
      </w:r>
      <w:r w:rsidR="00C07D07">
        <w:rPr>
          <w:sz w:val="36"/>
        </w:rPr>
        <w:t>Г</w:t>
      </w:r>
      <w:r w:rsidR="00132E56" w:rsidRPr="00C07D07">
        <w:rPr>
          <w:sz w:val="36"/>
        </w:rPr>
        <w:t>РАННОСТИ  Вселенной.</w:t>
      </w:r>
    </w:p>
    <w:p w:rsidR="000A1A39" w:rsidRPr="00C07D07" w:rsidRDefault="00653DA4" w:rsidP="00712E37">
      <w:pPr>
        <w:ind w:left="1416" w:hanging="1416"/>
        <w:rPr>
          <w:sz w:val="36"/>
        </w:rPr>
      </w:pPr>
      <w:r w:rsidRPr="00C07D07">
        <w:rPr>
          <w:sz w:val="36"/>
        </w:rPr>
        <w:t>54</w:t>
      </w:r>
      <w:r w:rsidR="00132E56" w:rsidRPr="00C07D07">
        <w:rPr>
          <w:sz w:val="36"/>
        </w:rPr>
        <w:t xml:space="preserve"> слайд </w:t>
      </w:r>
      <w:r w:rsidR="00132E56" w:rsidRPr="00C07D07">
        <w:rPr>
          <w:sz w:val="36"/>
        </w:rPr>
        <w:tab/>
        <w:t xml:space="preserve">Мы </w:t>
      </w:r>
      <w:r w:rsidR="00893D95" w:rsidRPr="00C07D07">
        <w:rPr>
          <w:sz w:val="36"/>
        </w:rPr>
        <w:t>рады, что</w:t>
      </w:r>
      <w:r w:rsidR="00132E56" w:rsidRPr="00C07D07">
        <w:rPr>
          <w:sz w:val="36"/>
        </w:rPr>
        <w:t xml:space="preserve"> выставка вызвала широкий интерес у разных слоев населения нашего маленького провинциального </w:t>
      </w:r>
      <w:r w:rsidR="00DB7BDA" w:rsidRPr="00C07D07">
        <w:rPr>
          <w:sz w:val="36"/>
        </w:rPr>
        <w:t>городка, бывшего</w:t>
      </w:r>
      <w:r w:rsidR="00132E56" w:rsidRPr="00C07D07">
        <w:rPr>
          <w:sz w:val="36"/>
        </w:rPr>
        <w:t xml:space="preserve"> </w:t>
      </w:r>
      <w:proofErr w:type="gramStart"/>
      <w:r w:rsidR="00132E56" w:rsidRPr="00C07D07">
        <w:rPr>
          <w:sz w:val="36"/>
        </w:rPr>
        <w:t>шахтерского-Гремячинска</w:t>
      </w:r>
      <w:proofErr w:type="gramEnd"/>
      <w:r w:rsidR="00132E56" w:rsidRPr="00C07D07">
        <w:rPr>
          <w:sz w:val="36"/>
        </w:rPr>
        <w:t>..</w:t>
      </w:r>
    </w:p>
    <w:p w:rsidR="00132E56" w:rsidRPr="00C07D07" w:rsidRDefault="00653DA4" w:rsidP="00712E37">
      <w:pPr>
        <w:ind w:left="1416" w:hanging="1416"/>
        <w:rPr>
          <w:sz w:val="36"/>
        </w:rPr>
      </w:pPr>
      <w:r w:rsidRPr="00C07D07">
        <w:rPr>
          <w:sz w:val="36"/>
        </w:rPr>
        <w:t>55</w:t>
      </w:r>
      <w:r w:rsidR="000A1A39" w:rsidRPr="00C07D07">
        <w:rPr>
          <w:sz w:val="36"/>
        </w:rPr>
        <w:t xml:space="preserve"> слайд </w:t>
      </w:r>
      <w:r w:rsidR="000A1A39" w:rsidRPr="00C07D07">
        <w:rPr>
          <w:sz w:val="36"/>
        </w:rPr>
        <w:tab/>
      </w:r>
      <w:r w:rsidRPr="00C07D07">
        <w:rPr>
          <w:sz w:val="36"/>
        </w:rPr>
        <w:t>Н</w:t>
      </w:r>
      <w:r w:rsidR="00893D95" w:rsidRPr="00C07D07">
        <w:rPr>
          <w:sz w:val="36"/>
        </w:rPr>
        <w:t>а  картины  художника х</w:t>
      </w:r>
      <w:r w:rsidR="00BF2F00" w:rsidRPr="00C07D07">
        <w:rPr>
          <w:sz w:val="36"/>
        </w:rPr>
        <w:t>орошо отозвались дети из</w:t>
      </w:r>
      <w:r w:rsidR="000A1A39" w:rsidRPr="00C07D07">
        <w:rPr>
          <w:sz w:val="36"/>
        </w:rPr>
        <w:t xml:space="preserve"> художественного лицея </w:t>
      </w:r>
      <w:r w:rsidR="00BF2F00" w:rsidRPr="00C07D07">
        <w:rPr>
          <w:sz w:val="36"/>
        </w:rPr>
        <w:t xml:space="preserve"> г</w:t>
      </w:r>
      <w:proofErr w:type="gramStart"/>
      <w:r w:rsidR="00BF2F00" w:rsidRPr="00C07D07">
        <w:rPr>
          <w:sz w:val="36"/>
        </w:rPr>
        <w:t>.Г</w:t>
      </w:r>
      <w:proofErr w:type="gramEnd"/>
      <w:r w:rsidR="00BF2F00" w:rsidRPr="00C07D07">
        <w:rPr>
          <w:sz w:val="36"/>
        </w:rPr>
        <w:t>лазо</w:t>
      </w:r>
      <w:r w:rsidR="00893D95" w:rsidRPr="00C07D07">
        <w:rPr>
          <w:sz w:val="36"/>
        </w:rPr>
        <w:t>ва,Удмуртия, просмотрев нашу  ПРЕЗЕНТАЦИЮ, они нарисовали прекрасные картины</w:t>
      </w:r>
    </w:p>
    <w:p w:rsidR="00132E56" w:rsidRPr="00C07D07" w:rsidRDefault="00653DA4" w:rsidP="00712E37">
      <w:pPr>
        <w:ind w:left="1416" w:hanging="1416"/>
        <w:rPr>
          <w:sz w:val="36"/>
        </w:rPr>
      </w:pPr>
      <w:r w:rsidRPr="00C07D07">
        <w:rPr>
          <w:sz w:val="36"/>
        </w:rPr>
        <w:t>56</w:t>
      </w:r>
      <w:r w:rsidR="00132E56" w:rsidRPr="00C07D07">
        <w:rPr>
          <w:sz w:val="36"/>
        </w:rPr>
        <w:t xml:space="preserve"> </w:t>
      </w:r>
      <w:proofErr w:type="gramStart"/>
      <w:r w:rsidR="00132E56" w:rsidRPr="00C07D07">
        <w:rPr>
          <w:sz w:val="36"/>
        </w:rPr>
        <w:t>слайд</w:t>
      </w:r>
      <w:proofErr w:type="gramEnd"/>
      <w:r w:rsidR="00132E56" w:rsidRPr="00C07D07">
        <w:rPr>
          <w:sz w:val="36"/>
        </w:rPr>
        <w:t xml:space="preserve">  </w:t>
      </w:r>
      <w:r w:rsidR="000A1A39" w:rsidRPr="00C07D07">
        <w:rPr>
          <w:sz w:val="36"/>
        </w:rPr>
        <w:tab/>
        <w:t>Что без слов объясняет нам взрослым как  легко и глубоко дети считали символику художника, есть чему поучиться…</w:t>
      </w:r>
    </w:p>
    <w:p w:rsidR="004B5066" w:rsidRPr="00C07D07" w:rsidRDefault="00653DA4" w:rsidP="00712E37">
      <w:pPr>
        <w:ind w:left="1416" w:hanging="1416"/>
        <w:rPr>
          <w:sz w:val="36"/>
        </w:rPr>
      </w:pPr>
      <w:r w:rsidRPr="00C07D07">
        <w:rPr>
          <w:sz w:val="36"/>
        </w:rPr>
        <w:t>57</w:t>
      </w:r>
      <w:r w:rsidR="000A1A39" w:rsidRPr="00C07D07">
        <w:rPr>
          <w:sz w:val="36"/>
        </w:rPr>
        <w:t xml:space="preserve"> слайд </w:t>
      </w:r>
      <w:r w:rsidR="000A1A39" w:rsidRPr="00C07D07">
        <w:rPr>
          <w:sz w:val="36"/>
        </w:rPr>
        <w:tab/>
        <w:t xml:space="preserve"> Проект рассчитан на долговременный срок поездки по городам  </w:t>
      </w:r>
      <w:r w:rsidR="004B5066" w:rsidRPr="00C07D07">
        <w:rPr>
          <w:sz w:val="36"/>
        </w:rPr>
        <w:t xml:space="preserve"> </w:t>
      </w:r>
      <w:r w:rsidR="000A1A39" w:rsidRPr="00C07D07">
        <w:rPr>
          <w:sz w:val="36"/>
        </w:rPr>
        <w:t xml:space="preserve">  «</w:t>
      </w:r>
      <w:r w:rsidR="004B5066" w:rsidRPr="00C07D07">
        <w:rPr>
          <w:sz w:val="36"/>
        </w:rPr>
        <w:t xml:space="preserve"> СОДРУЖЕСТВА Г</w:t>
      </w:r>
      <w:r w:rsidR="000A1A39" w:rsidRPr="00C07D07">
        <w:rPr>
          <w:sz w:val="36"/>
        </w:rPr>
        <w:t>О</w:t>
      </w:r>
      <w:r w:rsidR="004B5066" w:rsidRPr="00C07D07">
        <w:rPr>
          <w:sz w:val="36"/>
        </w:rPr>
        <w:t>РО</w:t>
      </w:r>
      <w:r w:rsidR="000A1A39" w:rsidRPr="00C07D07">
        <w:rPr>
          <w:sz w:val="36"/>
        </w:rPr>
        <w:t xml:space="preserve">ДОВ  УРАЛА»..и на наши встречи приезжают наши друзья </w:t>
      </w:r>
      <w:proofErr w:type="gramStart"/>
      <w:r w:rsidR="000A1A39" w:rsidRPr="00C07D07">
        <w:rPr>
          <w:sz w:val="36"/>
        </w:rPr>
        <w:t>–</w:t>
      </w:r>
      <w:r w:rsidR="004B5066" w:rsidRPr="00C07D07">
        <w:rPr>
          <w:sz w:val="36"/>
        </w:rPr>
        <w:t>е</w:t>
      </w:r>
      <w:proofErr w:type="gramEnd"/>
      <w:r w:rsidR="004B5066" w:rsidRPr="00C07D07">
        <w:rPr>
          <w:sz w:val="36"/>
        </w:rPr>
        <w:t>диномышлен</w:t>
      </w:r>
      <w:r w:rsidRPr="00C07D07">
        <w:rPr>
          <w:sz w:val="36"/>
        </w:rPr>
        <w:t xml:space="preserve">ники, </w:t>
      </w:r>
      <w:proofErr w:type="spellStart"/>
      <w:r w:rsidRPr="00C07D07">
        <w:rPr>
          <w:sz w:val="36"/>
        </w:rPr>
        <w:t>т.к</w:t>
      </w:r>
      <w:proofErr w:type="spellEnd"/>
      <w:r w:rsidRPr="00C07D07">
        <w:rPr>
          <w:sz w:val="36"/>
        </w:rPr>
        <w:t xml:space="preserve"> это наше общее дело, где Мы обсуждаем,плванируем делимся опытом.</w:t>
      </w:r>
    </w:p>
    <w:p w:rsidR="000A1A39" w:rsidRPr="00C07D07" w:rsidRDefault="001A6CD3" w:rsidP="00712E37">
      <w:pPr>
        <w:ind w:left="1416" w:hanging="1416"/>
        <w:rPr>
          <w:sz w:val="36"/>
        </w:rPr>
      </w:pPr>
      <w:r w:rsidRPr="00C07D07">
        <w:rPr>
          <w:sz w:val="36"/>
        </w:rPr>
        <w:t>58</w:t>
      </w:r>
      <w:r w:rsidR="004B5066" w:rsidRPr="00C07D07">
        <w:rPr>
          <w:sz w:val="36"/>
        </w:rPr>
        <w:t xml:space="preserve"> слайд</w:t>
      </w:r>
      <w:r w:rsidR="004B5066" w:rsidRPr="00C07D07">
        <w:rPr>
          <w:sz w:val="36"/>
        </w:rPr>
        <w:tab/>
      </w:r>
      <w:r w:rsidR="00C07D07">
        <w:rPr>
          <w:sz w:val="36"/>
        </w:rPr>
        <w:tab/>
      </w:r>
      <w:r w:rsidR="004B5066" w:rsidRPr="00C07D07">
        <w:rPr>
          <w:sz w:val="36"/>
        </w:rPr>
        <w:t xml:space="preserve">15 апреля, в день </w:t>
      </w:r>
      <w:r w:rsidR="00375790" w:rsidRPr="00C07D07">
        <w:rPr>
          <w:sz w:val="36"/>
        </w:rPr>
        <w:t>Культуры, Пакта Рериха, благодаря</w:t>
      </w:r>
      <w:r w:rsidR="004B5066" w:rsidRPr="00C07D07">
        <w:rPr>
          <w:sz w:val="36"/>
        </w:rPr>
        <w:t xml:space="preserve"> </w:t>
      </w:r>
      <w:r w:rsidR="00375790" w:rsidRPr="00C07D07">
        <w:rPr>
          <w:sz w:val="36"/>
        </w:rPr>
        <w:t>Интернету, через ЗУМ,</w:t>
      </w:r>
      <w:r w:rsidR="004B5066" w:rsidRPr="00C07D07">
        <w:rPr>
          <w:sz w:val="36"/>
        </w:rPr>
        <w:t xml:space="preserve">  состоялась виртуальная  встреча   участников  проекта</w:t>
      </w:r>
      <w:proofErr w:type="gramStart"/>
      <w:r w:rsidR="004B5066" w:rsidRPr="00C07D07">
        <w:rPr>
          <w:sz w:val="36"/>
        </w:rPr>
        <w:t xml:space="preserve">  ,</w:t>
      </w:r>
      <w:proofErr w:type="gramEnd"/>
      <w:r w:rsidR="004B5066" w:rsidRPr="00C07D07">
        <w:rPr>
          <w:sz w:val="36"/>
        </w:rPr>
        <w:t xml:space="preserve"> организованная Израильскими друзьями-единомышленниками по обмену опытом  работы со ЗНАМЕНЕМ МИРА</w:t>
      </w:r>
      <w:r w:rsidR="00375790" w:rsidRPr="00C07D07">
        <w:rPr>
          <w:sz w:val="36"/>
        </w:rPr>
        <w:t>.</w:t>
      </w:r>
    </w:p>
    <w:p w:rsidR="00B5562E" w:rsidRPr="00C07D07" w:rsidRDefault="001A6CD3" w:rsidP="00712E37">
      <w:pPr>
        <w:ind w:left="1416" w:hanging="1416"/>
        <w:rPr>
          <w:sz w:val="36"/>
        </w:rPr>
      </w:pPr>
      <w:r w:rsidRPr="00C07D07">
        <w:rPr>
          <w:sz w:val="36"/>
        </w:rPr>
        <w:t>59</w:t>
      </w:r>
      <w:r w:rsidR="007241B0" w:rsidRPr="00C07D07">
        <w:rPr>
          <w:sz w:val="36"/>
        </w:rPr>
        <w:t xml:space="preserve"> </w:t>
      </w:r>
      <w:r w:rsidR="00B5562E" w:rsidRPr="00C07D07">
        <w:rPr>
          <w:sz w:val="36"/>
        </w:rPr>
        <w:t>слайд</w:t>
      </w:r>
      <w:r w:rsidR="00B5562E" w:rsidRPr="00C07D07">
        <w:rPr>
          <w:sz w:val="36"/>
        </w:rPr>
        <w:tab/>
      </w:r>
      <w:r w:rsidR="00C07D07">
        <w:rPr>
          <w:sz w:val="36"/>
        </w:rPr>
        <w:tab/>
      </w:r>
      <w:r w:rsidR="00B5562E" w:rsidRPr="00C07D07">
        <w:rPr>
          <w:sz w:val="36"/>
        </w:rPr>
        <w:t xml:space="preserve">29 мая было </w:t>
      </w:r>
      <w:r w:rsidR="001B4F71" w:rsidRPr="00C07D07">
        <w:rPr>
          <w:sz w:val="36"/>
        </w:rPr>
        <w:t>официальное</w:t>
      </w:r>
      <w:r w:rsidR="00B5562E" w:rsidRPr="00C07D07">
        <w:rPr>
          <w:sz w:val="36"/>
        </w:rPr>
        <w:t xml:space="preserve"> открытие Выставки, на которую через местную газету «Шахтер» приглашались все желающие</w:t>
      </w:r>
      <w:proofErr w:type="gramStart"/>
      <w:r w:rsidR="00B5562E" w:rsidRPr="00C07D07">
        <w:rPr>
          <w:sz w:val="36"/>
        </w:rPr>
        <w:t>..</w:t>
      </w:r>
      <w:proofErr w:type="gramEnd"/>
    </w:p>
    <w:p w:rsidR="007E1B94" w:rsidRPr="00C07D07" w:rsidRDefault="001A6CD3" w:rsidP="00712E37">
      <w:pPr>
        <w:ind w:left="1416" w:hanging="1416"/>
        <w:rPr>
          <w:sz w:val="36"/>
        </w:rPr>
      </w:pPr>
      <w:r w:rsidRPr="00C07D07">
        <w:rPr>
          <w:sz w:val="36"/>
        </w:rPr>
        <w:t xml:space="preserve">60 </w:t>
      </w:r>
      <w:r w:rsidR="00375790" w:rsidRPr="00C07D07">
        <w:rPr>
          <w:sz w:val="36"/>
        </w:rPr>
        <w:t>слайд</w:t>
      </w:r>
      <w:r w:rsidR="00375790" w:rsidRPr="00C07D07">
        <w:rPr>
          <w:sz w:val="36"/>
        </w:rPr>
        <w:tab/>
      </w:r>
      <w:r w:rsidR="00C07D07">
        <w:rPr>
          <w:sz w:val="36"/>
        </w:rPr>
        <w:tab/>
      </w:r>
      <w:r w:rsidR="00375790" w:rsidRPr="00C07D07">
        <w:rPr>
          <w:sz w:val="36"/>
        </w:rPr>
        <w:t>а 6 мая  в Гремячин</w:t>
      </w:r>
      <w:r w:rsidR="00B5562E" w:rsidRPr="00C07D07">
        <w:rPr>
          <w:sz w:val="36"/>
        </w:rPr>
        <w:t>ске опять сбор:</w:t>
      </w:r>
      <w:r w:rsidR="00375790" w:rsidRPr="00C07D07">
        <w:rPr>
          <w:sz w:val="36"/>
        </w:rPr>
        <w:t xml:space="preserve">  встреча на выставке,  на музыкально-литературном цикле «ЦВЕТЫ МОРИИ», </w:t>
      </w:r>
      <w:r w:rsidR="007F7DBB" w:rsidRPr="00C07D07">
        <w:rPr>
          <w:sz w:val="36"/>
        </w:rPr>
        <w:t xml:space="preserve"> автор </w:t>
      </w:r>
      <w:r w:rsidR="00B5562E" w:rsidRPr="00C07D07">
        <w:rPr>
          <w:sz w:val="36"/>
        </w:rPr>
        <w:t xml:space="preserve">которого, всем Вам Известный </w:t>
      </w:r>
      <w:r w:rsidR="007F7DBB" w:rsidRPr="00C07D07">
        <w:rPr>
          <w:sz w:val="36"/>
        </w:rPr>
        <w:t xml:space="preserve"> А.Б.Селищев..</w:t>
      </w:r>
      <w:r w:rsidR="00B5562E" w:rsidRPr="00C07D07">
        <w:rPr>
          <w:sz w:val="36"/>
        </w:rPr>
        <w:t xml:space="preserve"> Вот здесь было глубочайшее погружение в символизм стихов Н.К.Рериха и </w:t>
      </w:r>
      <w:r w:rsidR="00D30E7F" w:rsidRPr="00C07D07">
        <w:rPr>
          <w:sz w:val="36"/>
        </w:rPr>
        <w:t xml:space="preserve"> в символизм  картин</w:t>
      </w:r>
      <w:r w:rsidR="00B5562E" w:rsidRPr="00C07D07">
        <w:rPr>
          <w:sz w:val="36"/>
        </w:rPr>
        <w:t xml:space="preserve"> художника, участвовали в этом  процессе все участники  этой встречи, которых было немного, </w:t>
      </w:r>
      <w:proofErr w:type="spellStart"/>
      <w:r w:rsidR="00B5562E" w:rsidRPr="00C07D07">
        <w:rPr>
          <w:sz w:val="36"/>
        </w:rPr>
        <w:t>т.к</w:t>
      </w:r>
      <w:proofErr w:type="spellEnd"/>
      <w:r w:rsidR="00B5562E" w:rsidRPr="00C07D07">
        <w:rPr>
          <w:sz w:val="36"/>
        </w:rPr>
        <w:t xml:space="preserve"> </w:t>
      </w:r>
      <w:proofErr w:type="gramStart"/>
      <w:r w:rsidR="00B5562E" w:rsidRPr="00C07D07">
        <w:rPr>
          <w:sz w:val="36"/>
        </w:rPr>
        <w:t>к</w:t>
      </w:r>
      <w:proofErr w:type="gramEnd"/>
      <w:r w:rsidR="00B5562E" w:rsidRPr="00C07D07">
        <w:rPr>
          <w:sz w:val="36"/>
        </w:rPr>
        <w:t xml:space="preserve"> приему такой сакральной информации,  могли </w:t>
      </w:r>
      <w:proofErr w:type="gramStart"/>
      <w:r w:rsidR="00B5562E" w:rsidRPr="00C07D07">
        <w:rPr>
          <w:sz w:val="36"/>
        </w:rPr>
        <w:t>быть только люди с подготовленным сознание..</w:t>
      </w:r>
      <w:proofErr w:type="gramEnd"/>
    </w:p>
    <w:p w:rsidR="00375790" w:rsidRPr="00C07D07" w:rsidRDefault="007E1B94" w:rsidP="007E1B94">
      <w:pPr>
        <w:ind w:left="1416"/>
        <w:rPr>
          <w:sz w:val="36"/>
        </w:rPr>
      </w:pPr>
      <w:r w:rsidRPr="00C07D07">
        <w:rPr>
          <w:sz w:val="36"/>
        </w:rPr>
        <w:t>Материалы  Цикла</w:t>
      </w:r>
      <w:proofErr w:type="gramStart"/>
      <w:r w:rsidRPr="00C07D07">
        <w:rPr>
          <w:sz w:val="36"/>
        </w:rPr>
        <w:t xml:space="preserve"> ,</w:t>
      </w:r>
      <w:proofErr w:type="gramEnd"/>
      <w:r w:rsidRPr="00C07D07">
        <w:rPr>
          <w:sz w:val="36"/>
        </w:rPr>
        <w:t xml:space="preserve"> как и  прежде будут на сайте ,,Мир через культуру,, , но теперь у каждого из Вас есть представление  о большой работе, которую каждый из них собой представляет. </w:t>
      </w:r>
      <w:r w:rsidR="00D30E7F" w:rsidRPr="00C07D07">
        <w:rPr>
          <w:sz w:val="36"/>
        </w:rPr>
        <w:t>Видео материалы Мы выставляем в контактах,</w:t>
      </w:r>
      <w:r w:rsidRPr="00C07D07">
        <w:rPr>
          <w:sz w:val="36"/>
        </w:rPr>
        <w:t xml:space="preserve"> </w:t>
      </w:r>
      <w:r w:rsidR="00D30E7F" w:rsidRPr="00C07D07">
        <w:rPr>
          <w:sz w:val="36"/>
        </w:rPr>
        <w:t xml:space="preserve"> на моей страничке. И сайте </w:t>
      </w:r>
      <w:proofErr w:type="gramStart"/>
      <w:r w:rsidR="00D30E7F" w:rsidRPr="00C07D07">
        <w:rPr>
          <w:sz w:val="36"/>
        </w:rPr>
        <w:t>–Ф</w:t>
      </w:r>
      <w:proofErr w:type="gramEnd"/>
      <w:r w:rsidR="00D30E7F" w:rsidRPr="00C07D07">
        <w:rPr>
          <w:sz w:val="36"/>
        </w:rPr>
        <w:t>естиваль   «Уральский магнит».</w:t>
      </w:r>
    </w:p>
    <w:p w:rsidR="001B4F71" w:rsidRPr="00C07D07" w:rsidRDefault="001A6CD3" w:rsidP="00712E37">
      <w:pPr>
        <w:ind w:left="1416" w:hanging="1416"/>
        <w:rPr>
          <w:sz w:val="36"/>
        </w:rPr>
      </w:pPr>
      <w:r w:rsidRPr="00C07D07">
        <w:rPr>
          <w:sz w:val="36"/>
        </w:rPr>
        <w:t>61</w:t>
      </w:r>
      <w:r w:rsidR="001B4F71" w:rsidRPr="00C07D07">
        <w:rPr>
          <w:sz w:val="36"/>
        </w:rPr>
        <w:t xml:space="preserve"> слайд </w:t>
      </w:r>
      <w:r w:rsidR="001B4F71" w:rsidRPr="00C07D07">
        <w:rPr>
          <w:sz w:val="36"/>
        </w:rPr>
        <w:tab/>
        <w:t>Стихи Н.К. Рериха</w:t>
      </w:r>
      <w:r w:rsidR="00C07D07">
        <w:rPr>
          <w:sz w:val="36"/>
        </w:rPr>
        <w:t>,</w:t>
      </w:r>
      <w:r w:rsidR="001B4F71" w:rsidRPr="00C07D07">
        <w:rPr>
          <w:sz w:val="36"/>
        </w:rPr>
        <w:t xml:space="preserve"> </w:t>
      </w:r>
      <w:r w:rsidR="00D30E7F" w:rsidRPr="00C07D07">
        <w:rPr>
          <w:sz w:val="36"/>
        </w:rPr>
        <w:t xml:space="preserve"> в цикле </w:t>
      </w:r>
      <w:r w:rsidR="001B4F71" w:rsidRPr="00C07D07">
        <w:rPr>
          <w:sz w:val="36"/>
        </w:rPr>
        <w:t xml:space="preserve"> читали девушки ДКГ, которые  сами их прежде глубоко прочувствовали, чтобы выразительностью, акцентами донести  главную их суть</w:t>
      </w:r>
      <w:proofErr w:type="gramStart"/>
      <w:r w:rsidR="001B4F71" w:rsidRPr="00C07D07">
        <w:rPr>
          <w:sz w:val="36"/>
        </w:rPr>
        <w:t>..</w:t>
      </w:r>
      <w:proofErr w:type="gramEnd"/>
    </w:p>
    <w:p w:rsidR="001B4F71" w:rsidRPr="00C07D07" w:rsidRDefault="001A6CD3" w:rsidP="00712E37">
      <w:pPr>
        <w:ind w:left="1416" w:hanging="1416"/>
        <w:rPr>
          <w:sz w:val="36"/>
        </w:rPr>
      </w:pPr>
      <w:r w:rsidRPr="00C07D07">
        <w:rPr>
          <w:sz w:val="36"/>
        </w:rPr>
        <w:t>62</w:t>
      </w:r>
      <w:r w:rsidR="001B4F71" w:rsidRPr="00C07D07">
        <w:rPr>
          <w:sz w:val="36"/>
        </w:rPr>
        <w:t xml:space="preserve"> слайд </w:t>
      </w:r>
      <w:r w:rsidR="001B4F71" w:rsidRPr="00C07D07">
        <w:rPr>
          <w:sz w:val="36"/>
        </w:rPr>
        <w:tab/>
        <w:t xml:space="preserve"> по впечатлениям  участников  это действие  задело самые глубокие струны их </w:t>
      </w:r>
      <w:r w:rsidR="00603D3A" w:rsidRPr="00C07D07">
        <w:rPr>
          <w:sz w:val="36"/>
        </w:rPr>
        <w:t>души, ну</w:t>
      </w:r>
      <w:r w:rsidR="001B4F71" w:rsidRPr="00C07D07">
        <w:rPr>
          <w:sz w:val="36"/>
        </w:rPr>
        <w:t xml:space="preserve"> чтож, на это собственно и был расчет </w:t>
      </w:r>
      <w:r w:rsidRPr="00C07D07">
        <w:rPr>
          <w:sz w:val="36"/>
        </w:rPr>
        <w:t xml:space="preserve">организаторов. Символично, что встреча прошла в день  А.С.Пушкина, и как </w:t>
      </w:r>
      <w:r w:rsidR="00E829E2">
        <w:rPr>
          <w:sz w:val="36"/>
        </w:rPr>
        <w:t xml:space="preserve">проникновенно звучали его стихи в </w:t>
      </w:r>
      <w:r w:rsidRPr="00C07D07">
        <w:rPr>
          <w:sz w:val="36"/>
        </w:rPr>
        <w:t xml:space="preserve"> </w:t>
      </w:r>
      <w:r w:rsidR="00E829E2">
        <w:rPr>
          <w:sz w:val="36"/>
        </w:rPr>
        <w:t>Х</w:t>
      </w:r>
      <w:r w:rsidRPr="00C07D07">
        <w:rPr>
          <w:sz w:val="36"/>
        </w:rPr>
        <w:t xml:space="preserve">раме искусств. </w:t>
      </w:r>
    </w:p>
    <w:p w:rsidR="00603D3A" w:rsidRPr="00C07D07" w:rsidRDefault="001A6CD3" w:rsidP="00712E37">
      <w:pPr>
        <w:ind w:left="1416" w:hanging="1416"/>
        <w:rPr>
          <w:sz w:val="36"/>
        </w:rPr>
      </w:pPr>
      <w:r w:rsidRPr="00C07D07">
        <w:rPr>
          <w:sz w:val="36"/>
        </w:rPr>
        <w:t>63,64</w:t>
      </w:r>
      <w:r w:rsidR="00603D3A" w:rsidRPr="00C07D07">
        <w:rPr>
          <w:sz w:val="36"/>
        </w:rPr>
        <w:t xml:space="preserve"> </w:t>
      </w:r>
      <w:r w:rsidRPr="00C07D07">
        <w:rPr>
          <w:sz w:val="36"/>
        </w:rPr>
        <w:t>,65</w:t>
      </w:r>
      <w:r w:rsidR="00603D3A" w:rsidRPr="00C07D07">
        <w:rPr>
          <w:sz w:val="36"/>
        </w:rPr>
        <w:t xml:space="preserve"> слайд </w:t>
      </w:r>
      <w:r w:rsidR="00603D3A" w:rsidRPr="00C07D07">
        <w:rPr>
          <w:sz w:val="36"/>
        </w:rPr>
        <w:tab/>
        <w:t xml:space="preserve"> каждую среду  актовый зал детской школы искусств наполнялся любознательными учениками  3 х школ города,  и по лицам детей можно судить  </w:t>
      </w:r>
      <w:proofErr w:type="gramStart"/>
      <w:r w:rsidR="00603D3A" w:rsidRPr="00C07D07">
        <w:rPr>
          <w:sz w:val="36"/>
        </w:rPr>
        <w:t>о</w:t>
      </w:r>
      <w:proofErr w:type="gramEnd"/>
      <w:r w:rsidR="00603D3A" w:rsidRPr="00C07D07">
        <w:rPr>
          <w:sz w:val="36"/>
        </w:rPr>
        <w:t xml:space="preserve"> атмосфере этих   экскурсий. Были и индивидуальные экскурсии со взрослыми</w:t>
      </w:r>
      <w:proofErr w:type="gramStart"/>
      <w:r w:rsidR="00603D3A" w:rsidRPr="00C07D07">
        <w:rPr>
          <w:sz w:val="36"/>
        </w:rPr>
        <w:t xml:space="preserve"> .</w:t>
      </w:r>
      <w:proofErr w:type="gramEnd"/>
      <w:r w:rsidR="00603D3A" w:rsidRPr="00C07D07">
        <w:rPr>
          <w:sz w:val="36"/>
        </w:rPr>
        <w:t xml:space="preserve"> </w:t>
      </w:r>
    </w:p>
    <w:p w:rsidR="00603D3A" w:rsidRPr="00C07D07" w:rsidRDefault="001A6CD3" w:rsidP="00712E37">
      <w:pPr>
        <w:ind w:left="1416" w:hanging="1416"/>
        <w:rPr>
          <w:sz w:val="36"/>
        </w:rPr>
      </w:pPr>
      <w:r w:rsidRPr="00C07D07">
        <w:rPr>
          <w:sz w:val="36"/>
        </w:rPr>
        <w:t>66,67</w:t>
      </w:r>
      <w:r w:rsidR="000679BE" w:rsidRPr="00C07D07">
        <w:rPr>
          <w:sz w:val="36"/>
        </w:rPr>
        <w:t xml:space="preserve"> </w:t>
      </w:r>
      <w:r w:rsidR="00603D3A" w:rsidRPr="00C07D07">
        <w:rPr>
          <w:sz w:val="36"/>
        </w:rPr>
        <w:t xml:space="preserve"> слайд  </w:t>
      </w:r>
      <w:r w:rsidR="00603D3A" w:rsidRPr="00C07D07">
        <w:rPr>
          <w:sz w:val="36"/>
        </w:rPr>
        <w:tab/>
        <w:t xml:space="preserve"> </w:t>
      </w:r>
      <w:r w:rsidR="00E829E2">
        <w:rPr>
          <w:sz w:val="36"/>
        </w:rPr>
        <w:tab/>
      </w:r>
      <w:r w:rsidR="00603D3A" w:rsidRPr="00C07D07">
        <w:rPr>
          <w:sz w:val="36"/>
        </w:rPr>
        <w:t>НА ЗАКРЫТИИ ВЫСТАВКИ</w:t>
      </w:r>
      <w:proofErr w:type="gramStart"/>
      <w:r w:rsidR="00603D3A" w:rsidRPr="00C07D07">
        <w:rPr>
          <w:sz w:val="36"/>
        </w:rPr>
        <w:t xml:space="preserve">  ,</w:t>
      </w:r>
      <w:proofErr w:type="gramEnd"/>
      <w:r w:rsidR="00603D3A" w:rsidRPr="00C07D07">
        <w:rPr>
          <w:sz w:val="36"/>
        </w:rPr>
        <w:t xml:space="preserve"> которую Я проводила с А.Б.  были прекрасные выступления   учащихся и педагогов  школы Искусств, и Дворца </w:t>
      </w:r>
      <w:r w:rsidR="000679BE" w:rsidRPr="00C07D07">
        <w:rPr>
          <w:sz w:val="36"/>
        </w:rPr>
        <w:t>Культуры. Был</w:t>
      </w:r>
      <w:r w:rsidR="00603D3A" w:rsidRPr="00C07D07">
        <w:rPr>
          <w:sz w:val="36"/>
        </w:rPr>
        <w:t xml:space="preserve"> подведен итог всему что происходило  на </w:t>
      </w:r>
      <w:r w:rsidR="000679BE" w:rsidRPr="00C07D07">
        <w:rPr>
          <w:sz w:val="36"/>
        </w:rPr>
        <w:t>протяжении</w:t>
      </w:r>
      <w:r w:rsidR="00603D3A" w:rsidRPr="00C07D07">
        <w:rPr>
          <w:sz w:val="36"/>
        </w:rPr>
        <w:t xml:space="preserve">  полугода в </w:t>
      </w:r>
      <w:r w:rsidR="000679BE" w:rsidRPr="00C07D07">
        <w:rPr>
          <w:sz w:val="36"/>
        </w:rPr>
        <w:t>г. Гремячинске, на разных его площадках Культуры</w:t>
      </w:r>
      <w:proofErr w:type="gramStart"/>
      <w:r w:rsidR="000679BE" w:rsidRPr="00C07D07">
        <w:rPr>
          <w:sz w:val="36"/>
        </w:rPr>
        <w:t xml:space="preserve"> .</w:t>
      </w:r>
      <w:proofErr w:type="gramEnd"/>
      <w:r w:rsidR="000679BE" w:rsidRPr="00C07D07">
        <w:rPr>
          <w:sz w:val="36"/>
        </w:rPr>
        <w:t xml:space="preserve"> и ,конечно, звучали слова Благодарности при вручении Благодарственных пи</w:t>
      </w:r>
      <w:r w:rsidR="00153042" w:rsidRPr="00C07D07">
        <w:rPr>
          <w:sz w:val="36"/>
        </w:rPr>
        <w:t>сем , всем активным сотрудникам проекта.</w:t>
      </w:r>
      <w:r w:rsidR="000679BE" w:rsidRPr="00C07D07">
        <w:rPr>
          <w:sz w:val="36"/>
        </w:rPr>
        <w:t xml:space="preserve"> </w:t>
      </w:r>
    </w:p>
    <w:p w:rsidR="00B17B3D" w:rsidRPr="00C07D07" w:rsidRDefault="00153042" w:rsidP="00B17B3D">
      <w:pPr>
        <w:ind w:left="1416" w:hanging="1416"/>
        <w:rPr>
          <w:sz w:val="36"/>
        </w:rPr>
      </w:pPr>
      <w:r w:rsidRPr="00C07D07">
        <w:rPr>
          <w:sz w:val="36"/>
        </w:rPr>
        <w:t>68</w:t>
      </w:r>
      <w:r w:rsidR="000679BE" w:rsidRPr="00C07D07">
        <w:rPr>
          <w:sz w:val="36"/>
        </w:rPr>
        <w:t xml:space="preserve"> слайд</w:t>
      </w:r>
      <w:r w:rsidR="000679BE" w:rsidRPr="00C07D07">
        <w:rPr>
          <w:sz w:val="36"/>
        </w:rPr>
        <w:tab/>
      </w:r>
      <w:r w:rsidR="00E829E2">
        <w:rPr>
          <w:sz w:val="36"/>
        </w:rPr>
        <w:tab/>
      </w:r>
      <w:r w:rsidR="000679BE" w:rsidRPr="00C07D07">
        <w:rPr>
          <w:sz w:val="36"/>
        </w:rPr>
        <w:t xml:space="preserve">Но главным акцентом </w:t>
      </w:r>
      <w:r w:rsidR="00516F58" w:rsidRPr="00C07D07">
        <w:rPr>
          <w:sz w:val="36"/>
        </w:rPr>
        <w:t xml:space="preserve"> </w:t>
      </w:r>
      <w:r w:rsidR="00B17B3D" w:rsidRPr="00C07D07">
        <w:rPr>
          <w:sz w:val="36"/>
        </w:rPr>
        <w:t>закрытия</w:t>
      </w:r>
      <w:r w:rsidR="00516F58" w:rsidRPr="00C07D07">
        <w:rPr>
          <w:sz w:val="36"/>
        </w:rPr>
        <w:t xml:space="preserve"> выставки </w:t>
      </w:r>
      <w:r w:rsidR="000679BE" w:rsidRPr="00C07D07">
        <w:rPr>
          <w:sz w:val="36"/>
        </w:rPr>
        <w:t xml:space="preserve"> стала Мини </w:t>
      </w:r>
      <w:proofErr w:type="gramStart"/>
      <w:r w:rsidR="000679BE" w:rsidRPr="00C07D07">
        <w:rPr>
          <w:sz w:val="36"/>
        </w:rPr>
        <w:t>–в</w:t>
      </w:r>
      <w:proofErr w:type="gramEnd"/>
      <w:r w:rsidR="000679BE" w:rsidRPr="00C07D07">
        <w:rPr>
          <w:sz w:val="36"/>
        </w:rPr>
        <w:t xml:space="preserve">ыставка ,,ПОСЛАНИЕ ХУДОЖНИКА  УЧАСТНИКАМ ВЫСТАВКИ,, </w:t>
      </w:r>
      <w:r w:rsidR="00E829E2">
        <w:rPr>
          <w:sz w:val="36"/>
        </w:rPr>
        <w:t>,которую провел А.Б.</w:t>
      </w:r>
    </w:p>
    <w:p w:rsidR="00516F58" w:rsidRPr="00C07D07" w:rsidRDefault="00B17B3D" w:rsidP="00B17B3D">
      <w:pPr>
        <w:ind w:left="1416" w:hanging="1416"/>
        <w:rPr>
          <w:sz w:val="36"/>
        </w:rPr>
      </w:pPr>
      <w:r w:rsidRPr="00C07D07">
        <w:rPr>
          <w:sz w:val="36"/>
        </w:rPr>
        <w:t xml:space="preserve"> </w:t>
      </w:r>
      <w:r w:rsidRPr="00C07D07">
        <w:rPr>
          <w:sz w:val="36"/>
        </w:rPr>
        <w:tab/>
        <w:t xml:space="preserve"> </w:t>
      </w:r>
      <w:r w:rsidR="00E829E2">
        <w:rPr>
          <w:sz w:val="36"/>
        </w:rPr>
        <w:t xml:space="preserve">Где </w:t>
      </w:r>
      <w:r w:rsidRPr="00C07D07">
        <w:rPr>
          <w:sz w:val="36"/>
        </w:rPr>
        <w:t xml:space="preserve"> на протяжении всей своей работы</w:t>
      </w:r>
      <w:r w:rsidR="00E829E2">
        <w:rPr>
          <w:sz w:val="36"/>
        </w:rPr>
        <w:t xml:space="preserve"> выставка </w:t>
      </w:r>
      <w:r w:rsidRPr="00C07D07">
        <w:rPr>
          <w:sz w:val="36"/>
        </w:rPr>
        <w:t xml:space="preserve"> призывала  каждого  к исполнению  важной жизненной  задачи</w:t>
      </w:r>
      <w:r w:rsidR="00F7118B" w:rsidRPr="00C07D07">
        <w:rPr>
          <w:sz w:val="36"/>
        </w:rPr>
        <w:t xml:space="preserve"> – раскрыть и утвердить в себе те высоконравственные качества характера, которые заповеданы людям во всех религиях и священных писаниях, и их не случайно называют сокровищами духа и огненными его цветами</w:t>
      </w:r>
    </w:p>
    <w:p w:rsidR="00603D3A" w:rsidRPr="00C07D07" w:rsidRDefault="00B17B3D" w:rsidP="00B17B3D">
      <w:pPr>
        <w:ind w:left="1416"/>
        <w:rPr>
          <w:sz w:val="36"/>
        </w:rPr>
      </w:pPr>
      <w:r w:rsidRPr="00C07D07">
        <w:rPr>
          <w:sz w:val="36"/>
        </w:rPr>
        <w:t>Мы говорили   вместе с художником, незримо присутствующем  на выставке, как это можно сделать, да легко-</w:t>
      </w:r>
      <w:r w:rsidR="00516F58" w:rsidRPr="00C07D07">
        <w:rPr>
          <w:sz w:val="36"/>
        </w:rPr>
        <w:t xml:space="preserve">проявляя друг к другу любовь, сострадание и взаимопомощь, ведь новое время – это ещё и время утверждения духовной общины, где объединяющим началом будут не какие-то внешние организации и объединения, группирующие по формальным признакам, но </w:t>
      </w:r>
      <w:r w:rsidR="00153042" w:rsidRPr="00C07D07">
        <w:rPr>
          <w:sz w:val="36"/>
        </w:rPr>
        <w:t xml:space="preserve"> главное </w:t>
      </w:r>
      <w:proofErr w:type="gramStart"/>
      <w:r w:rsidR="00153042" w:rsidRPr="00C07D07">
        <w:rPr>
          <w:sz w:val="36"/>
        </w:rPr>
        <w:t>-</w:t>
      </w:r>
      <w:r w:rsidR="00516F58" w:rsidRPr="00C07D07">
        <w:rPr>
          <w:sz w:val="36"/>
        </w:rPr>
        <w:t>с</w:t>
      </w:r>
      <w:proofErr w:type="gramEnd"/>
      <w:r w:rsidR="00516F58" w:rsidRPr="00C07D07">
        <w:rPr>
          <w:sz w:val="36"/>
        </w:rPr>
        <w:t>ердечные чувства, такие как доверие и дружба, самопожертвование и желание сделать что-то во имя общего блага и во славу великой общности, которая существует уже очень давно и известна нам под именем России.</w:t>
      </w:r>
    </w:p>
    <w:p w:rsidR="00BB2B24" w:rsidRPr="00C07D07" w:rsidRDefault="007D4D24" w:rsidP="00C16FF2">
      <w:pPr>
        <w:ind w:left="1416"/>
        <w:rPr>
          <w:sz w:val="36"/>
        </w:rPr>
      </w:pPr>
      <w:r w:rsidRPr="00C07D07">
        <w:rPr>
          <w:sz w:val="36"/>
        </w:rPr>
        <w:t>Задавались вопросо</w:t>
      </w:r>
      <w:proofErr w:type="gramStart"/>
      <w:r w:rsidRPr="00C07D07">
        <w:rPr>
          <w:sz w:val="36"/>
        </w:rPr>
        <w:t>м-</w:t>
      </w:r>
      <w:proofErr w:type="gramEnd"/>
      <w:r w:rsidR="00516F58" w:rsidRPr="00C07D07">
        <w:rPr>
          <w:sz w:val="36"/>
        </w:rPr>
        <w:t xml:space="preserve"> Почему же наш Небесный ангел – хранитель, Хранитель нашей страны, изображён </w:t>
      </w:r>
      <w:r w:rsidR="00BB2B24" w:rsidRPr="00C07D07">
        <w:rPr>
          <w:sz w:val="36"/>
        </w:rPr>
        <w:t xml:space="preserve"> художником </w:t>
      </w:r>
      <w:r w:rsidR="00516F58" w:rsidRPr="00C07D07">
        <w:rPr>
          <w:sz w:val="36"/>
        </w:rPr>
        <w:t xml:space="preserve">со щитом, на котором начертано Знамя Мира – Знамя культуры? </w:t>
      </w:r>
    </w:p>
    <w:p w:rsidR="00C16FF2" w:rsidRPr="00C07D07" w:rsidRDefault="00BB2B24" w:rsidP="00BB2B24">
      <w:pPr>
        <w:tabs>
          <w:tab w:val="left" w:pos="284"/>
        </w:tabs>
        <w:ind w:left="1416" w:hanging="849"/>
        <w:rPr>
          <w:sz w:val="36"/>
        </w:rPr>
      </w:pPr>
      <w:r w:rsidRPr="00C07D07">
        <w:rPr>
          <w:sz w:val="36"/>
        </w:rPr>
        <w:t>69 слайд</w:t>
      </w:r>
      <w:r w:rsidRPr="00C07D07">
        <w:rPr>
          <w:sz w:val="36"/>
        </w:rPr>
        <w:tab/>
      </w:r>
      <w:r w:rsidRPr="00C07D07">
        <w:rPr>
          <w:sz w:val="36"/>
        </w:rPr>
        <w:tab/>
      </w:r>
      <w:r w:rsidR="00516F58" w:rsidRPr="00C07D07">
        <w:rPr>
          <w:sz w:val="36"/>
        </w:rPr>
        <w:t>Дело в том, что в наступающую эпоху нас подвигнет вперёд только приобщение к высшей культуре, ведь не случайно сказано, что осознание красоты спасёт мир. А красота есть неотъемлемый атрибут культуры, а также и одеяние истины. Культура же, как мы помним, касается всех сторон нашей жизни – и поведения, и мышления, и утончения чувств.</w:t>
      </w:r>
      <w:r w:rsidR="00C16FF2" w:rsidRPr="00C07D07">
        <w:rPr>
          <w:sz w:val="36"/>
        </w:rPr>
        <w:t xml:space="preserve"> И что творчество должно происходить по законам Красоты, которая   одухотворяет народ, делает его  «пассионарным»  через  развитие  души. </w:t>
      </w:r>
    </w:p>
    <w:p w:rsidR="00516F58" w:rsidRPr="00C07D07" w:rsidRDefault="00C16FF2" w:rsidP="00C16FF2">
      <w:pPr>
        <w:ind w:left="1416"/>
        <w:rPr>
          <w:sz w:val="36"/>
        </w:rPr>
      </w:pPr>
      <w:proofErr w:type="gramStart"/>
      <w:r w:rsidRPr="00C07D07">
        <w:rPr>
          <w:sz w:val="36"/>
        </w:rPr>
        <w:t>Когда мы говорим, что красота, искусство, творчество есть жизнь, мы тем самым говорим о грядущей эволюции.» (</w:t>
      </w:r>
      <w:proofErr w:type="spellStart"/>
      <w:r w:rsidRPr="00C07D07">
        <w:rPr>
          <w:sz w:val="36"/>
        </w:rPr>
        <w:t>Н.Рерих</w:t>
      </w:r>
      <w:proofErr w:type="spellEnd"/>
      <w:r w:rsidRPr="00C07D07">
        <w:rPr>
          <w:sz w:val="36"/>
        </w:rPr>
        <w:t>.</w:t>
      </w:r>
      <w:proofErr w:type="gramEnd"/>
      <w:r w:rsidRPr="00C07D07">
        <w:rPr>
          <w:sz w:val="36"/>
        </w:rPr>
        <w:t xml:space="preserve"> Держава Света. </w:t>
      </w:r>
      <w:proofErr w:type="gramStart"/>
      <w:r w:rsidRPr="00C07D07">
        <w:rPr>
          <w:sz w:val="36"/>
        </w:rPr>
        <w:t>Хвала художникам.),</w:t>
      </w:r>
      <w:proofErr w:type="gramEnd"/>
    </w:p>
    <w:p w:rsidR="00516F58" w:rsidRPr="00C07D07" w:rsidRDefault="00516F58" w:rsidP="00712E37">
      <w:pPr>
        <w:ind w:left="1416" w:hanging="1416"/>
        <w:rPr>
          <w:sz w:val="36"/>
        </w:rPr>
      </w:pPr>
    </w:p>
    <w:p w:rsidR="00132E56" w:rsidRPr="00C07D07" w:rsidRDefault="007D4D24" w:rsidP="007D4D24">
      <w:pPr>
        <w:ind w:left="1416"/>
        <w:rPr>
          <w:sz w:val="36"/>
        </w:rPr>
      </w:pPr>
      <w:r w:rsidRPr="00C07D07">
        <w:rPr>
          <w:sz w:val="36"/>
        </w:rPr>
        <w:t>А  потому  и н</w:t>
      </w:r>
      <w:r w:rsidR="00516F58" w:rsidRPr="00C07D07">
        <w:rPr>
          <w:sz w:val="36"/>
        </w:rPr>
        <w:t>ужно утверждать в себе самые лучшие качества духа, которые мы ещё называем сердечными, потому что их может проявить человек, у которого сердце не только живо, то есть чувствует и отзывается на все радости и боли мира, но и активно влияет своими флюидами на окружающих. Сердечные люди способны помочь другим в беде, подарят крылья духа для лучших стремлений, вселят веру и надежду в лучшее будущее, подскажут верные решения и пути следования</w:t>
      </w:r>
    </w:p>
    <w:p w:rsidR="00BB2B24" w:rsidRPr="00C07D07" w:rsidRDefault="00BB2B24" w:rsidP="00BB2B24">
      <w:pPr>
        <w:ind w:left="1416" w:hanging="1132"/>
        <w:rPr>
          <w:sz w:val="36"/>
        </w:rPr>
      </w:pPr>
      <w:r w:rsidRPr="00C07D07">
        <w:rPr>
          <w:sz w:val="36"/>
        </w:rPr>
        <w:t>70 слайд</w:t>
      </w:r>
      <w:r w:rsidRPr="00C07D07">
        <w:rPr>
          <w:sz w:val="36"/>
        </w:rPr>
        <w:tab/>
        <w:t xml:space="preserve"> после закрытия  выставка  была демонтирована и отправлена в Кизеловский музей.</w:t>
      </w:r>
    </w:p>
    <w:p w:rsidR="00C16FF2" w:rsidRPr="00C07D07" w:rsidRDefault="00E829E2" w:rsidP="00E829E2">
      <w:pPr>
        <w:ind w:left="1416" w:hanging="1132"/>
        <w:rPr>
          <w:sz w:val="36"/>
        </w:rPr>
      </w:pPr>
      <w:r>
        <w:rPr>
          <w:sz w:val="36"/>
        </w:rPr>
        <w:t>72 слайд</w:t>
      </w:r>
      <w:proofErr w:type="gramStart"/>
      <w:r>
        <w:rPr>
          <w:sz w:val="36"/>
        </w:rPr>
        <w:t xml:space="preserve"> </w:t>
      </w:r>
      <w:r>
        <w:rPr>
          <w:sz w:val="36"/>
        </w:rPr>
        <w:tab/>
      </w:r>
      <w:r w:rsidR="00516F58" w:rsidRPr="00C07D07">
        <w:rPr>
          <w:sz w:val="36"/>
        </w:rPr>
        <w:t xml:space="preserve"> А</w:t>
      </w:r>
      <w:proofErr w:type="gramEnd"/>
      <w:r w:rsidR="00516F58" w:rsidRPr="00C07D07">
        <w:rPr>
          <w:sz w:val="36"/>
        </w:rPr>
        <w:t xml:space="preserve"> напоследок хочется выразить признательность и самому художнику, и целому коллективу его друзей – сподвижников, которые прилагают немало сил для того, чтобы красота и гармония входили в наши дома, души и сердца, и чтобы мы в итоге становились лучше, чище и светлее. </w:t>
      </w:r>
    </w:p>
    <w:p w:rsidR="00516F58" w:rsidRDefault="00516F58" w:rsidP="00C16FF2">
      <w:pPr>
        <w:ind w:left="1416"/>
        <w:rPr>
          <w:sz w:val="36"/>
        </w:rPr>
      </w:pPr>
      <w:r w:rsidRPr="00C07D07">
        <w:rPr>
          <w:sz w:val="36"/>
        </w:rPr>
        <w:t>И мы предлагаем послать им самый горячий и восторженный привет, поскольку точно знаем, что их сердца обязательно отзовутся на эти посылы нашей души.</w:t>
      </w:r>
    </w:p>
    <w:p w:rsidR="00E829E2" w:rsidRPr="00C07D07" w:rsidRDefault="00E829E2" w:rsidP="00C16FF2">
      <w:pPr>
        <w:ind w:left="1416"/>
        <w:rPr>
          <w:sz w:val="36"/>
        </w:rPr>
      </w:pPr>
      <w:r>
        <w:rPr>
          <w:sz w:val="36"/>
        </w:rPr>
        <w:t>Благодарю за внимание!</w:t>
      </w:r>
    </w:p>
    <w:p w:rsidR="005A7589" w:rsidRPr="00C07D07" w:rsidRDefault="005A7589" w:rsidP="00712E37">
      <w:pPr>
        <w:ind w:left="1416" w:hanging="1416"/>
        <w:rPr>
          <w:sz w:val="36"/>
        </w:rPr>
      </w:pPr>
    </w:p>
    <w:sectPr w:rsidR="005A7589" w:rsidRPr="00C0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9"/>
    <w:rsid w:val="000142C4"/>
    <w:rsid w:val="000421A3"/>
    <w:rsid w:val="000679BE"/>
    <w:rsid w:val="000A1A39"/>
    <w:rsid w:val="000B7F3D"/>
    <w:rsid w:val="000F7C05"/>
    <w:rsid w:val="00132E56"/>
    <w:rsid w:val="00136BC3"/>
    <w:rsid w:val="00140CEB"/>
    <w:rsid w:val="00153042"/>
    <w:rsid w:val="00197534"/>
    <w:rsid w:val="001A6CD3"/>
    <w:rsid w:val="001B4F71"/>
    <w:rsid w:val="00217E6B"/>
    <w:rsid w:val="00235579"/>
    <w:rsid w:val="00237D71"/>
    <w:rsid w:val="00255CE3"/>
    <w:rsid w:val="002619A5"/>
    <w:rsid w:val="00370E3C"/>
    <w:rsid w:val="00375790"/>
    <w:rsid w:val="00406CDD"/>
    <w:rsid w:val="00473D7E"/>
    <w:rsid w:val="004B5066"/>
    <w:rsid w:val="00516F58"/>
    <w:rsid w:val="005A7589"/>
    <w:rsid w:val="005B4714"/>
    <w:rsid w:val="005D6515"/>
    <w:rsid w:val="005E5B11"/>
    <w:rsid w:val="00603D3A"/>
    <w:rsid w:val="00630885"/>
    <w:rsid w:val="00653DA4"/>
    <w:rsid w:val="0067112C"/>
    <w:rsid w:val="007119FD"/>
    <w:rsid w:val="00712E37"/>
    <w:rsid w:val="0071450C"/>
    <w:rsid w:val="007241B0"/>
    <w:rsid w:val="00772759"/>
    <w:rsid w:val="007D4B0E"/>
    <w:rsid w:val="007D4D24"/>
    <w:rsid w:val="007E1B94"/>
    <w:rsid w:val="007F2998"/>
    <w:rsid w:val="007F7DBB"/>
    <w:rsid w:val="00834FA6"/>
    <w:rsid w:val="0083603C"/>
    <w:rsid w:val="008574F6"/>
    <w:rsid w:val="00877CDE"/>
    <w:rsid w:val="00893D95"/>
    <w:rsid w:val="008B3603"/>
    <w:rsid w:val="009057B8"/>
    <w:rsid w:val="009729CA"/>
    <w:rsid w:val="00977678"/>
    <w:rsid w:val="009B786E"/>
    <w:rsid w:val="009F728C"/>
    <w:rsid w:val="00B17B3D"/>
    <w:rsid w:val="00B5562E"/>
    <w:rsid w:val="00B75558"/>
    <w:rsid w:val="00BB2B24"/>
    <w:rsid w:val="00BF2F00"/>
    <w:rsid w:val="00C07D07"/>
    <w:rsid w:val="00C16FF2"/>
    <w:rsid w:val="00CF2359"/>
    <w:rsid w:val="00D30E7F"/>
    <w:rsid w:val="00DB7BDA"/>
    <w:rsid w:val="00E829E2"/>
    <w:rsid w:val="00EA7DE3"/>
    <w:rsid w:val="00ED7391"/>
    <w:rsid w:val="00F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12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Сигапка</dc:creator>
  <cp:keywords/>
  <dc:description/>
  <cp:lastModifiedBy>Сигапка</cp:lastModifiedBy>
  <cp:revision>17</cp:revision>
  <dcterms:created xsi:type="dcterms:W3CDTF">2021-08-01T16:17:00Z</dcterms:created>
  <dcterms:modified xsi:type="dcterms:W3CDTF">2021-08-16T16:23:00Z</dcterms:modified>
</cp:coreProperties>
</file>