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C1" w:rsidRDefault="00DE2EC1">
      <w:pPr>
        <w:ind w:firstLine="851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Мир и радость – сердцам слушающим !</w:t>
      </w:r>
    </w:p>
    <w:p w:rsidR="00C211B2" w:rsidRDefault="00C211B2">
      <w:pPr>
        <w:ind w:firstLine="851"/>
        <w:jc w:val="center"/>
        <w:rPr>
          <w:b/>
          <w:sz w:val="28"/>
        </w:rPr>
      </w:pPr>
    </w:p>
    <w:p w:rsidR="008A6BF2" w:rsidRDefault="008A6BF2">
      <w:pPr>
        <w:ind w:firstLine="851"/>
        <w:jc w:val="center"/>
        <w:rPr>
          <w:b/>
          <w:sz w:val="28"/>
        </w:rPr>
      </w:pPr>
    </w:p>
    <w:p w:rsidR="00C211B2" w:rsidRPr="00F7379E" w:rsidRDefault="00C211B2">
      <w:pPr>
        <w:ind w:firstLine="851"/>
        <w:jc w:val="center"/>
        <w:rPr>
          <w:b/>
          <w:i/>
          <w:color w:val="002060"/>
        </w:rPr>
      </w:pPr>
      <w:r w:rsidRPr="00F7379E">
        <w:rPr>
          <w:b/>
          <w:i/>
          <w:color w:val="002060"/>
        </w:rPr>
        <w:t xml:space="preserve">(Обращение к участникам конференции Международного Центра Рерихов </w:t>
      </w:r>
      <w:r w:rsidR="00F7379E">
        <w:rPr>
          <w:b/>
          <w:i/>
          <w:color w:val="002060"/>
        </w:rPr>
        <w:t>8 ок</w:t>
      </w:r>
      <w:r w:rsidR="00AC7B33" w:rsidRPr="00F7379E">
        <w:rPr>
          <w:b/>
          <w:i/>
          <w:color w:val="002060"/>
        </w:rPr>
        <w:t>тя</w:t>
      </w:r>
      <w:r w:rsidRPr="00F7379E">
        <w:rPr>
          <w:b/>
          <w:i/>
          <w:color w:val="002060"/>
        </w:rPr>
        <w:t>бря 1995 года)</w:t>
      </w:r>
    </w:p>
    <w:p w:rsidR="00DE2EC1" w:rsidRDefault="00DE2EC1">
      <w:pPr>
        <w:ind w:firstLine="851"/>
        <w:jc w:val="center"/>
        <w:rPr>
          <w:b/>
          <w:sz w:val="28"/>
        </w:rPr>
      </w:pPr>
    </w:p>
    <w:p w:rsidR="008A6BF2" w:rsidRDefault="008A6BF2">
      <w:pPr>
        <w:ind w:firstLine="851"/>
        <w:jc w:val="center"/>
        <w:rPr>
          <w:b/>
          <w:sz w:val="28"/>
        </w:rPr>
      </w:pPr>
    </w:p>
    <w:p w:rsidR="008A6BF2" w:rsidRDefault="008A6BF2">
      <w:pPr>
        <w:ind w:firstLine="851"/>
        <w:jc w:val="center"/>
        <w:rPr>
          <w:b/>
          <w:sz w:val="28"/>
        </w:rPr>
      </w:pP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Когда приступили к чтению, вас посетила радость нового и созвучного.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Когда встречались с людьми, видели их удивление необычному.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Когда делились каплями узнанного, сочли себя знающими. Изменились только тон и взгляд – потеряли пришедших. И единение превратилось в противостояние.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Подумайте, что вы делите?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Зачем рвете ткань, трудом неустанным сотканную? Горько видеть.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Частокол личных обид разъединяет единомышленников. В веках все разъединения и расколы, и распри росли только из личных обид, прикрытые лишь сверху неприятием другого.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Нельзя гордиться отсутствием взаимопонимания. Если из кружева слов выдергиваете темную нить, она все опутает. Какое может быть движение? Какое созидание?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Простите друг другу искренне обиды вольные и невольные. Не называйте обиды принципиальными разногласиями. Если жива хоть тень раздражения и горечи, то нет в вас прощения.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Сказано о возмущении духа, а не эмоций и страстей.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Оставьте тяжкий груз – идите легко, не спотыкайтесь о сор прошлого: это лишь камни вашего личного роста.</w:t>
      </w:r>
    </w:p>
    <w:p w:rsidR="00EC573E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Оглянитесь: ваше общение было редко и мало, отчасти суетливо, так как мимоходом. </w:t>
      </w:r>
    </w:p>
    <w:p w:rsidR="00EC573E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Звучал ли при этом непрестанно камертон взаимной доброжелательности? Не перепутали ли зоркость с недоверием и подозрительностью? </w:t>
      </w:r>
    </w:p>
    <w:p w:rsidR="00EC573E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Можете ли поручиться, что не отяготило ваше подсознание иное настроение – огорчение, трудности, переживания, быт, дом…? 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Так ли уловимы для вас каждые ваши мысль и чувства в каждый миг? </w:t>
      </w:r>
    </w:p>
    <w:p w:rsidR="00DE2EC1" w:rsidRDefault="001A68BD">
      <w:pPr>
        <w:ind w:firstLine="851"/>
        <w:jc w:val="both"/>
        <w:rPr>
          <w:sz w:val="28"/>
        </w:rPr>
      </w:pPr>
      <w:r>
        <w:rPr>
          <w:sz w:val="28"/>
        </w:rPr>
        <w:t>Не превратили</w:t>
      </w:r>
      <w:r w:rsidR="00DE2EC1">
        <w:rPr>
          <w:sz w:val="28"/>
        </w:rPr>
        <w:t xml:space="preserve"> ли в вашем восприятии серьезность – в жестокость, настойчивость – в нетерпимость, семя раздора; уверенность в себе – в самолюбие?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Все ваши имущественные претензии и раздел целого – из-за недоверия и подозрительности, замешанных на гордости. Деньги лишь следствие.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Последние годы для всех – в том числе и для страны, и для народов – были как прививка от тяжелой болезни. Пора выздоравливать.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Оставьте кривые зеркала – смотрите чистым оком ребенка друг на друга.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 У каждого из вас есть возможность начать новую жизнь – в этой жизни. Можете назвать это периодом.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Осторожно положите камень.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Если кто-то сочт</w:t>
      </w:r>
      <w:r w:rsidR="00A3542B">
        <w:rPr>
          <w:sz w:val="28"/>
        </w:rPr>
        <w:t>ё</w:t>
      </w:r>
      <w:r>
        <w:rPr>
          <w:sz w:val="28"/>
        </w:rPr>
        <w:t>т, что это не о н</w:t>
      </w:r>
      <w:r w:rsidR="00A3542B">
        <w:rPr>
          <w:sz w:val="28"/>
        </w:rPr>
        <w:t>ё</w:t>
      </w:r>
      <w:r>
        <w:rPr>
          <w:sz w:val="28"/>
        </w:rPr>
        <w:t xml:space="preserve">м, значит, смотрит на образ свой, а не на себя. 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Проверьте свою меру самоискренности, осознание не равно самобичеванию и растерянности. Загляните в себя наедине с самим собой. Ваши недостатки не равны вашему Я.  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Оставьте. 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Когда без боязни </w:t>
      </w:r>
      <w:r w:rsidR="001A68BD">
        <w:rPr>
          <w:sz w:val="28"/>
        </w:rPr>
        <w:t>сможете признаться</w:t>
      </w:r>
      <w:r>
        <w:rPr>
          <w:sz w:val="28"/>
        </w:rPr>
        <w:t xml:space="preserve"> в своих ошибках </w:t>
      </w:r>
      <w:r w:rsidR="00F36A62">
        <w:rPr>
          <w:sz w:val="28"/>
        </w:rPr>
        <w:t>другим, -</w:t>
      </w:r>
      <w:r>
        <w:rPr>
          <w:sz w:val="28"/>
        </w:rPr>
        <w:t xml:space="preserve"> значит, изжили.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Самосознание не равно само</w:t>
      </w:r>
      <w:r w:rsidR="00A3542B">
        <w:rPr>
          <w:sz w:val="28"/>
        </w:rPr>
        <w:t xml:space="preserve"> </w:t>
      </w:r>
      <w:r>
        <w:rPr>
          <w:sz w:val="28"/>
        </w:rPr>
        <w:t xml:space="preserve">отождествлению. С кем бы то ни было.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Стройте себя нынешнего – вырастет человек будущий. 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У вас сложились свои круги общения, постоянных членов. Взгляните, не стали ли они замкнутыми? Различайте сконцентрированность на деле от замкнутости. 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Не опасаетесь ли вы вновь приходящих?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Сколько </w:t>
      </w:r>
      <w:r w:rsidR="001A68BD">
        <w:rPr>
          <w:sz w:val="28"/>
        </w:rPr>
        <w:t>из о</w:t>
      </w:r>
      <w:r>
        <w:rPr>
          <w:sz w:val="28"/>
        </w:rPr>
        <w:t xml:space="preserve"> д и </w:t>
      </w:r>
      <w:r w:rsidR="001A68BD">
        <w:rPr>
          <w:sz w:val="28"/>
        </w:rPr>
        <w:t>н раз</w:t>
      </w:r>
      <w:r>
        <w:rPr>
          <w:sz w:val="28"/>
        </w:rPr>
        <w:t xml:space="preserve"> </w:t>
      </w:r>
      <w:r w:rsidR="001A68BD">
        <w:rPr>
          <w:sz w:val="28"/>
        </w:rPr>
        <w:t>пришедших ушли</w:t>
      </w:r>
      <w:r>
        <w:rPr>
          <w:sz w:val="28"/>
        </w:rPr>
        <w:t>?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 Чем вы их оттолкнули?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Молчанием?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Рассеянностью?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Невниманием?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Занятостью?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Усердной проповедью? 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Или не спросили, нужна ли ваша помощь?..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Расточительность лишила вас же помощников.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Что с этими людьми теперь?   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Для вас нет чужих, независимо от веры как созвучной формы Пути.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Хотя они вас могут считать чужими. Если разошлись – вы лично не нашли общий язык. Ищите, что ими движет – и найдете ключ.  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Против возражений есть мера – открытое сердце. Оно никогда не солжет. Обмануть могут рассудок, эмоции, страсти, пусть даже в форме сиюминутной неуравновешенности.</w:t>
      </w:r>
    </w:p>
    <w:p w:rsidR="00DE2EC1" w:rsidRDefault="00DE2EC1">
      <w:pPr>
        <w:ind w:firstLine="851"/>
        <w:jc w:val="both"/>
        <w:rPr>
          <w:sz w:val="28"/>
        </w:rPr>
      </w:pP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Когда читаете, обсуждаете или объясняете – берете лишь часть и больше заняты собственным ростом. Но на страницах Учения много конкретных заданий. Не смущаясь, беритесь за них, ищите людей – их </w:t>
      </w:r>
      <w:r w:rsidR="001A68BD">
        <w:rPr>
          <w:sz w:val="28"/>
        </w:rPr>
        <w:t>много,</w:t>
      </w:r>
      <w:r>
        <w:rPr>
          <w:sz w:val="28"/>
        </w:rPr>
        <w:t xml:space="preserve"> и они готовы, хотя, быть может, пока даже и не слушали об Учении.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Недоверие – это ответственность.</w:t>
      </w:r>
    </w:p>
    <w:p w:rsidR="00EC573E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Доверие – тоже ваша личная ответственность, особенно, если вы видите, что человек может и не справиться. </w:t>
      </w:r>
    </w:p>
    <w:p w:rsidR="00EC573E" w:rsidRDefault="00DE2EC1">
      <w:pPr>
        <w:ind w:firstLine="851"/>
        <w:jc w:val="both"/>
        <w:rPr>
          <w:sz w:val="28"/>
        </w:rPr>
      </w:pPr>
      <w:r>
        <w:rPr>
          <w:sz w:val="28"/>
        </w:rPr>
        <w:t>Надо каждый раз находить индивидуальную меру доверия.  Доверие окрылит пришедшего и родит его веру в себя.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 Дарите веру в себя людям. Она прорастет, может быть, и сквозь годы. Ни одно доброе зерно не пропадет.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И на камнях растут цветы и деревья.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Говорите не с образами, но с людьми.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Не место стереотипам в расширенном сознании.</w:t>
      </w:r>
    </w:p>
    <w:p w:rsidR="00A3542B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Не ждите моментального преображения.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Не</w:t>
      </w:r>
      <w:r w:rsidR="00A3542B">
        <w:rPr>
          <w:sz w:val="28"/>
        </w:rPr>
        <w:t xml:space="preserve"> </w:t>
      </w:r>
      <w:r>
        <w:rPr>
          <w:sz w:val="28"/>
        </w:rPr>
        <w:t>верящий в других на самом деле хочет, чтобы они моментально изменились.</w:t>
      </w:r>
    </w:p>
    <w:p w:rsidR="00DE2EC1" w:rsidRDefault="00DE2EC1">
      <w:pPr>
        <w:ind w:firstLine="851"/>
        <w:jc w:val="both"/>
        <w:rPr>
          <w:sz w:val="28"/>
        </w:rPr>
      </w:pP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Когда </w:t>
      </w:r>
      <w:r w:rsidR="001A68BD">
        <w:rPr>
          <w:sz w:val="28"/>
        </w:rPr>
        <w:t>изучаете: и</w:t>
      </w:r>
      <w:r>
        <w:rPr>
          <w:sz w:val="28"/>
        </w:rPr>
        <w:t xml:space="preserve"> много и мало думаете о себе.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Чаще просматриваете сюжеты из жизни, заново переживая.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Не раз – и сквозь годы.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Суть – в отсутствии анализа, поиска и понимания причин, движущих мотивов.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Если вспоминаете – значит, не осознавая доминирующую ноту, вносящую диссонанс, исподволь и незаметно. </w:t>
      </w:r>
    </w:p>
    <w:p w:rsidR="001A68BD" w:rsidRDefault="00DE2EC1">
      <w:pPr>
        <w:ind w:firstLine="851"/>
        <w:jc w:val="both"/>
        <w:rPr>
          <w:sz w:val="28"/>
        </w:rPr>
      </w:pPr>
      <w:r>
        <w:rPr>
          <w:sz w:val="28"/>
        </w:rPr>
        <w:t>В том числе – и особенно – в отношении с людьми.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 Много сил и времени уходит на переживания – но мало движения.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Надо учиться мыслить, иначе много чувства и мало знания.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Чувства – неосознанные мысли.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Эмоции – неосознанные страхи.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Различайте.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Можете проверить себя: возьмите чистый лист бумаги и запишите все фразы из Учения в той последовательности, как они вспомнятся. Могут возникнуть и другие слова вплоть до цитат из песен и чьих-то реплик. Это будет ваша сегодняшняя шкала личной значимости, личный контекст.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>Посмотрите, чем важно это для вас.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 Может быть только напоминает о ситуации, или слово – ключ звучит очень громко?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Откуда это, какие мысли и чувства рождаются?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Так поймите место Учения в вас самих. Представьте, если уже имеете, что звучит в вашем собеседнике и, - главное, - почему.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Это о трудности взаимопонимания и поиске общего языка, даже среди единомышленников.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Не пойм</w:t>
      </w:r>
      <w:r w:rsidR="001F6034">
        <w:rPr>
          <w:sz w:val="28"/>
        </w:rPr>
        <w:t>ё</w:t>
      </w:r>
      <w:r>
        <w:rPr>
          <w:sz w:val="28"/>
        </w:rPr>
        <w:t>те друг друга и пройд</w:t>
      </w:r>
      <w:r w:rsidR="001F6034">
        <w:rPr>
          <w:sz w:val="28"/>
        </w:rPr>
        <w:t>ё</w:t>
      </w:r>
      <w:r>
        <w:rPr>
          <w:sz w:val="28"/>
        </w:rPr>
        <w:t xml:space="preserve">те мимо как чужие, и ничему не научите, если не будете уважать искру света </w:t>
      </w:r>
      <w:r w:rsidR="001A68BD">
        <w:rPr>
          <w:sz w:val="28"/>
        </w:rPr>
        <w:t>в к</w:t>
      </w:r>
      <w:r>
        <w:rPr>
          <w:sz w:val="28"/>
        </w:rPr>
        <w:t xml:space="preserve"> а ж д о </w:t>
      </w:r>
      <w:r w:rsidR="001A68BD">
        <w:rPr>
          <w:sz w:val="28"/>
        </w:rPr>
        <w:t>м человеке</w:t>
      </w:r>
      <w:r>
        <w:rPr>
          <w:sz w:val="28"/>
        </w:rPr>
        <w:t>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Поучать не равно – учить.  Объясняйте, как ребенку.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С высоты и свысока – не одно и то же.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Не бойтесь возвращаться туда, где получили отказ. Немногие умеют услышать с первого раза.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Но прежде просьб предложите свою помощь. Не ждите первого шага от других.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Делайте сами.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Учитесь - без метаний и сомнений, ибо они – от боязни быть не принятыми – не понятыми.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От сомнения в другом, кое, по сути, есть ваше собственное сомнение, недоверие к своему умению разбираться в людях.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Ищите ключи.</w:t>
      </w:r>
    </w:p>
    <w:p w:rsidR="00F36A62" w:rsidRDefault="00DE2EC1">
      <w:pPr>
        <w:pStyle w:val="a3"/>
      </w:pPr>
      <w:r>
        <w:t xml:space="preserve"> Прежде, чем обратиться за помощью (можете называть это для себя «предложением о сотрудничестве») проверьте, все ли вы сделали сами, может быть, ваши собственные неумение и незнание помешали полезному делу? </w:t>
      </w:r>
    </w:p>
    <w:p w:rsidR="00DE2EC1" w:rsidRDefault="00DE2EC1">
      <w:pPr>
        <w:pStyle w:val="a3"/>
      </w:pPr>
      <w:r>
        <w:t xml:space="preserve">Ваша неуверенность в себе, в других или – в необходимости дела? Сетования и сожаления вместо продумывания плана?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Сотрудничество на должно взваливать ношу на одну из сторон.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В этом – неуважение к другому. 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Проверяйте себя.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Любую оценку начинайте с себя: не ругайте других – никого, не осуждайте. Иначе станете разрушителем.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Кто хоть по незнанию внес хоть малое разрушение: иди – и исправь.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Будет радость.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Встречное движение – один из основных Законов мироздания.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Не нарушайте.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Прежде, чем присоединиться вновь спросите </w:t>
      </w:r>
      <w:r w:rsidR="00F36A62">
        <w:rPr>
          <w:sz w:val="28"/>
        </w:rPr>
        <w:t>себя -</w:t>
      </w:r>
      <w:r>
        <w:rPr>
          <w:sz w:val="28"/>
        </w:rPr>
        <w:t xml:space="preserve"> не другого, - выдержите ли?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Отстанете – не беда.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Главное не сбежать. </w:t>
      </w:r>
    </w:p>
    <w:p w:rsidR="00F36A62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Из доброжелательной паузы, длиною в миг или в год, вырастет стремление к движению. 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Не говорю о паузе в самоусовершенствовании.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Есть лишь один приоритет – принести больше пользы, не сравнивая с вкладом другого.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Все сказанное – о гранях вашей Культуры.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Время строить дом взаимопонимания.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Возьмите лучшее в себе и в других – и песчинка станет надежным камнем, огоньки свечей – ясным светом.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Верю, что не покажутся эти слова неуместными.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Пусть в вашем сердце звучат только любовь и бережность.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Учитесь любить.</w:t>
      </w: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Радости всем!</w:t>
      </w:r>
    </w:p>
    <w:p w:rsidR="00F36A62" w:rsidRDefault="00F36A62">
      <w:pPr>
        <w:ind w:firstLine="851"/>
        <w:jc w:val="both"/>
        <w:rPr>
          <w:sz w:val="28"/>
        </w:rPr>
      </w:pPr>
    </w:p>
    <w:p w:rsidR="00DE2EC1" w:rsidRDefault="00DE2EC1">
      <w:pPr>
        <w:ind w:firstLine="851"/>
        <w:jc w:val="both"/>
        <w:rPr>
          <w:sz w:val="28"/>
        </w:rPr>
      </w:pPr>
      <w:r>
        <w:rPr>
          <w:sz w:val="28"/>
        </w:rPr>
        <w:t>Мой голос – не громче флейты в горах. Суть не в имени.</w:t>
      </w:r>
    </w:p>
    <w:p w:rsidR="0047454E" w:rsidRDefault="0047454E">
      <w:pPr>
        <w:ind w:firstLine="851"/>
        <w:jc w:val="both"/>
        <w:rPr>
          <w:sz w:val="28"/>
        </w:rPr>
      </w:pPr>
    </w:p>
    <w:p w:rsidR="006414DD" w:rsidRDefault="0047454E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="00DE2EC1">
        <w:rPr>
          <w:sz w:val="28"/>
        </w:rPr>
        <w:t xml:space="preserve">17 – 20 сентября 1995 года    </w:t>
      </w:r>
    </w:p>
    <w:p w:rsidR="006414DD" w:rsidRDefault="006414DD">
      <w:pPr>
        <w:ind w:firstLine="851"/>
        <w:jc w:val="both"/>
        <w:rPr>
          <w:sz w:val="28"/>
        </w:rPr>
      </w:pPr>
    </w:p>
    <w:p w:rsidR="00E747C7" w:rsidRDefault="00DE2EC1">
      <w:pPr>
        <w:ind w:firstLine="851"/>
        <w:jc w:val="both"/>
        <w:rPr>
          <w:sz w:val="28"/>
        </w:rPr>
      </w:pPr>
      <w:r>
        <w:rPr>
          <w:sz w:val="28"/>
        </w:rPr>
        <w:t xml:space="preserve">      </w:t>
      </w:r>
    </w:p>
    <w:p w:rsidR="00E747C7" w:rsidRDefault="00E747C7">
      <w:pPr>
        <w:ind w:firstLine="851"/>
        <w:jc w:val="both"/>
        <w:rPr>
          <w:sz w:val="28"/>
        </w:rPr>
      </w:pPr>
    </w:p>
    <w:p w:rsidR="00296B2F" w:rsidRDefault="00E747C7">
      <w:pPr>
        <w:ind w:firstLine="851"/>
        <w:jc w:val="both"/>
        <w:rPr>
          <w:b/>
          <w:i/>
          <w:color w:val="002060"/>
          <w:sz w:val="24"/>
          <w:szCs w:val="24"/>
        </w:rPr>
      </w:pPr>
      <w:r w:rsidRPr="00946F74">
        <w:rPr>
          <w:b/>
          <w:i/>
          <w:color w:val="002060"/>
          <w:sz w:val="24"/>
          <w:szCs w:val="24"/>
        </w:rPr>
        <w:lastRenderedPageBreak/>
        <w:t>Письмо было обнаружено Галиной Ивановной</w:t>
      </w:r>
      <w:r w:rsidR="00DE2EC1" w:rsidRPr="00946F74">
        <w:rPr>
          <w:b/>
          <w:color w:val="002060"/>
          <w:sz w:val="24"/>
          <w:szCs w:val="24"/>
        </w:rPr>
        <w:t xml:space="preserve">  </w:t>
      </w:r>
      <w:r w:rsidRPr="00946F74">
        <w:rPr>
          <w:b/>
          <w:i/>
          <w:color w:val="002060"/>
          <w:sz w:val="24"/>
          <w:szCs w:val="24"/>
        </w:rPr>
        <w:t xml:space="preserve">Кальжановой на письменном столе Людмилы Васильевны Шапошниковой на рассвете </w:t>
      </w:r>
      <w:r w:rsidR="00043918" w:rsidRPr="00946F74">
        <w:rPr>
          <w:b/>
          <w:i/>
          <w:color w:val="002060"/>
          <w:sz w:val="24"/>
          <w:szCs w:val="24"/>
        </w:rPr>
        <w:t>8 ок</w:t>
      </w:r>
      <w:r w:rsidRPr="00946F74">
        <w:rPr>
          <w:b/>
          <w:i/>
          <w:color w:val="002060"/>
          <w:sz w:val="24"/>
          <w:szCs w:val="24"/>
        </w:rPr>
        <w:t xml:space="preserve">тября после ночи работы в этом кабинете совместно с Галиной Ивановной Бибиковой. </w:t>
      </w:r>
    </w:p>
    <w:p w:rsidR="003E2B6F" w:rsidRDefault="007A53F1">
      <w:pPr>
        <w:ind w:firstLine="851"/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Накануне поздно вечером они уговорили Людмилу Васильевну поехать домой отдохнуть и подготовиться к предстоящей напряжённой работе конференции. </w:t>
      </w:r>
      <w:r w:rsidR="00F36A62">
        <w:rPr>
          <w:b/>
          <w:i/>
          <w:color w:val="002060"/>
          <w:sz w:val="24"/>
          <w:szCs w:val="24"/>
        </w:rPr>
        <w:t>Бумаги в</w:t>
      </w:r>
      <w:r>
        <w:rPr>
          <w:b/>
          <w:i/>
          <w:color w:val="002060"/>
          <w:sz w:val="24"/>
          <w:szCs w:val="24"/>
        </w:rPr>
        <w:t xml:space="preserve"> </w:t>
      </w:r>
      <w:r w:rsidR="00F36A62">
        <w:rPr>
          <w:b/>
          <w:i/>
          <w:color w:val="002060"/>
          <w:sz w:val="24"/>
          <w:szCs w:val="24"/>
        </w:rPr>
        <w:t>кабинете много</w:t>
      </w:r>
      <w:r w:rsidR="00946F74">
        <w:rPr>
          <w:b/>
          <w:i/>
          <w:color w:val="002060"/>
          <w:sz w:val="24"/>
          <w:szCs w:val="24"/>
        </w:rPr>
        <w:t xml:space="preserve"> раз перебирали, готовясь к предстоящей на утро конференции, </w:t>
      </w:r>
      <w:r w:rsidR="0047454E">
        <w:rPr>
          <w:b/>
          <w:i/>
          <w:color w:val="002060"/>
          <w:sz w:val="24"/>
          <w:szCs w:val="24"/>
        </w:rPr>
        <w:t xml:space="preserve">поскольку электронной и печатной техники </w:t>
      </w:r>
      <w:r w:rsidR="001A68BD">
        <w:rPr>
          <w:b/>
          <w:i/>
          <w:color w:val="002060"/>
          <w:sz w:val="24"/>
          <w:szCs w:val="24"/>
        </w:rPr>
        <w:t xml:space="preserve">тогда </w:t>
      </w:r>
      <w:r w:rsidR="0047454E">
        <w:rPr>
          <w:b/>
          <w:i/>
          <w:color w:val="002060"/>
          <w:sz w:val="24"/>
          <w:szCs w:val="24"/>
        </w:rPr>
        <w:t xml:space="preserve">не было, всё </w:t>
      </w:r>
      <w:r w:rsidR="00F36A62">
        <w:rPr>
          <w:b/>
          <w:i/>
          <w:color w:val="002060"/>
          <w:sz w:val="24"/>
          <w:szCs w:val="24"/>
        </w:rPr>
        <w:t>делали письменно</w:t>
      </w:r>
      <w:r w:rsidR="0047454E">
        <w:rPr>
          <w:b/>
          <w:i/>
          <w:color w:val="002060"/>
          <w:sz w:val="24"/>
          <w:szCs w:val="24"/>
        </w:rPr>
        <w:t xml:space="preserve"> </w:t>
      </w:r>
      <w:r w:rsidR="00F36A62">
        <w:rPr>
          <w:b/>
          <w:i/>
          <w:color w:val="002060"/>
          <w:sz w:val="24"/>
          <w:szCs w:val="24"/>
        </w:rPr>
        <w:t>вручную</w:t>
      </w:r>
      <w:r w:rsidR="0047454E">
        <w:rPr>
          <w:b/>
          <w:i/>
          <w:color w:val="002060"/>
          <w:sz w:val="24"/>
          <w:szCs w:val="24"/>
        </w:rPr>
        <w:t xml:space="preserve">. </w:t>
      </w:r>
    </w:p>
    <w:p w:rsidR="00BD3F98" w:rsidRDefault="0047454E">
      <w:pPr>
        <w:ind w:firstLine="851"/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За всю ночь </w:t>
      </w:r>
      <w:r w:rsidR="001A68BD">
        <w:rPr>
          <w:b/>
          <w:i/>
          <w:color w:val="002060"/>
          <w:sz w:val="24"/>
          <w:szCs w:val="24"/>
        </w:rPr>
        <w:t>работы листочков</w:t>
      </w:r>
      <w:r w:rsidR="00946F74">
        <w:rPr>
          <w:b/>
          <w:i/>
          <w:color w:val="002060"/>
          <w:sz w:val="24"/>
          <w:szCs w:val="24"/>
        </w:rPr>
        <w:t xml:space="preserve"> до утра не было. </w:t>
      </w:r>
      <w:r w:rsidR="00E747C7" w:rsidRPr="00946F74">
        <w:rPr>
          <w:b/>
          <w:i/>
          <w:color w:val="002060"/>
          <w:sz w:val="24"/>
          <w:szCs w:val="24"/>
        </w:rPr>
        <w:t xml:space="preserve">По словам </w:t>
      </w:r>
      <w:r w:rsidR="001A68BD" w:rsidRPr="00946F74">
        <w:rPr>
          <w:b/>
          <w:i/>
          <w:color w:val="002060"/>
          <w:sz w:val="24"/>
          <w:szCs w:val="24"/>
        </w:rPr>
        <w:t xml:space="preserve">очевидцев, </w:t>
      </w:r>
      <w:r w:rsidR="001A68BD">
        <w:rPr>
          <w:b/>
          <w:i/>
          <w:color w:val="002060"/>
          <w:sz w:val="24"/>
          <w:szCs w:val="24"/>
        </w:rPr>
        <w:t>никто</w:t>
      </w:r>
      <w:r w:rsidR="00E747C7" w:rsidRPr="00946F74">
        <w:rPr>
          <w:b/>
          <w:i/>
          <w:color w:val="002060"/>
          <w:sz w:val="24"/>
          <w:szCs w:val="24"/>
        </w:rPr>
        <w:t xml:space="preserve"> </w:t>
      </w:r>
      <w:r w:rsidR="007A53F1">
        <w:rPr>
          <w:b/>
          <w:i/>
          <w:color w:val="002060"/>
          <w:sz w:val="24"/>
          <w:szCs w:val="24"/>
        </w:rPr>
        <w:t xml:space="preserve">из посторонних в кабинет </w:t>
      </w:r>
      <w:r w:rsidR="00E747C7" w:rsidRPr="00946F74">
        <w:rPr>
          <w:b/>
          <w:i/>
          <w:color w:val="002060"/>
          <w:sz w:val="24"/>
          <w:szCs w:val="24"/>
        </w:rPr>
        <w:t xml:space="preserve">не входил. </w:t>
      </w:r>
      <w:r>
        <w:rPr>
          <w:b/>
          <w:i/>
          <w:color w:val="002060"/>
          <w:sz w:val="24"/>
          <w:szCs w:val="24"/>
        </w:rPr>
        <w:t xml:space="preserve">В здании флигеля никого посторонних не было, поскольку заперлись сами изнутри, проводив поздно вечером Людмилу Васильевну. </w:t>
      </w:r>
      <w:r w:rsidR="001A68BD">
        <w:rPr>
          <w:b/>
          <w:i/>
          <w:color w:val="002060"/>
          <w:sz w:val="24"/>
          <w:szCs w:val="24"/>
        </w:rPr>
        <w:t>Охраны в то время не было. Если из</w:t>
      </w:r>
      <w:r w:rsidR="007A53F1">
        <w:rPr>
          <w:b/>
          <w:i/>
          <w:color w:val="002060"/>
          <w:sz w:val="24"/>
          <w:szCs w:val="24"/>
        </w:rPr>
        <w:t xml:space="preserve"> присутствующих кто-либо выходил в туалет</w:t>
      </w:r>
      <w:r>
        <w:rPr>
          <w:b/>
          <w:i/>
          <w:color w:val="002060"/>
          <w:sz w:val="24"/>
          <w:szCs w:val="24"/>
        </w:rPr>
        <w:t xml:space="preserve"> за водой или по потребностям</w:t>
      </w:r>
      <w:r w:rsidR="007A53F1">
        <w:rPr>
          <w:b/>
          <w:i/>
          <w:color w:val="002060"/>
          <w:sz w:val="24"/>
          <w:szCs w:val="24"/>
        </w:rPr>
        <w:t xml:space="preserve">, то другая </w:t>
      </w:r>
      <w:r w:rsidR="00BD3F98" w:rsidRPr="00BD3F98">
        <w:rPr>
          <w:b/>
          <w:i/>
          <w:color w:val="002060"/>
          <w:sz w:val="24"/>
          <w:szCs w:val="24"/>
        </w:rPr>
        <w:t xml:space="preserve">неизменно </w:t>
      </w:r>
      <w:r w:rsidR="007A53F1">
        <w:rPr>
          <w:b/>
          <w:i/>
          <w:color w:val="002060"/>
          <w:sz w:val="24"/>
          <w:szCs w:val="24"/>
        </w:rPr>
        <w:t xml:space="preserve">оставалась в кабинете. </w:t>
      </w:r>
    </w:p>
    <w:p w:rsidR="003E2B6F" w:rsidRDefault="00BD3F98">
      <w:pPr>
        <w:ind w:firstLine="851"/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 </w:t>
      </w:r>
      <w:r w:rsidR="007A53F1">
        <w:rPr>
          <w:b/>
          <w:i/>
          <w:color w:val="002060"/>
          <w:sz w:val="24"/>
          <w:szCs w:val="24"/>
        </w:rPr>
        <w:t xml:space="preserve">Утром, собирая бумаги для конференции, на столе Людмилы Васильевны </w:t>
      </w:r>
      <w:r w:rsidR="0047454E">
        <w:rPr>
          <w:b/>
          <w:i/>
          <w:color w:val="002060"/>
          <w:sz w:val="24"/>
          <w:szCs w:val="24"/>
        </w:rPr>
        <w:t xml:space="preserve">Галина Ивановна Кальжанова </w:t>
      </w:r>
      <w:r w:rsidR="007A53F1">
        <w:rPr>
          <w:b/>
          <w:i/>
          <w:color w:val="002060"/>
          <w:sz w:val="24"/>
          <w:szCs w:val="24"/>
        </w:rPr>
        <w:t>обнаружил</w:t>
      </w:r>
      <w:r w:rsidR="0047454E">
        <w:rPr>
          <w:b/>
          <w:i/>
          <w:color w:val="002060"/>
          <w:sz w:val="24"/>
          <w:szCs w:val="24"/>
        </w:rPr>
        <w:t xml:space="preserve">а четыре листочка, лежавших сверху на стопке </w:t>
      </w:r>
      <w:r w:rsidR="001A68BD">
        <w:rPr>
          <w:b/>
          <w:i/>
          <w:color w:val="002060"/>
          <w:sz w:val="24"/>
          <w:szCs w:val="24"/>
        </w:rPr>
        <w:t xml:space="preserve">уже </w:t>
      </w:r>
      <w:r w:rsidR="0047454E">
        <w:rPr>
          <w:b/>
          <w:i/>
          <w:color w:val="002060"/>
          <w:sz w:val="24"/>
          <w:szCs w:val="24"/>
        </w:rPr>
        <w:t xml:space="preserve">подготовленных бумаг. </w:t>
      </w:r>
    </w:p>
    <w:p w:rsidR="003E2B6F" w:rsidRDefault="007A53F1">
      <w:pPr>
        <w:ind w:firstLine="851"/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 </w:t>
      </w:r>
      <w:r w:rsidR="00E747C7" w:rsidRPr="00946F74">
        <w:rPr>
          <w:b/>
          <w:i/>
          <w:color w:val="002060"/>
          <w:sz w:val="24"/>
          <w:szCs w:val="24"/>
        </w:rPr>
        <w:t>Текст письма был напечатан на стар</w:t>
      </w:r>
      <w:r w:rsidR="00F712AB" w:rsidRPr="00946F74">
        <w:rPr>
          <w:b/>
          <w:i/>
          <w:color w:val="002060"/>
          <w:sz w:val="24"/>
          <w:szCs w:val="24"/>
        </w:rPr>
        <w:t>инной</w:t>
      </w:r>
      <w:r w:rsidR="00E747C7" w:rsidRPr="00946F74">
        <w:rPr>
          <w:b/>
          <w:i/>
          <w:color w:val="002060"/>
          <w:sz w:val="24"/>
          <w:szCs w:val="24"/>
        </w:rPr>
        <w:t xml:space="preserve"> пишущей машинке и чьей-то рукой были сделаны </w:t>
      </w:r>
      <w:r w:rsidR="001A68BD" w:rsidRPr="00946F74">
        <w:rPr>
          <w:b/>
          <w:i/>
          <w:color w:val="002060"/>
          <w:sz w:val="24"/>
          <w:szCs w:val="24"/>
        </w:rPr>
        <w:t>синими чернилами</w:t>
      </w:r>
      <w:r w:rsidR="00E747C7" w:rsidRPr="00946F74">
        <w:rPr>
          <w:b/>
          <w:i/>
          <w:color w:val="002060"/>
          <w:sz w:val="24"/>
          <w:szCs w:val="24"/>
        </w:rPr>
        <w:t xml:space="preserve"> правки.</w:t>
      </w:r>
    </w:p>
    <w:p w:rsidR="001A68BD" w:rsidRDefault="001F6034">
      <w:pPr>
        <w:ind w:firstLine="851"/>
        <w:jc w:val="both"/>
        <w:rPr>
          <w:b/>
          <w:i/>
          <w:color w:val="002060"/>
          <w:sz w:val="24"/>
          <w:szCs w:val="24"/>
        </w:rPr>
      </w:pPr>
      <w:r w:rsidRPr="00946F74">
        <w:rPr>
          <w:b/>
          <w:i/>
          <w:color w:val="002060"/>
          <w:sz w:val="24"/>
          <w:szCs w:val="24"/>
        </w:rPr>
        <w:t xml:space="preserve"> Под письмом стоял автограф в виде иероглифа, поставленного чернилами. </w:t>
      </w:r>
      <w:r w:rsidR="0047454E">
        <w:rPr>
          <w:b/>
          <w:i/>
          <w:color w:val="002060"/>
          <w:sz w:val="24"/>
          <w:szCs w:val="24"/>
        </w:rPr>
        <w:t xml:space="preserve">Удивлению не было предела. </w:t>
      </w:r>
    </w:p>
    <w:p w:rsidR="00946F74" w:rsidRDefault="007A53F1">
      <w:pPr>
        <w:ind w:firstLine="851"/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Приехавшей вскоре Людмиле Васильевне доложили с большим удивлением и восторгом, и она очень внимательно изучила текст. </w:t>
      </w:r>
      <w:r w:rsidR="009F6778">
        <w:rPr>
          <w:b/>
          <w:i/>
          <w:color w:val="002060"/>
          <w:sz w:val="24"/>
          <w:szCs w:val="24"/>
        </w:rPr>
        <w:t xml:space="preserve"> </w:t>
      </w:r>
    </w:p>
    <w:p w:rsidR="00DE2EC1" w:rsidRPr="00946F74" w:rsidRDefault="00946F74">
      <w:pPr>
        <w:ind w:firstLine="851"/>
        <w:jc w:val="both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 xml:space="preserve"> </w:t>
      </w:r>
      <w:r w:rsidR="00E747C7" w:rsidRPr="00946F74">
        <w:rPr>
          <w:b/>
          <w:i/>
          <w:color w:val="002060"/>
          <w:sz w:val="24"/>
          <w:szCs w:val="24"/>
        </w:rPr>
        <w:t xml:space="preserve"> Людмила Васильевна при открытии конференции поручила Галине Ивановне </w:t>
      </w:r>
      <w:r w:rsidR="00F96590" w:rsidRPr="00946F74">
        <w:rPr>
          <w:b/>
          <w:i/>
          <w:color w:val="002060"/>
          <w:sz w:val="24"/>
          <w:szCs w:val="24"/>
        </w:rPr>
        <w:t xml:space="preserve">Кальжановой зачитать это Послание </w:t>
      </w:r>
      <w:r w:rsidR="0047454E">
        <w:rPr>
          <w:b/>
          <w:i/>
          <w:color w:val="002060"/>
          <w:sz w:val="24"/>
          <w:szCs w:val="24"/>
        </w:rPr>
        <w:t xml:space="preserve">присутствующим в актовом зале Центральной государственной библиотеки имени </w:t>
      </w:r>
      <w:r w:rsidR="001A68BD">
        <w:rPr>
          <w:b/>
          <w:i/>
          <w:color w:val="002060"/>
          <w:sz w:val="24"/>
          <w:szCs w:val="24"/>
        </w:rPr>
        <w:t>Ленина делегатам</w:t>
      </w:r>
      <w:r w:rsidR="0047454E">
        <w:rPr>
          <w:b/>
          <w:i/>
          <w:color w:val="002060"/>
          <w:sz w:val="24"/>
          <w:szCs w:val="24"/>
        </w:rPr>
        <w:t xml:space="preserve">. </w:t>
      </w:r>
      <w:r w:rsidR="00F96590" w:rsidRPr="00946F74">
        <w:rPr>
          <w:b/>
          <w:i/>
          <w:color w:val="002060"/>
          <w:sz w:val="24"/>
          <w:szCs w:val="24"/>
        </w:rPr>
        <w:t xml:space="preserve"> </w:t>
      </w:r>
    </w:p>
    <w:sectPr w:rsidR="00DE2EC1" w:rsidRPr="00946F74">
      <w:footerReference w:type="even" r:id="rId6"/>
      <w:footerReference w:type="default" r:id="rId7"/>
      <w:pgSz w:w="11906" w:h="16838"/>
      <w:pgMar w:top="1440" w:right="849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26D" w:rsidRDefault="0093426D">
      <w:r>
        <w:separator/>
      </w:r>
    </w:p>
  </w:endnote>
  <w:endnote w:type="continuationSeparator" w:id="0">
    <w:p w:rsidR="0093426D" w:rsidRDefault="009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C1" w:rsidRDefault="00DE2E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E2EC1" w:rsidRDefault="00DE2E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EC1" w:rsidRDefault="00DE2E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5815">
      <w:rPr>
        <w:rStyle w:val="a5"/>
        <w:noProof/>
      </w:rPr>
      <w:t>1</w:t>
    </w:r>
    <w:r>
      <w:rPr>
        <w:rStyle w:val="a5"/>
      </w:rPr>
      <w:fldChar w:fldCharType="end"/>
    </w:r>
  </w:p>
  <w:p w:rsidR="00DE2EC1" w:rsidRDefault="00DE2EC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26D" w:rsidRDefault="0093426D">
      <w:r>
        <w:separator/>
      </w:r>
    </w:p>
  </w:footnote>
  <w:footnote w:type="continuationSeparator" w:id="0">
    <w:p w:rsidR="0093426D" w:rsidRDefault="0093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B2"/>
    <w:rsid w:val="00043918"/>
    <w:rsid w:val="00151980"/>
    <w:rsid w:val="001A68BD"/>
    <w:rsid w:val="001F6034"/>
    <w:rsid w:val="00296B2F"/>
    <w:rsid w:val="0038636A"/>
    <w:rsid w:val="003E2B6F"/>
    <w:rsid w:val="00415815"/>
    <w:rsid w:val="0047454E"/>
    <w:rsid w:val="004A4243"/>
    <w:rsid w:val="0056623F"/>
    <w:rsid w:val="006414DD"/>
    <w:rsid w:val="006C247C"/>
    <w:rsid w:val="007A53F1"/>
    <w:rsid w:val="00853814"/>
    <w:rsid w:val="008A6BF2"/>
    <w:rsid w:val="0093426D"/>
    <w:rsid w:val="00946F74"/>
    <w:rsid w:val="009F6778"/>
    <w:rsid w:val="00A1694B"/>
    <w:rsid w:val="00A3542B"/>
    <w:rsid w:val="00A439C5"/>
    <w:rsid w:val="00AC7B33"/>
    <w:rsid w:val="00BD3F98"/>
    <w:rsid w:val="00C211B2"/>
    <w:rsid w:val="00D041C8"/>
    <w:rsid w:val="00D662F9"/>
    <w:rsid w:val="00DE2EC1"/>
    <w:rsid w:val="00E747C7"/>
    <w:rsid w:val="00EC573E"/>
    <w:rsid w:val="00F36A62"/>
    <w:rsid w:val="00F712AB"/>
    <w:rsid w:val="00F7379E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EE35-3740-4C3B-9E5E-D5892845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9F67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F6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 и радость – сердцам слушающим </vt:lpstr>
    </vt:vector>
  </TitlesOfParts>
  <Company>ASS Group</Company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и радость – сердцам слушающим</dc:title>
  <dc:subject/>
  <dc:creator>Reanimator 98 v3.0</dc:creator>
  <cp:keywords/>
  <cp:lastModifiedBy>Пользователь Windows</cp:lastModifiedBy>
  <cp:revision>2</cp:revision>
  <cp:lastPrinted>2017-07-01T05:18:00Z</cp:lastPrinted>
  <dcterms:created xsi:type="dcterms:W3CDTF">2020-08-21T15:34:00Z</dcterms:created>
  <dcterms:modified xsi:type="dcterms:W3CDTF">2020-08-21T15:34:00Z</dcterms:modified>
</cp:coreProperties>
</file>