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1B" w:rsidRPr="00245C1B" w:rsidRDefault="00B56059" w:rsidP="00B56059">
      <w:pPr>
        <w:pStyle w:val="a3"/>
        <w:shd w:val="clear" w:color="auto" w:fill="FFFFFF"/>
        <w:spacing w:line="273" w:lineRule="atLeast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 w:rsidRPr="00245C1B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                       </w:t>
      </w:r>
      <w:r w:rsidR="00245C1B">
        <w:rPr>
          <w:noProof/>
        </w:rPr>
        <w:drawing>
          <wp:inline distT="0" distB="0" distL="0" distR="0">
            <wp:extent cx="5715000" cy="1171575"/>
            <wp:effectExtent l="19050" t="0" r="0" b="0"/>
            <wp:docPr id="2" name="Рисунок 2" descr="https://proxy.imgsmail.ru/?email=vera3-0%40mail.ru&amp;e=1457239617&amp;h=w-H8QxaaFoKwmbiN0RlHRA&amp;url171=czAwOC5yYWRpa2FsLnJ1L2kzMDYvMTQxMC9iYy84NDcyZWRlZTM2YTUucG5n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mail=vera3-0%40mail.ru&amp;e=1457239617&amp;h=w-H8QxaaFoKwmbiN0RlHRA&amp;url171=czAwOC5yYWRpa2FsLnJ1L2kzMDYvMTQxMC9iYy84NDcyZWRlZTM2YTUucG5n&amp;is_https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C1B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 </w:t>
      </w:r>
    </w:p>
    <w:p w:rsidR="00B56059" w:rsidRPr="00245C1B" w:rsidRDefault="00245C1B" w:rsidP="00B56059">
      <w:pPr>
        <w:pStyle w:val="a3"/>
        <w:shd w:val="clear" w:color="auto" w:fill="FFFFFF"/>
        <w:spacing w:line="273" w:lineRule="atLeast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 w:rsidRPr="00FE5085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                              </w:t>
      </w:r>
      <w:r w:rsidR="00B56059" w:rsidRPr="00245C1B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r w:rsidR="00B56059">
        <w:rPr>
          <w:rFonts w:ascii="Arial" w:hAnsi="Arial" w:cs="Arial"/>
          <w:color w:val="333333"/>
          <w:sz w:val="33"/>
          <w:szCs w:val="33"/>
          <w:shd w:val="clear" w:color="auto" w:fill="FFFFFF"/>
        </w:rPr>
        <w:t>Музыка к Рождеству</w:t>
      </w:r>
    </w:p>
    <w:p w:rsidR="00B56059" w:rsidRPr="00B56059" w:rsidRDefault="00B56059" w:rsidP="00B56059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 w:rsidRPr="00B56059">
        <w:rPr>
          <w:rFonts w:ascii="Arial" w:hAnsi="Arial" w:cs="Arial"/>
          <w:color w:val="000000"/>
          <w:sz w:val="20"/>
          <w:szCs w:val="20"/>
        </w:rPr>
        <w:t xml:space="preserve"> Подарок от Владимира Викторовича Черченко, замечательного знатока и популяризатора классической музыки, специалиста по её влиянию на наше сознание.</w:t>
      </w:r>
    </w:p>
    <w:p w:rsidR="00B56059" w:rsidRPr="00B56059" w:rsidRDefault="00B56059" w:rsidP="00B56059">
      <w:pPr>
        <w:shd w:val="clear" w:color="auto" w:fill="FFFFFF"/>
        <w:spacing w:before="100" w:beforeAutospacing="1" w:after="24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С НОВЫМ ГОДОМ И РОЖДЕСТВОМ!!!!!! СЛУШАЙТЕ БЕЗСМЕРТНЫЕ ТВОРЕНИЯ ЧЕЛОВЕЧЕСКОГО ГЕНИЯ - AVE MARIA ВСЕХ ВРЕМЁН И НАРОДОВ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БЕЗСМЕРТНЫЕ МУЗЫКАЛЬНЫЕ ТВОРЕНИЯ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                                    AVE MARIA</w:t>
      </w:r>
      <w:proofErr w:type="gram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́ве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Мари́я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(лат. </w:t>
      </w:r>
      <w:proofErr w:type="spellStart"/>
      <w:proofErr w:type="gram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Радуйся, Мария) — католическая молитва к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Деве Марии, названная по её начальным словам.</w:t>
      </w:r>
      <w:proofErr w:type="gram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Эту молитву называют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также ангельским приветствием, или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angelico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salutatio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так как её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первая фраза представляет собой приветствие архангела Гавриила,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сказанное им Марии в момент Благовещения.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византийском обряде молитве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соответствует Песнь Пресвятой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Богородице.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Текст на латыни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Áve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María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grátia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pléna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Dóminus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técum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benedícta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tu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muliéribus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et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benedíctus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frúctus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véntris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túi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Iésus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Sáncta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María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Máter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Déi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óra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pro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nóbis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peccatóribus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nunc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et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hóra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mórtis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nóstrae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Ámen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Текст на русском</w:t>
      </w:r>
      <w:proofErr w:type="gram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адуйся, Мария, благодати полная!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Господь с Тобою;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благословенна Ты между женами,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благословен плод чрева</w:t>
      </w:r>
      <w:proofErr w:type="gram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</w:t>
      </w:r>
      <w:proofErr w:type="gram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воего Иисус.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Святая Мария, Матерь Божия, молись о нас, грешных,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ныне и в час смерти нашей. Аминь.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Молитва Аве Мария вошла в частое употребление с XI века.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Папа Урбан IV прибавил к ней заключительные слова: «Иисус. Аминь».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XVI века к ней стали прибавлять следующие заключительные слова,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употребляемые и поныне: «Святая Мария, матерь Божия, молись о нас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грешных, ныне и в час смерти нашей. Аминь</w:t>
      </w:r>
      <w:proofErr w:type="gram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.».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Кроме самостоятельного значения,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входит в состав молитвы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«Ангел Господень», которая согласно предписанию папы Иоанна XXII,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изданному в 1326 году, читается трижды в день, по звону колоколов.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Также она входит в состав Розария, где читается по малым бусинам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чёток, тогда как большие бусины посвящены «Отче наш».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                         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музыке</w:t>
      </w:r>
      <w:proofErr w:type="gram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текст молитвы написано много музыкальных произведений. Среди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авторов музыки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Палестрина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Гуно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(на основе прелюдии До мажор Баха),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А.Дворжак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</w:t>
      </w:r>
      <w:proofErr w:type="gram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ерди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П.Масканьи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Джулио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Каччини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Ф.Лист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К.Сен-Санс.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• Произведение Франца Шуберта «Третья песня Эллен» часто неточно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называют «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Шуберта», хотя в действительности текст, на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который написана эта музыка, взят из немецкого перевода поэмы Вальтера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Скотта о кельтской Владычице Озера («Дева Озера», 1810 год) и включает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только первые два слова молитвы. Впоследствии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целиком стали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петь на музыку этой песни Шуберта, хотя композитор и не имел этого в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виду.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оперной певицы Станиславы Масленниковой есть духовно-светская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концертная программа «Сквозь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»[8], в которую включены 3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Каччини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Гуно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(на основе прелюдии Баха) и Шуберта «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Шуберта» («Третья песня Эллен»).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современной музыке «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звучала в исполнении множества певцов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 групп, среди которых: </w:t>
      </w:r>
      <w:proofErr w:type="gram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Анна Герман,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Roberto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Loreti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Лючано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Паваротти,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Хосе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Каррерас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Пласидо Доминго,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Андреа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Бочелли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Н.Басков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Шарль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Азнавур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Il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Divo,Чет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Аткинс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Тарья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Турунен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Бейонсе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Милен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Фармер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Селин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Дион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Blondie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Нина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Хаген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The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Cranberries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Александр Грин,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Extremo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Gregorian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Слот, Большой детский хор Всесоюзного радио и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Центрального телевидения,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Гела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Гуралиа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 др.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====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Подборка лучших музыкальных произведений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 текст молитвы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</w:t>
      </w:r>
      <w:proofErr w:type="gram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последнее тысячелетие: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http://sirius-ru.net/liki/mmaria_podborka_muzyk_proisvedeniy.htm</w:t>
        </w:r>
      </w:hyperlink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------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http://sneg.audio/show/ave-maria</w:t>
        </w:r>
      </w:hyperlink>
      <w:r w:rsidRPr="00B5605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 MARIA, mp3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8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http://www.youtube.com/watch?v=R_0LgSFhKZ4</w:t>
        </w:r>
      </w:hyperlink>
      <w:r w:rsidRPr="00B5605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Ave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ROBERTINO LORETI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9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http://www.youtube.com/results?search_query=ave+maria</w:t>
        </w:r>
      </w:hyperlink>
      <w:r w:rsidRPr="00B5605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 MARIA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0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https://yandex.ru/video/search?text=AVE%20MARIA%20%D0%9D%D0%90%20%D0%AF%D0%9D</w:t>
        </w:r>
        <w:proofErr w:type="gramEnd"/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%</w:t>
        </w:r>
        <w:proofErr w:type="gramStart"/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D0%94%D0%95%D0%9A%D0%A1-%D0%92%D0%98%D0%94%D0%95%D0%9E&amp;path=wizard&amp;parent-reqid=1451268609072656-8929951143669452607522918-sas1-1413</w:t>
        </w:r>
      </w:hyperlink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AVE MARIA НА ЯНДЕКС-ВИДЕО — 7 тыс. видео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1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https://cloud.mail.ru/public/3ACx/4TeBxPC79</w:t>
        </w:r>
      </w:hyperlink>
      <w:r w:rsidRPr="00B5605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Ave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САЙТ «ПОГРУЖЕНИЕ В КЛАССИКУ»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2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http://intoclassics.net/search/?q=Ave+Maria</w:t>
        </w:r>
      </w:hyperlink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частности:</w:t>
      </w:r>
      <w:proofErr w:type="gram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(сборник произведений разных авторов)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3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http://intoclassics.net/news/2011-02-03-21218</w:t>
        </w:r>
      </w:hyperlink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сравнение исполнений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4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http://intoclassics.net/news/2009-07-06-197</w:t>
        </w:r>
      </w:hyperlink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5" w:tgtFrame="_blank" w:history="1">
        <w:r w:rsidRPr="00B56059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http://gitarshkola.ru/ave-maria-franca-shuberta-v-perelozhenii-dlya-solo-gitary-chast-1-video/</w:t>
        </w:r>
      </w:hyperlink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Ave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Maria</w:t>
      </w:r>
      <w:proofErr w:type="spellEnd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Франца Шуберта в переложении для соло-гитары (часть 1) —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ноты+видео</w:t>
      </w:r>
      <w:proofErr w:type="spellEnd"/>
    </w:p>
    <w:p w:rsidR="00B56059" w:rsidRPr="00B56059" w:rsidRDefault="00FE5085" w:rsidP="00B5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56059" w:rsidRPr="00B56059" w:rsidRDefault="00B56059" w:rsidP="00B56059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--</w:t>
      </w:r>
      <w:r w:rsidRPr="00B5605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6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Алексей Селищев</w:t>
      </w:r>
    </w:p>
    <w:sectPr w:rsidR="00B56059" w:rsidRPr="00B56059" w:rsidSect="00B560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059"/>
    <w:rsid w:val="00192FEB"/>
    <w:rsid w:val="00245C1B"/>
    <w:rsid w:val="00A802D7"/>
    <w:rsid w:val="00B5605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0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6059"/>
  </w:style>
  <w:style w:type="paragraph" w:styleId="a5">
    <w:name w:val="Balloon Text"/>
    <w:basedOn w:val="a"/>
    <w:link w:val="a6"/>
    <w:uiPriority w:val="99"/>
    <w:semiHidden/>
    <w:unhideWhenUsed/>
    <w:rsid w:val="0024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_0LgSFhKZ4" TargetMode="External"/><Relationship Id="rId13" Type="http://schemas.openxmlformats.org/officeDocument/2006/relationships/hyperlink" Target="http://intoclassics.net/news/2011-02-03-212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neg.audio/show/ave-maria" TargetMode="External"/><Relationship Id="rId12" Type="http://schemas.openxmlformats.org/officeDocument/2006/relationships/hyperlink" Target="http://intoclassics.net/search/?q=Ave+Mari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irius-ru.net/liki/mmaria_podborka_muzyk_proisvedeniy.htm" TargetMode="External"/><Relationship Id="rId11" Type="http://schemas.openxmlformats.org/officeDocument/2006/relationships/hyperlink" Target="https://cloud.mail.ru/public/3ACx/4TeBxPC7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itarshkola.ru/ave-maria-franca-shuberta-v-perelozhenii-dlya-solo-gitary-chast-1-video/" TargetMode="External"/><Relationship Id="rId10" Type="http://schemas.openxmlformats.org/officeDocument/2006/relationships/hyperlink" Target="https://yandex.ru/video/search?text=AVE%20MARIA%20%D0%9D%D0%90%20%D0%AF%D0%9D%D0%94%D0%95%D0%9A%D0%A1-%D0%92%D0%98%D0%94%D0%95%D0%9E&amp;path=wizard&amp;parent-reqid=1451268609072656-8929951143669452607522918-sas1-1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results?search_query=ave+maria" TargetMode="External"/><Relationship Id="rId14" Type="http://schemas.openxmlformats.org/officeDocument/2006/relationships/hyperlink" Target="http://intoclassics.net/news/2009-07-06-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5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Странник</cp:lastModifiedBy>
  <cp:revision>3</cp:revision>
  <dcterms:created xsi:type="dcterms:W3CDTF">2016-03-03T04:40:00Z</dcterms:created>
  <dcterms:modified xsi:type="dcterms:W3CDTF">2016-03-04T10:09:00Z</dcterms:modified>
</cp:coreProperties>
</file>