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0" w:rsidRPr="001509A0" w:rsidRDefault="001509A0" w:rsidP="006626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  </w:t>
      </w:r>
      <w:r w:rsidRPr="002531A3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  </w:t>
      </w:r>
      <w:r w:rsidR="006626E1" w:rsidRPr="001509A0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4619625" cy="1638300"/>
            <wp:effectExtent l="19050" t="0" r="9525" b="0"/>
            <wp:docPr id="2" name="Рисунок 2" descr="https://proxy.imgsmail.ru/?email=vera3-0%40mail.ru&amp;e=1457239617&amp;h=IK7jiH317fXAplrvgGUiZw&amp;url171=d3d3Lm9ybmFtZW50YWkubHQvaW1hZ2VzL3N0b3JpZXMvdmlydHVlbWFydC9wcm9kdWN0L1J5X19pbmlzX3BvcGllcmlfNDljNjk4MDdiODM0NS5qcGc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vera3-0%40mail.ru&amp;e=1457239617&amp;h=IK7jiH317fXAplrvgGUiZw&amp;url171=d3d3Lm9ybmFtZW50YWkubHQvaW1hZ2VzL3N0b3JpZXMvdmlydHVlbWFydC9wcm9kdWN0L1J5X19pbmlzX3BvcGllcmlfNDljNjk4MDdiODM0NS5qcGc~&amp;is_https=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6E1" w:rsidRPr="001509A0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 </w:t>
      </w:r>
    </w:p>
    <w:p w:rsidR="0069008C" w:rsidRPr="001509A0" w:rsidRDefault="001509A0" w:rsidP="006626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0"/>
          <w:lang w:eastAsia="ru-RU"/>
        </w:rPr>
      </w:pPr>
      <w:r w:rsidRPr="002531A3">
        <w:rPr>
          <w:rFonts w:ascii="Arial" w:eastAsia="Times New Roman" w:hAnsi="Arial" w:cs="Arial"/>
          <w:b/>
          <w:color w:val="C00000"/>
          <w:sz w:val="24"/>
          <w:szCs w:val="20"/>
          <w:lang w:eastAsia="ru-RU"/>
        </w:rPr>
        <w:t xml:space="preserve">                            </w:t>
      </w:r>
      <w:r w:rsidR="0069008C" w:rsidRPr="001509A0">
        <w:rPr>
          <w:rFonts w:ascii="Arial" w:eastAsia="Times New Roman" w:hAnsi="Arial" w:cs="Arial"/>
          <w:b/>
          <w:color w:val="C00000"/>
          <w:sz w:val="24"/>
          <w:szCs w:val="20"/>
          <w:lang w:eastAsia="ru-RU"/>
        </w:rPr>
        <w:t xml:space="preserve"> </w:t>
      </w:r>
      <w:r w:rsidR="006626E1" w:rsidRPr="001509A0">
        <w:rPr>
          <w:rFonts w:ascii="Arial" w:hAnsi="Arial" w:cs="Arial"/>
          <w:b/>
          <w:color w:val="C00000"/>
          <w:sz w:val="33"/>
          <w:szCs w:val="33"/>
          <w:shd w:val="clear" w:color="auto" w:fill="FFFFFF"/>
        </w:rPr>
        <w:t>Музыка, посвященная Христу</w:t>
      </w:r>
      <w:r w:rsidR="0069008C" w:rsidRPr="001509A0">
        <w:rPr>
          <w:rFonts w:ascii="Arial" w:eastAsia="Times New Roman" w:hAnsi="Arial" w:cs="Arial"/>
          <w:b/>
          <w:color w:val="C00000"/>
          <w:sz w:val="24"/>
          <w:szCs w:val="20"/>
          <w:lang w:eastAsia="ru-RU"/>
        </w:rPr>
        <w:t xml:space="preserve">                 </w:t>
      </w:r>
    </w:p>
    <w:p w:rsidR="0069008C" w:rsidRPr="0069008C" w:rsidRDefault="0069008C" w:rsidP="00690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Добрый день, дорогие друзья! Хочется в этот радостный день наполнить сознание лучшими, вдохновенными и гармоничными звучаниями, и лучше всего это сделать, слушая и воспринимая музыку И.С. Баха, великого реформатора в музыкальном искусстве. И.С. Бах многие и лучшие (по количеству вложенного в них сердечного огня) свои произведения посвятил именно теме Христа, пытаясь всесторонее выразить свои ощущения от восприятия этого Высокого Облика именно в музыкальном переложении. Чтобы совершить такой жизненный и творческий подвиг, надо гореть неугасимой и самозабвенной любовью к Сыну Божьему, великой верой в Него и самоотверженным желанием донести это до людей. Предлагаем вам обратиться к самому Источнику вдохновения великого композитора, Который направлял талант Баха и вел его по творческому пути, прикоснувшись сегодня к одному музыкальному шедевру.</w:t>
      </w:r>
    </w:p>
    <w:p w:rsidR="0069008C" w:rsidRPr="0069008C" w:rsidRDefault="0069008C" w:rsidP="00690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Итак, сегодня рождественский подарок от замечательного популяризатора и знатока музыкального искусства, Владимира Викторовича Черченко, г. Геленджик.</w:t>
      </w:r>
    </w:p>
    <w:p w:rsidR="002531A3" w:rsidRPr="002531A3" w:rsidRDefault="002531A3" w:rsidP="002531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6626E1" w:rsidRPr="006626E1" w:rsidRDefault="0069008C" w:rsidP="002531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 w:rsidRPr="006626E1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БЕССМЕРТНЫЕ МУЗЫКАЛЬНЫЕ ПРОИЗВЕДЕНИЯ</w:t>
      </w:r>
    </w:p>
    <w:p w:rsidR="0069008C" w:rsidRPr="0069008C" w:rsidRDefault="0069008C" w:rsidP="002531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26E1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ДЛЯ ВОЗРОЖДЕНИЯ ДУХА ЧЕЛОВЕЧЕСТВА</w:t>
      </w:r>
      <w:r w:rsidRPr="006626E1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br/>
        <w:t>С РОЖДЕСТВОМ ХРИСТОВЫМ!!!!</w:t>
      </w:r>
      <w:r w:rsidRPr="00662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И.С.БАХ. РОЖДЕСТВЕНСКАЯ ОРАТОРИЯ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«Рождественская оратория» И.С.Баха — один из шедевров мировой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музыкальной культуры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Собственно Рождеству Христову, празднуемому трехдневно, посвящены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первые три части оратории, последующие же три — прилегающим ближайшим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праздникам: четвертая часть — Новому году и празднику Обрезания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Господня[1], пятая — воскресению после Нового года и заключительная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шестая, часть — празднику Богоявления (6 января).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Бах создал это произведение в 1734 году, что и было зафиксировано им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последнем листе партитуры в дополнение к инициалам: «S.D.G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1.1734»—«Единому Богу слава. 1734»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Оратория сразу по частям исполнялась в праздник Рождества того же 1734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года и ближайшие дни следующего, кончая праздником Богоявления.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Быстрота создания оратории легко объясняется, если принять во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внимание, что из шестидесяти четырех ее номеров музыка самых крупных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семнадцати хоров, арий, дуэтов и трио заимствована Бахом из других его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сочинений, которые перечисляет А.Швейцер в монографии о Бахе. Вновь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написаны Sinfonia (№ 10), три хора (№№ 21, 26, 45), а также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речитативы, и заново гармонизированы мелодии всех хоралов, которых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четырнадцать. Таким образом, новое в сочинении представляется не столь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объемным и потому могло быть выполнено в короткий срок, границы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которого, к сожалению, установить не удается, — видимо, они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укладываются в пределы 1734 года, может быть, даже — в его последние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месяцы.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было время большого творческого подъема: в 1733 году Бах создал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Kyrie и Gloria мессы h-moll, светские кантаты «Геркулес на распутье»,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«Музыкальная драма в честь королевы» (BWV 213, 214), которые стали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источником ряда номеров оратории. Эта творческая волна принесла и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«Рождественскую ораторию». Заимствование музыки из предшествующих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сочинений является у Баха очень распространенным приемом и ставит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«Рождественскую ораторию» в один ряд с той же мессой h-moll, в которую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введено шесть сочинений прошлых лет с изменением, конечно, текстов.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«Рождественская оратория» — это величественное творение во славу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Младенца — Иисуса, обладающее собственной художественной концепцией и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строгой музыкальной формой, аналогии которой не найдем ни в одной из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кантат, будь то духовная или светская. Эта самостоятельность никак не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может быть объяснена тем, что Бах заботился об использовании лучших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номеров из ранее созданных «Геркулеса на распутье» (BWV 213) и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«Музыкальной драмы в честь королевы»: «Гремите, литавры, звучите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трубы» (BWV 214), как считал А.Швейцер[8]. Они введены в ораторию лишь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ускорения работы над грандиозным художественным замыслом,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носившимся в воображении композитора, создать произведение для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последования разнообразных христианских праздников одного за другим,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приходящихся на протяжении всего тринадцати дней и соединяющих Старый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год с Новым: Рождество Христово (25 декабря), Новый год (1 января),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ближайшее Воскресение и, наконец, Богоявление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не чин молитвенного богослужения, но эпическое повествование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широкого размаха, включающее, однако, обширную систему хоралов,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вплетаемых в единый поток развития. Все протекает в неторопливых тонах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существенно отличается от кантат. Скорее здесь можно видеть сходство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 «Страстями», так как персонифицируются евангелисты Лука и Матфей,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ведущие рассказ о событиях рождественской ночи и ближайших дней,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образы ангелов, пастухов, волхвов, царя Ирода, которые получают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отдельные реплики и большие номера (хоры № 21, 26, 45). Сюда же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вводятся и лирические эпизоды (арии, два дуэта и одно трио) для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выражения чувств обобщающего характера, что было и в «Страстях», таким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образом, близость к ним углубляется. Рассказ евангелистов переходит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иногда в сцену действия народа и личное выражение благоговения,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раздумья, восхищения.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J.S. Bach Christmas Oratorio BWV 248, René Jacobs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tgtFrame="_blank" w:history="1">
        <w:r w:rsidRPr="0069008C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https://www.youtube.com/watch?v=0IzoAE0xcHo</w:t>
        </w:r>
      </w:hyperlink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И.С.БАХ. РОЖДЕСТВЕНСКАЯ ОРАТОРИЯ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Bach: Weihnachts oratorium, cantatas I - III | John Eliot Gardiner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" w:tgtFrame="_blank" w:history="1">
        <w:r w:rsidRPr="0069008C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https://www.youtube.com/watch?v=9T4qqOpdoHc</w:t>
        </w:r>
      </w:hyperlink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И.С.БАХ. РОЖДЕСТВЕНСКАЯ ОРАТОРИЯ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Bach - Christmas Oratorio [1-3] Harnoncourt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8" w:tgtFrame="_blank" w:history="1">
        <w:r w:rsidRPr="0069008C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https://www.youtube.com/watch?v=98UjjwzJBFE</w:t>
        </w:r>
      </w:hyperlink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Bach - Christmas Oratorio [4-6] Harnoncourt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9" w:anchor="t=33" w:tgtFrame="_blank" w:history="1">
        <w:r w:rsidRPr="0069008C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https://www.youtube.com/watch?v=5SHDTNy_rUM&amp;list=RD5SHDTNy_rUM#t=33</w:t>
        </w:r>
      </w:hyperlink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0" w:tgtFrame="_blank" w:history="1">
        <w:r w:rsidRPr="0069008C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https://www.youtube.com/watch?v=VVeluHdzcBY</w:t>
        </w:r>
      </w:hyperlink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Bach - Christmas Oratorio, BWV 248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И.С.БАХ. РОЖДЕСТВЕНСКАЯ ОРАТОРИЯ, Mp3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1" w:tgtFrame="_blank" w:history="1">
        <w:r w:rsidRPr="0069008C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http://muzofon.com/search/%D0%91%D0%B0%D1%85%20%D0%A0%D0%BE%D0%B6%D0%B4%D0%B5%D1%81%D1%82%D0%B2%D0%B5%D0%BD%D1%81%D0%BA%D0%B0%D1%8F%20%D0%BE%D1%80%D0%B0%D1%82%D0%BE%D1%80%D0%B8%D1%8F</w:t>
        </w:r>
      </w:hyperlink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И.С.БАХ. РОЖДЕСТВЕНСКАЯ ОРАТОРИЯ, Mp3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2" w:tgtFrame="_blank" w:history="1">
        <w:r w:rsidRPr="0069008C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https://musik.kz/search/%D0%91%D0%B0%D1%85+-+%D0%A0%D0%BE%D0%B6%D0%B4%D0%B5%D1%81%D1%82%D0%B2%D0%B5%D0%BD%D1%81%D0%BA%D0%B0%D1%8F+%D0%BE%D1%80%D0%B0%D1%82%D0%BE%D1%80%D0%B8%D1%8F</w:t>
        </w:r>
      </w:hyperlink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И.С.БАХ. РОЖДЕСТВЕНСКАЯ ОРАТОРИЯ, Mp3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3" w:tgtFrame="_blank" w:history="1">
        <w:r w:rsidRPr="0069008C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http://5mp3.org/music/%C8.%20%D1.%20%C1%E0%F5%20%20%D0%EE%E6%E4%E5%F1%F2%E2%E5%ED%F1%EA%E0%FF%20%EE%F0%E0%F2%EE%F0%E8%FF</w:t>
        </w:r>
      </w:hyperlink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И.С. Бах - Рождественская оратория / J.S. Bach - Christmas Oratorio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(Weihnachtsoratorium) (2000) DVDRip Оркестр – English Baroque Soloists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Хор – Monteverdi Choir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Дирижёр – сэр Джон Элиот Гардинер (Sir John Eliot Gardiner)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Запись с концерта в Хердеркирхе в Веймаре (Германия). ВИДЕО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hyperlink r:id="rId14" w:tgtFrame="_blank" w:history="1">
        <w:r w:rsidRPr="0069008C">
          <w:rPr>
            <w:rFonts w:ascii="Arial" w:eastAsia="Times New Roman" w:hAnsi="Arial" w:cs="Arial"/>
            <w:color w:val="0077CC"/>
            <w:sz w:val="20"/>
            <w:u w:val="single"/>
            <w:lang w:val="en-US" w:eastAsia="ru-RU"/>
          </w:rPr>
          <w:t>http://zhmak.info/1151747263-is-bah-rozhdestvenskaya-oratoriya-js-bach-christmas-oratorio-weihnachtsoratorium-2000-dvdrip.html</w:t>
        </w:r>
      </w:hyperlink>
      <w:r w:rsidRPr="006900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Bach - Christmas Oratorio, BWV 248, 2 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.34 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hyperlink r:id="rId15" w:tgtFrame="_blank" w:history="1">
        <w:r w:rsidRPr="0069008C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https://www.youtube.com/watch?v=VVeluHdzcBY</w:t>
        </w:r>
      </w:hyperlink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Рождественская оратория Баха на яндекс-видео: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6" w:tgtFrame="_blank" w:history="1">
        <w:r w:rsidRPr="0069008C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s://yandex.ru/video/search?text=%D1%80%D0%BE%D0%B6%D0%B4%D0%B5%D1%81%D1%82%D0%B2%D0%B5%D0%BD%D1%81%D0%BA%D0%B0%D1%8F%20%D0%BE%D1%80%D0%B0%D1%82%D0%BE%D1%80%D0%B8%D1%8F%20%D0%91%D0%B0%D1%85%D0%B0%20%D0%BD%D0%B0%20%D1%8F%D0%BD%D0%B4%D0%B5%D0%BA%D1%81-%D0%B2%D0%B8%D0%B4%D0%B5%D0%BE&amp;path=wizard&amp;parent-reqid=1452102168451712-6459019294882512431181592-man1-3843</w:t>
        </w:r>
      </w:hyperlink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Видео, клипы, ролики смотреть онлайн Бах, Рождественская Оратория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7" w:tgtFrame="_blank" w:history="1">
        <w:r w:rsidRPr="0069008C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http://ololo.fm/artist/videos/%D0%91%D0%B0%D1%85%2C+%D0%A0%D0%BE%D0%B6%D0%B4%D0%B5%D1%81%D1%82%D0%B2%D0%B5%D0%BD%D1%81%D0%BA%D0%B0%D1%8F+%D0%9E%D1%80%D0%B0%D1%82%D0%BE%D1%80%D0%B8%D1%8F</w:t>
        </w:r>
      </w:hyperlink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Культура. «Рождественская оратория» Иоганна Себастьяна Баха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8" w:tgtFrame="_blank" w:history="1">
        <w:r w:rsidRPr="0069008C">
          <w:rPr>
            <w:rFonts w:ascii="Arial" w:eastAsia="Times New Roman" w:hAnsi="Arial" w:cs="Arial"/>
            <w:color w:val="0077CC"/>
            <w:sz w:val="20"/>
            <w:u w:val="single"/>
            <w:lang w:eastAsia="ru-RU"/>
          </w:rPr>
          <w:t>http://wikibit.me/video/S9YEQ5s1ewc</w:t>
        </w:r>
      </w:hyperlink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РОЖДЕСТВЕНСКИЕ ПОСВЯЩЕНИЯ ВЕЛИКОМУ БАХУ: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                                         Бах и Бог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Владимир Черченко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Создатель Баха удостоил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Своей Божественной Любовью.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Себастьян свой дух настроил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высший лад, пожертвовав собою.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Всего себя Создателю вручив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 всех своих божественных созданьях,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Великий Бах Ключ Бога получил –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Гармонию Вселенной, Мирозданья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Творенья гармоничные его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Содержат знаки любящего Бога –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Направив Луч спасенья на него,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Бог сделал Баха музыку предельно строгой.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тех пор Божественным Ключом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Откроется любое из творений Баха.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Ведь он работал под Всевышнего Лучом,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ведая пред Богом ни смущения, ни страха.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==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                      От Баха до Бога всего только шаг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Владимир Черченко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Баха до Бога – всего только шаг: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Гармонией строгой себя окружать,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себя углубляться и чувствами ввысь,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 духом подняться, за Небо держись!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Нас Бах не обманет, но ввысь поведёт,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Небесная манна нас в музыке ждёт!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Мир Бога, Всевышнего – Баха причал,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тебе самый высший земной идеал!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Бах к Богу приблизил, Христа в нас открыл,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с Небом нас сблизил, нам жизнь подарил –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Всей жизни величье, её торжество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Бах выразил лично, чтоб славить Его!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Баха до Бога – всего только шаг: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Гармонией строгой себя окружать,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себя углубляться и чувствами ввысь,</w:t>
      </w:r>
      <w:r w:rsidRPr="00690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 духом подняться, за Небо держись!</w:t>
      </w:r>
    </w:p>
    <w:p w:rsidR="0069008C" w:rsidRPr="0069008C" w:rsidRDefault="0069008C" w:rsidP="00690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008C" w:rsidRPr="0069008C" w:rsidRDefault="00380213" w:rsidP="00690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380213" w:rsidRDefault="00380213" w:rsidP="00380213">
      <w:r>
        <w:rPr>
          <w:color w:val="000000"/>
        </w:rPr>
        <w:t>-- </w:t>
      </w:r>
      <w:r>
        <w:rPr>
          <w:color w:val="000000"/>
        </w:rPr>
        <w:br/>
        <w:t>Алексей Селищев</w:t>
      </w:r>
    </w:p>
    <w:p w:rsidR="0058590B" w:rsidRDefault="0058590B" w:rsidP="0069008C">
      <w:pPr>
        <w:spacing w:after="0" w:line="240" w:lineRule="auto"/>
      </w:pPr>
      <w:bookmarkStart w:id="0" w:name="_GoBack"/>
      <w:bookmarkEnd w:id="0"/>
    </w:p>
    <w:sectPr w:rsidR="0058590B" w:rsidSect="006626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9008C"/>
    <w:rsid w:val="001509A0"/>
    <w:rsid w:val="002531A3"/>
    <w:rsid w:val="0032065D"/>
    <w:rsid w:val="00380213"/>
    <w:rsid w:val="0058590B"/>
    <w:rsid w:val="006626E1"/>
    <w:rsid w:val="0069008C"/>
    <w:rsid w:val="00B0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00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8UjjwzJBFE" TargetMode="External"/><Relationship Id="rId13" Type="http://schemas.openxmlformats.org/officeDocument/2006/relationships/hyperlink" Target="http://5mp3.org/music/%C8.%20%D1.%20%C1%E0%F5%20%20%D0%EE%E6%E4%E5%F1%F2%E2%E5%ED%F1%EA%E0%FF%20%EE%F0%E0%F2%EE%F0%E8%FF" TargetMode="External"/><Relationship Id="rId18" Type="http://schemas.openxmlformats.org/officeDocument/2006/relationships/hyperlink" Target="http://wikibit.me/video/S9YEQ5s1ew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T4qqOpdoHc" TargetMode="External"/><Relationship Id="rId12" Type="http://schemas.openxmlformats.org/officeDocument/2006/relationships/hyperlink" Target="https://musik.kz/search/%D0%91%D0%B0%D1%85+-+%D0%A0%D0%BE%D0%B6%D0%B4%D0%B5%D1%81%D1%82%D0%B2%D0%B5%D0%BD%D1%81%D0%BA%D0%B0%D1%8F+%D0%BE%D1%80%D0%B0%D1%82%D0%BE%D1%80%D0%B8%D1%8F" TargetMode="External"/><Relationship Id="rId17" Type="http://schemas.openxmlformats.org/officeDocument/2006/relationships/hyperlink" Target="http://ololo.fm/artist/videos/%D0%91%D0%B0%D1%85%2C+%D0%A0%D0%BE%D0%B6%D0%B4%D0%B5%D1%81%D1%82%D0%B2%D0%B5%D0%BD%D1%81%D0%BA%D0%B0%D1%8F+%D0%9E%D1%80%D0%B0%D1%82%D0%BE%D1%80%D0%B8%D1%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search?text=%D1%80%D0%BE%D0%B6%D0%B4%D0%B5%D1%81%D1%82%D0%B2%D0%B5%D0%BD%D1%81%D0%BA%D0%B0%D1%8F%20%D0%BE%D1%80%D0%B0%D1%82%D0%BE%D1%80%D0%B8%D1%8F%20%D0%91%D0%B0%D1%85%D0%B0%20%D0%BD%D0%B0%20%D1%8F%D0%BD%D0%B4%D0%B5%D0%BA%D1%81-%D0%B2%D0%B8%D0%B4%D0%B5%D0%BE&amp;path=wizard&amp;parent-reqid=1452102168451712-6459019294882512431181592-man1-384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IzoAE0xcHo" TargetMode="External"/><Relationship Id="rId11" Type="http://schemas.openxmlformats.org/officeDocument/2006/relationships/hyperlink" Target="http://muzofon.com/search/%D0%91%D0%B0%D1%85%20%D0%A0%D0%BE%D0%B6%D0%B4%D0%B5%D1%81%D1%82%D0%B2%D0%B5%D0%BD%D1%81%D0%BA%D0%B0%D1%8F%20%D0%BE%D1%80%D0%B0%D1%82%D0%BE%D1%80%D0%B8%D1%8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VVeluHdzcBY" TargetMode="External"/><Relationship Id="rId10" Type="http://schemas.openxmlformats.org/officeDocument/2006/relationships/hyperlink" Target="https://www.youtube.com/watch?v=VVeluHdzcB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SHDTNy_rUM&amp;list=RD5SHDTNy_rUM" TargetMode="External"/><Relationship Id="rId14" Type="http://schemas.openxmlformats.org/officeDocument/2006/relationships/hyperlink" Target="http://zhmak.info/1151747263-is-bah-rozhdestvenskaya-oratoriya-js-bach-christmas-oratorio-weihnachtsoratorium-2000-dvdri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F5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Странник</cp:lastModifiedBy>
  <cp:revision>7</cp:revision>
  <dcterms:created xsi:type="dcterms:W3CDTF">2016-03-03T04:34:00Z</dcterms:created>
  <dcterms:modified xsi:type="dcterms:W3CDTF">2018-11-03T14:10:00Z</dcterms:modified>
</cp:coreProperties>
</file>