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673" w:rsidRPr="00DC3673" w:rsidRDefault="00DC3673" w:rsidP="005C5D43">
      <w:pPr>
        <w:ind w:firstLine="709"/>
        <w:rPr>
          <w:rFonts w:ascii="Times New Roman" w:hAnsi="Times New Roman" w:cs="Times New Roman"/>
          <w:b/>
          <w:bCs/>
          <w:color w:val="141414"/>
          <w:sz w:val="32"/>
          <w:szCs w:val="28"/>
          <w:shd w:val="clear" w:color="auto" w:fill="FCFCFF"/>
        </w:rPr>
      </w:pPr>
      <w:r w:rsidRPr="00DC3673">
        <w:rPr>
          <w:rFonts w:ascii="Times New Roman" w:hAnsi="Times New Roman" w:cs="Times New Roman"/>
          <w:b/>
          <w:bCs/>
          <w:color w:val="141414"/>
          <w:sz w:val="32"/>
          <w:szCs w:val="28"/>
          <w:shd w:val="clear" w:color="auto" w:fill="FCFCFF"/>
        </w:rPr>
        <w:t xml:space="preserve">К 100 - </w:t>
      </w:r>
      <w:proofErr w:type="spellStart"/>
      <w:r w:rsidRPr="00DC3673">
        <w:rPr>
          <w:rFonts w:ascii="Times New Roman" w:hAnsi="Times New Roman" w:cs="Times New Roman"/>
          <w:b/>
          <w:bCs/>
          <w:color w:val="141414"/>
          <w:sz w:val="32"/>
          <w:szCs w:val="28"/>
          <w:shd w:val="clear" w:color="auto" w:fill="FCFCFF"/>
        </w:rPr>
        <w:t>летию</w:t>
      </w:r>
      <w:proofErr w:type="spellEnd"/>
      <w:r w:rsidRPr="00DC3673">
        <w:rPr>
          <w:rFonts w:ascii="Times New Roman" w:hAnsi="Times New Roman" w:cs="Times New Roman"/>
          <w:b/>
          <w:bCs/>
          <w:color w:val="141414"/>
          <w:sz w:val="32"/>
          <w:szCs w:val="28"/>
          <w:shd w:val="clear" w:color="auto" w:fill="FCFCFF"/>
        </w:rPr>
        <w:t xml:space="preserve"> со дня Великой Октябрьской Русской революции</w:t>
      </w:r>
    </w:p>
    <w:p w:rsidR="00F418BF" w:rsidRDefault="00C011B9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 w:rsidRP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7 ноября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мы отмечаем 100 лет со дня </w:t>
      </w:r>
      <w:r w:rsidR="005B7730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еликой </w:t>
      </w:r>
      <w:r w:rsidR="005B7730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О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ктябрьской </w:t>
      </w:r>
      <w:r w:rsidR="005B7730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Р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усской революции. В последнее время </w:t>
      </w:r>
      <w:r w:rsidR="004706F2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у многих, даже кто связан с Россией тесной судьбой,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к </w:t>
      </w:r>
      <w:r w:rsidR="004706F2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происходившему тогда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сложилось неоднозначное отношение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(в том числе и </w:t>
      </w:r>
      <w:r w:rsidR="0058058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«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благодаря</w:t>
      </w:r>
      <w:r w:rsidR="0058058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»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стараниям представителей «пятой колонны» внутри нашего общества).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И вот уже (в отличие от советского периода) это важнейшее для нашего развития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событи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полагают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только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как траг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ическое,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мотивируя это тем,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за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тем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последовал раскол внутри российского общества, гражданская война и репрессии.</w:t>
      </w:r>
      <w:r w:rsidR="009D6E61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</w:p>
    <w:p w:rsidR="00164FC9" w:rsidRDefault="00164FC9" w:rsidP="00164FC9">
      <w:pP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  <w:lang w:val="en-US"/>
        </w:rPr>
      </w:pPr>
      <w:r>
        <w:rPr>
          <w:noProof/>
        </w:rPr>
        <w:drawing>
          <wp:inline distT="0" distB="0" distL="0" distR="0">
            <wp:extent cx="6645910" cy="3407327"/>
            <wp:effectExtent l="19050" t="0" r="2540" b="0"/>
            <wp:docPr id="1" name="Рисунок 1" descr="http://libnov.ru/wp-content/uploads/2017/09/Tf54WGEB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nov.ru/wp-content/uploads/2017/09/Tf54WGEBta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9" w:rsidRDefault="009D6E61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proofErr w:type="gramStart"/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Причём, виноватых в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случившемся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в то время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видят всех: царское правительство,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ременное правительство, большевиков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их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идейных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противников</w:t>
      </w:r>
      <w:r w:rsidR="008D0938" w:rsidRP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 лице представителей многочисленных контрреволюционных, радикальных организаций, Белой гвардии)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, капиталистов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и других собственников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либеральную интеллигенцию, правительств</w:t>
      </w:r>
      <w:r w:rsidR="00F55C5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а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эмиссаров многих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стран, развязавших военную интервенцию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на территорию России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 целью разграбить</w:t>
      </w:r>
      <w:r w:rsidR="00F55C5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её </w:t>
      </w:r>
      <w:r w:rsidR="00F55C5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богатства и т.д.</w:t>
      </w:r>
      <w:proofErr w:type="gramEnd"/>
      <w:r w:rsidR="00F55C5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Хотя это всё было лишь следствием тех невидимых причин, что и обусловили такое течение кармы для жителей и народов нашей страны.</w:t>
      </w:r>
    </w:p>
    <w:p w:rsidR="0032046E" w:rsidRDefault="005647F5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пусть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эти причины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сокрыты от тех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(до сих пор)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, кто живёт в рамках лишь видимого плана, зато 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они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находятся в ясном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вед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ении Сил Света, направляющих развитие и эволюцию человечества.</w:t>
      </w:r>
      <w:r w:rsidR="0038742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 Они заблаговременно предупреждали о тех неблагоприятных последствиях революции (что затем всё же случил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и</w:t>
      </w:r>
      <w:r w:rsidR="0038742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сь), предлагая пути бескровного развязывания кармических узлов.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К сожалению, лучшие шансы были упущены.</w:t>
      </w:r>
      <w:r w:rsidR="00EC1BD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Но почему же это всё свалилось на нашу страну, неужели народы, в ней проживающие, на протяжении истории «грешили» (творили беззаконие по отношению к другим) больше, чем, к примеру, преуспевающие сейчас страны Запада? </w:t>
      </w:r>
    </w:p>
    <w:p w:rsidR="0058058C" w:rsidRDefault="00EC1BD4" w:rsidP="0058058C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lastRenderedPageBreak/>
        <w:t xml:space="preserve">Как мы знаем, «кого Бог больше любит, того сильнее и испытывает». И если России суждено своим примером показать другим странам пути в лучшее, 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заповеда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нное Будущее, 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то и общность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её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населения должна быть поистине великой, выработать в себе черты, присущие Общине грядущего времени. Также известно, что тьма всеми силами старается потушить Свет, и где воплощ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аются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самые передовые, прогрессивные души, туда же устремляются и служители тьмы (сознательные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а также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их невольные пособники).</w:t>
      </w:r>
      <w:r w:rsidR="00BD319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Поэтому таких испытаний, </w:t>
      </w:r>
      <w:proofErr w:type="spellStart"/>
      <w:r w:rsidR="00BD319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нагнетений</w:t>
      </w:r>
      <w:proofErr w:type="spellEnd"/>
      <w:r w:rsidR="00BD319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 преодолений, что выпали на нашу долю, не доставалось никакому другому народу. </w:t>
      </w:r>
    </w:p>
    <w:p w:rsidR="00164FC9" w:rsidRDefault="00BD319F" w:rsidP="0058058C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К тому же, многие века в пренебрежении, умалении и угнетении находилась свободная, творческая мысль нашего народа, поэтому все те, кто был на протяжении многих веков причастен к созданию этих невидимых оков, яро задер</w:t>
      </w:r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живающих наступление времени Святой Руси, должны были быть «привлечены» к ответственности за свои дела. Хотя и была у них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как кармически связанных с этой страной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другая</w:t>
      </w:r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альтернатива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- </w:t>
      </w:r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послужить более скорому наступлению Нового Века (такие шансы, как правило, даются всем, кто в итоге не удерживается в Луче Света и </w:t>
      </w:r>
      <w:proofErr w:type="spellStart"/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уявляет</w:t>
      </w:r>
      <w:proofErr w:type="spellEnd"/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себя на яром предательстве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)</w:t>
      </w:r>
      <w:r w:rsidR="0032046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 </w:t>
      </w:r>
    </w:p>
    <w:p w:rsidR="00164FC9" w:rsidRDefault="00164FC9" w:rsidP="00164FC9">
      <w:pPr>
        <w:ind w:firstLine="1134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5229225" cy="5686425"/>
            <wp:effectExtent l="19050" t="0" r="9525" b="0"/>
            <wp:docPr id="16" name="Рисунок 16" descr="http://www.kpk1.ru/images/%D0%A4%D0%9E%D0%A2%D0%9E%20%D0%9C%D0%95%D0%A0%D0%9E%D0%9F%D0%A0%D0%98%D0%AF%D0%A2%D0%98%D0%99/%D0%A1%D0%B0%D0%B2%D0%B5%D0%BD%D0%BA%D0%BE%D0%B2%202017/6d140551aa13f4476bbdbf8a3e192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pk1.ru/images/%D0%A4%D0%9E%D0%A2%D0%9E%20%D0%9C%D0%95%D0%A0%D0%9E%D0%9F%D0%A0%D0%98%D0%AF%D0%A2%D0%98%D0%99/%D0%A1%D0%B0%D0%B2%D0%B5%D0%BD%D0%BA%D0%BE%D0%B2%202017/6d140551aa13f4476bbdbf8a3e19202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6E" w:rsidRDefault="0032046E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proofErr w:type="gramStart"/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lastRenderedPageBreak/>
        <w:t xml:space="preserve">Спустя сто лет мы можем смело называть произошедшую революцию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еликой (здесь прослеживается полная аналогия с Великой Французской революцией, которую никто в Европе, почему-то, не определяет</w:t>
      </w:r>
      <w:r w:rsidR="001D320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как трагедию, хотя в ходе её</w:t>
      </w:r>
      <w:r w:rsidR="004A28F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погибли десятки тысяч </w:t>
      </w:r>
      <w:r w:rsidR="0003142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людей</w:t>
      </w:r>
      <w:r w:rsidR="004A28F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, и затем </w:t>
      </w:r>
      <w:r w:rsidR="0003142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ещё жертвами стало </w:t>
      </w:r>
      <w:r w:rsidR="004A28F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более 2 миллионов в результате Наполеоновских войн), поскольку она послужила главной цели</w:t>
      </w:r>
      <w:r w:rsidR="004578A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– раскрепощению сознаний миллионов людей и их устремлению к</w:t>
      </w:r>
      <w:proofErr w:type="gramEnd"/>
      <w:r w:rsidR="004578A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созидательному творчеству. И вождь, вставший во главе её и самоотверженно отдавший во имя этого освобождения народного сознания все свои силы и жизнь, не случайно Учителями назван Махатмой, ибо своей деятельностью отражал Веления Космического Магнита</w:t>
      </w:r>
      <w:r w:rsidR="0003142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</w:p>
    <w:p w:rsidR="005652F9" w:rsidRDefault="00031424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Был ли возможен менее кровавый исход в результате революционных событий? Конечно, и в этом случае помощь Высших Сил помогла бы избежать столь драматичного финала, но, как и в случае с революцией во Франции, сознание «народных лидеров» не было готово её принять (а Иерархия Света никогда не нарушает закон свободной воли)</w:t>
      </w:r>
      <w:r w:rsidR="009E0997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. Поэтому Закон Кармы был проявлен в полной мере для восстановления космической справедливости (и именно им обусловлено немыслимое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до этого времени </w:t>
      </w:r>
      <w:r w:rsidR="009E0997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количество человеческих жертв и страданий)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  <w:r w:rsidR="009E0997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proofErr w:type="gramStart"/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К</w:t>
      </w:r>
      <w:r w:rsidR="009E0997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тому же начавшийся затем на земном плане Армагеддон (который не мог обойти никак территорию России – ведущей страны) также подразумевал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крайнее напряжение битвы (на всех планах)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сил Света и тьмы 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ярое 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вовлеч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ение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в него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многочисленных 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человеческих душ (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которые </w:t>
      </w:r>
      <w:proofErr w:type="spellStart"/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уявляли</w:t>
      </w:r>
      <w:proofErr w:type="spellEnd"/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это своё участие в самом широком спектре - 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от небывалого героизма до нижайшего предательства). </w:t>
      </w:r>
      <w:proofErr w:type="gramEnd"/>
    </w:p>
    <w:p w:rsidR="00031424" w:rsidRDefault="0071364E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proofErr w:type="gramStart"/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вот теперь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всё эти явления вста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ют в своей видимой форме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как бы в один ряд с революционными событиями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и неизбежный эволюционный процесс теперь представляется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многим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а это, как правило, те, кто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не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готов 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виде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ть истинные причины кармических развязок в низком уровне сознания большинства) одной большой трагедией, в которой виноват сам русский народ и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конечно же,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черты его характера.</w:t>
      </w:r>
      <w:proofErr w:type="gramEnd"/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За это нас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(даже если не брать в расчёт откровенных врагов русской ментальности) не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ругает только ленивый, призывая 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при этом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нас к покаянию неизвестно перед кем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самоедству, 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к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отречению от своей истории, культуры, достижения и достояний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делается это в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преслед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овании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далеко не благи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х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цел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ей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 отношению к нам и России. </w:t>
      </w:r>
    </w:p>
    <w:p w:rsidR="005C506D" w:rsidRDefault="005C506D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Наша революция и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ме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ла и сейчас 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продолжает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и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меть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огромное значение для раскрепощения сознаний людей и народов во всём мире (хотя нас и обвиняют больше всего в том, что мы показали собой пример проявления этой свободы)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 Но нам важно, анализируя итоги и уроки революции, понять, куда же нам двигаться сейчас, в какую сторону своего развития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(внутреннего)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и в каком случае это направление движения будет поддержано Высшими Силами и совпадёт с вектором эволюции человечества. Для этого обратимся к письмам Е.И.Рерих, в которых она оценивала то, что происходи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ло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в России, с позиций всех трёх планов бытия, очерчивала новые наши горизонты и указывала на наши пути и судьбы. 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Так нам будет легче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осознать те задачи, что встают как перед нашей страной, так и перед нами самими.</w:t>
      </w:r>
    </w:p>
    <w:p w:rsidR="00164FC9" w:rsidRDefault="00164FC9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noProof/>
        </w:rPr>
        <w:lastRenderedPageBreak/>
        <w:drawing>
          <wp:inline distT="0" distB="0" distL="0" distR="0">
            <wp:extent cx="5972175" cy="4724400"/>
            <wp:effectExtent l="19050" t="0" r="9525" b="0"/>
            <wp:docPr id="19" name="Рисунок 19" descr="http://ped-kopilka.ru/upload/blogs2/2017/10/34166_8872469ec36fd8bb5b9e251260f9e0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7/10/34166_8872469ec36fd8bb5b9e251260f9e00a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FC9" w:rsidRPr="00C011B9" w:rsidRDefault="00164FC9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</w:p>
    <w:p w:rsidR="00F418BF" w:rsidRPr="00A15FBC" w:rsidRDefault="00F418BF" w:rsidP="00F418BF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Рерих, Рига 1940, т.1,</w:t>
      </w:r>
      <w:r w:rsidRPr="00A15FBC">
        <w:rPr>
          <w:rStyle w:val="apple-converted-space"/>
          <w:rFonts w:ascii="Times New Roman" w:hAnsi="Times New Roman" w:cs="Times New Roman"/>
          <w:i/>
          <w:iCs/>
          <w:caps/>
          <w:color w:val="0000FF"/>
          <w:sz w:val="28"/>
          <w:szCs w:val="28"/>
        </w:rPr>
        <w:t> </w:t>
      </w:r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стр.99-100)</w:t>
      </w:r>
    </w:p>
    <w:p w:rsidR="00F418BF" w:rsidRPr="00A15FBC" w:rsidRDefault="00F418BF" w:rsidP="00F418BF">
      <w:pPr>
        <w:spacing w:before="40"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очу процитировать несколько замечательных строк: "В безмерных страданиях и лишениях, среди голода, в крови и поте, Россия приняла на себя бремя искания истины за всех и для всех. Россия - в искании и борении, во взыскании Града Нездешнего... Пафос истории почиет не на тех, кто спокоен в знании истины, кто доволен и сыт. Пламенные языки вдохновения нисходят не на "</w:t>
      </w:r>
      <w:proofErr w:type="spellStart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Erat</w:t>
      </w:r>
      <w:proofErr w:type="spellEnd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 i </w:t>
      </w:r>
      <w:proofErr w:type="spellStart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possedentes</w:t>
      </w:r>
      <w:proofErr w:type="spellEnd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", но на </w:t>
      </w:r>
      <w:proofErr w:type="gramStart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тревожных</w:t>
      </w:r>
      <w:proofErr w:type="gramEnd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духом; то крылья Ангела возмутили воду купели".</w:t>
      </w:r>
    </w:p>
    <w:p w:rsidR="00F418BF" w:rsidRPr="00A15FBC" w:rsidRDefault="00F418BF" w:rsidP="00F418B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"В мире как будто нет перемен... кроме того, что в благоустроенном цивилизованном мире более нет России... и в этом отсутствии - изменение. Ибо в своем особого рода "небытии" Россия в определ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нном смысле становится идеологическим средоточием Мира".</w:t>
      </w:r>
    </w:p>
    <w:p w:rsidR="00F418BF" w:rsidRPr="00A15FBC" w:rsidRDefault="00F418BF" w:rsidP="00F418B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"В переводе на язык реальности это значит, что на арене мировой истории выступил новый, не игравший доселе руководящей роли, культурно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фический мир. Напряж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взор прозревает в будущее: не уходит ли к Востоку богиня Культуры, чей шат</w:t>
      </w:r>
      <w:r w:rsidR="00BE2FBF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р столько веков был раскинут среди долин и холмов Европейского Запада?.. Не уходит ли к голодным, холодным и страждущим?"</w:t>
      </w:r>
    </w:p>
    <w:p w:rsidR="00C011B9" w:rsidRPr="00C011B9" w:rsidRDefault="00C011B9" w:rsidP="005C5D43">
      <w:pPr>
        <w:ind w:firstLine="709"/>
        <w:rPr>
          <w:rFonts w:ascii="Georgia" w:hAnsi="Georgia"/>
          <w:b/>
          <w:bCs/>
          <w:color w:val="141414"/>
          <w:shd w:val="clear" w:color="auto" w:fill="FCFCFF"/>
        </w:rPr>
      </w:pP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Рига. 1940, т.2, стр.98. 17.12.35)</w:t>
      </w:r>
      <w:proofErr w:type="gramEnd"/>
    </w:p>
    <w:p w:rsidR="00F418BF" w:rsidRPr="00A15FBC" w:rsidRDefault="00F418BF" w:rsidP="00F418BF">
      <w:pPr>
        <w:spacing w:before="20"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Все, искренне любящие свою </w:t>
      </w:r>
      <w:r w:rsidR="00BE2F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одину, понимают, как бережно нужно относиться к ней во время тяжкого и болезненного перехода к новому устроению, после грандиозного взрыва, всколыхнувшего все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глубины. Родина наша уже вступила на путь выздоровления и ищет новый славный путь. Самое отрадное явление это, что массы проснулись к сознательной жизни, к пониманию общего сотрудничества, и жажда знания среди молод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жи велика. Конечно, перебои неизбежны, но большой сдвиг в сознании народа несомненен, потому не следует ли проявить к родине сугубую бережность?                                                              </w:t>
      </w:r>
    </w:p>
    <w:p w:rsidR="00F418BF" w:rsidRDefault="00F418BF" w:rsidP="00F418B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Расцвет России есть залог благоденствия и мира всего мира. Гибель России есть гибель всего мира. Кто-то уже начинает это осознавать, хотя ещ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недавно все думали обратное, именно, что гибель России есть спасение мира и прикладывали свои старания, чтобы разложить и расчленить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мере возможности. Велик был страх перед ростом России, и если страх этот по существу имел основание, но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никто не относил его к правильной причине. Так страшились всяких захватов со стороны России, но никто не сумел предвидеть и учесть последствий того взрыва (многие усиленно помогали ему), который должен был нарушить мировое равновесие. Велики последствия взрыва в России! Очищенная и возрожденная на новых началах широкого народного сотрудничества и свободного культурного строительства, Россия станет оплотом истинного мира".</w:t>
      </w:r>
    </w:p>
    <w:p w:rsidR="00164FC9" w:rsidRDefault="00164FC9" w:rsidP="00F418B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4FC9" w:rsidRPr="00A15FBC" w:rsidRDefault="00164FC9" w:rsidP="00A23EA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93927"/>
            <wp:effectExtent l="19050" t="0" r="2540" b="0"/>
            <wp:docPr id="22" name="Рисунок 22" descr="https://b1.culture.ru/c/802165.700x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1.culture.ru/c/802165.700x5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BF" w:rsidRPr="00A15FBC" w:rsidRDefault="00F418BF" w:rsidP="00F418B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Новосибирск, 1993, стр.213-214. 2.07.37)</w:t>
      </w:r>
      <w:proofErr w:type="gramEnd"/>
    </w:p>
    <w:p w:rsidR="00F418BF" w:rsidRPr="00A15FBC" w:rsidRDefault="00F418BF" w:rsidP="00F418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"Не будем думать, что 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оссия в терроре. Смерть висит над теми, кто причинил е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другим. Так действует Высшая Справедливость. Только что вернулся один иностранец оттуда и рассказывал нашим друзьям в Париже, что нигде он не видел такой молод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жи, как там. Нигде не встречал такого устремления к знанию и строительству. Истинно, Иван Стотысячный пробудился и жаждет принять участие в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построении Новой России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. Никакая тьма не может осилить Великий План Света. Истинно Знамя Преподобного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(Сергия)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поднялось над страною".</w:t>
      </w: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Новосибирск, 1993, стр.482. 23.01.40).</w:t>
      </w:r>
      <w:proofErr w:type="gramEnd"/>
    </w:p>
    <w:p w:rsidR="00F418BF" w:rsidRPr="00A15FBC" w:rsidRDefault="00F418BF" w:rsidP="00F418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t>"Отнес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мся как можно доброжелательнее, как можно сердечнее к </w:t>
      </w:r>
      <w:proofErr w:type="gram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близким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, сердце которых получило рану и болеет за </w:t>
      </w:r>
      <w:r w:rsidR="00BE2FB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одину. Пусть соберут вс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мужество и великодушие, чтобы понять происходящее. Не вс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так плохо, как кажется. Часто именно то, что принимали за бедствие, оказывалось основою нашего счастья. Мудрость народная давно предусмотрела это в мудром речении: "Не быть бы счастью, да несчастье помогло". Так примем вс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спокойно и мужественно и устремимся поверх настоящего в светлое будущее, когда новые широкие возможности дадут и новое расширение сознания и деятельности".</w:t>
      </w: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17.11.49</w:t>
      </w:r>
    </w:p>
    <w:p w:rsidR="00F418BF" w:rsidRPr="00A15FBC" w:rsidRDefault="00F418BF" w:rsidP="00F418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"Тяжкие сроки, тяжкие времена! Но лучшая страна станет космической основою равновесия в мире. Страна лучшая станет страною самой строительной и самой прекрасной. Наша страна узнает ярый расцвет после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уявления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Космических знаков. Космический знак нашей страны сотрудничает со знаком Благоденствия. Мы будем свидетелями многих космических проявлений в Европе и позднее на Востоке. Сотрудничество с Силами Света спас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т многих. ...Итак, лучшая страна станет и самой молодой. Никто не косн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тся е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. Она не будет затронута космическими знаками и пойд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т пут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м особым, пут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м самостоятельным, пут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м сотрудничества с Силами Космическими, Силами Света".</w:t>
      </w: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Рерих, Рига, т.1, 1940, стр.224. 10.10.34)</w:t>
      </w:r>
    </w:p>
    <w:p w:rsidR="00F418BF" w:rsidRDefault="00F418BF" w:rsidP="00F418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t>"Народ в глубине своего сердца знает, что "жизнь бесталанна без героя", но средний интеллигент полагает доказать свою образованность и знание отрицанием всех основ, сложивших и его неудачную (в силу отрицания) среднюю особь. Потому думаю, что утверждение, что в России всегда было меньше отождествления с личностью, чем на Западе, не совсем правильно. Народ, как видно из привед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нной мною пословицы, именно, чтит и хранит понятие светлого героя, указывающего ему путь к Свету и Благу. Прислушайтесь ко всем народным сказаниям! Но очень полезно перечитать Достоевского, его отображение современной ему жизни и характеристику русской интеллигенции конца прошлого столетия, положившей начало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самоопл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выванию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всеразъедающему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и разлагаю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щему отрицанию всех великих основ.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Самопоедание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>, самоуничтожение человека так самоочевидно.</w:t>
      </w:r>
    </w:p>
    <w:p w:rsidR="00A23EA1" w:rsidRPr="00A15FBC" w:rsidRDefault="00A23EA1" w:rsidP="00F418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418BF" w:rsidRDefault="00A23EA1" w:rsidP="00A23EA1">
      <w:pPr>
        <w:spacing w:after="0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62375" cy="5753100"/>
            <wp:effectExtent l="19050" t="0" r="9525" b="0"/>
            <wp:docPr id="25" name="Рисунок 25" descr="http://maxpark.com/static/u/article_image/17/10/03/tmpdvkPW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xpark.com/static/u/article_image/17/10/03/tmpdvkPWu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A1" w:rsidRPr="00A15FBC" w:rsidRDefault="00A23EA1" w:rsidP="00A23EA1">
      <w:pPr>
        <w:spacing w:after="0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Рига, 1940, т.1,</w:t>
      </w:r>
      <w:r w:rsidRPr="00A15FBC">
        <w:rPr>
          <w:rStyle w:val="apple-converted-space"/>
          <w:rFonts w:ascii="Times New Roman" w:hAnsi="Times New Roman" w:cs="Times New Roman"/>
          <w:i/>
          <w:iCs/>
          <w:caps/>
          <w:color w:val="0000FF"/>
          <w:sz w:val="28"/>
          <w:szCs w:val="28"/>
        </w:rPr>
        <w:t> </w:t>
      </w:r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стр.353-354. 12.12.34)</w:t>
      </w:r>
      <w:proofErr w:type="gramEnd"/>
    </w:p>
    <w:p w:rsidR="00F418BF" w:rsidRPr="00F418BF" w:rsidRDefault="00F418BF" w:rsidP="00F418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t>"Именно - "Иван Стотысячный спасет свою страну". Именно, чер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д за Иваном. Именно, Ивану Стотысячному будет дана возможность проявить свой потенциал. Но Иван этот не тот, каким его знали раньше. Иван этот предъявит новые требования и запросы, ему нужна будет вера прочная, вера обоснованная, не расходящаяся с жизнью. И провозвестники е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должны будут применить веру эту в жизни, на личном примере, иначе не утвердить. Сознание исстрадавшихся людей, потерявших веру в справедливость, милосердие и защиту Отца Небесного, нельзя вернуть в прежние мертвящие оковы, если и возможен духовный подъ</w:t>
      </w:r>
      <w:r w:rsidR="00BE2FBF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м, то по своему смыслу и качеству он будет иным, нежели это мерещится некоторым умам и, чтобы утвердиться, ему нужны будут тезисы, обоснованные разумом и логикой. Нельзя закрывать глаза, большой сдвиг произош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л в сознании масс. Ведь страдания - великий учитель и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трансмутатор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>. Не серенькая спокойная жизнь просвещает нас".</w:t>
      </w: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Рерих, Рига, 1940, т.2, стр.27. 5.09.35).</w:t>
      </w:r>
    </w:p>
    <w:p w:rsidR="00F418BF" w:rsidRDefault="00F418BF" w:rsidP="00F418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t>"Для огромного большинства иностранцев Россия была и есть страна варварства, всякого произвола и насилия и, прежде всего, глубокого невежества. В понимании даже лучших умов бывшая Россия недалеко ушла от времен</w:t>
      </w:r>
      <w:proofErr w:type="gram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и Иоа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>нна Грозного. Цивилизация вытеснила понятие культуры, и многие не понимают, что можно быть цивилизованным дикарем. Упускается из виду, что наслоения культуры накапливаются веками, но цивилизация может быть создана в одно десятилетие".</w:t>
      </w:r>
    </w:p>
    <w:p w:rsidR="001E0EBA" w:rsidRDefault="001E0EBA" w:rsidP="00F418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E0EBA" w:rsidRPr="00A15FBC" w:rsidRDefault="001E0EBA" w:rsidP="001E0EBA">
      <w:pPr>
        <w:spacing w:after="0"/>
        <w:ind w:firstLine="22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52800" cy="4762500"/>
            <wp:effectExtent l="19050" t="0" r="0" b="0"/>
            <wp:docPr id="28" name="Рисунок 28" descr="http://retropost.ru/i/october/366z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tropost.ru/i/october/366zf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9" w:rsidRPr="00C011B9" w:rsidRDefault="00C011B9">
      <w:pPr>
        <w:rPr>
          <w:rFonts w:ascii="Georgia" w:hAnsi="Georgia"/>
          <w:b/>
          <w:bCs/>
          <w:color w:val="141414"/>
          <w:shd w:val="clear" w:color="auto" w:fill="FCFCFF"/>
        </w:rPr>
      </w:pPr>
    </w:p>
    <w:p w:rsidR="00FA38B6" w:rsidRDefault="009A3114" w:rsidP="00A15FBC">
      <w:pPr>
        <w:ind w:firstLine="709"/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8.3.38</w:t>
      </w:r>
    </w:p>
    <w:p w:rsidR="00FA38B6" w:rsidRDefault="009A3114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Все те русские, которые очистили сво</w:t>
      </w:r>
      <w:r w:rsidR="001E0EBA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сердце и расширили сознание за эти годы страданий, должны готовиться к скорому несению подвига в своей стране. 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…В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о главе нашей Родины стоит самый мощный Покровитель, именно её Строитель и Воспитатель духа народа, Преподобный Сергий Радонежский. Семена, заложенные Им, не умерли и живут в глуби народной. В сужденные сроки они взойдут чудесными ростками. Вот и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Троицко</w:t>
      </w:r>
      <w:proofErr w:type="spellEnd"/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-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Сергиевская Лавра уже восстанавливается, и народу напоминают о чудесной защите родины её Основателем против татар и поляков. Примечательно и то, что видимо никто не смущается тем обстоятельством, что мощь 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против поляков проявлена была Преподобным уже в тонком теле. Все эти вехи, которые даются, чтобы понять грядущее великое время.</w:t>
      </w:r>
    </w:p>
    <w:p w:rsidR="00FA38B6" w:rsidRDefault="00FA38B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…Н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аша страна окружена всякими недоброжелателями. Многие хотели бы видеть е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 состоянии анархии, чтобы тем легче расчленить.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Но Щит Света поднят над нашей Родиной. Сдвиг огромный произошел в народе. Нрав его изменился, и года унижения и лишения создали армию, не знающую поражения. Покровительство Сил Света и знак благоденствия стоят над нашей страной. Знаем, что все события послужат лишь на пользу е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потому радость живет в сердцах наших. Новая Россия находится под знаком Водолея, созвездия Новой Эпохи.</w:t>
      </w:r>
    </w:p>
    <w:p w:rsidR="001E0EBA" w:rsidRDefault="001E0EBA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5657850" cy="4972050"/>
            <wp:effectExtent l="19050" t="0" r="0" b="0"/>
            <wp:docPr id="34" name="Рисунок 34" descr="http://3mv.ru/uploads/posts/2016-12/1480693412_1917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mv.ru/uploads/posts/2016-12/1480693412_1917_1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B6" w:rsidRDefault="009A3114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Грядущая Эпоха, с е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редчайшими сочетаниями космических лучей, принес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новое пробуждение сознания, и новое поколение осознает всю преступность зачинщиков самоистребления и не только посредством пушек и газов, но, главным образом, через разъединение и недопустимые злобные и убийственные мысленные посылки. Ведь убийства от злобных посылок гораздо больше, чем от пушек. Но и эта истина ещ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недоступна человечеству. </w:t>
      </w:r>
    </w:p>
    <w:p w:rsidR="001A654C" w:rsidRPr="00A15FBC" w:rsidRDefault="009A3114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В Учении Жизни сказано — </w:t>
      </w:r>
      <w:r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 xml:space="preserve">«люди, вносящие разъединение называются созидателями хаоса. Тяжки последствия таких злобных поносителей. Борьба с ними бывает тяжелее, нежели столкновения с некоторыми пространственными </w:t>
      </w:r>
      <w:r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lastRenderedPageBreak/>
        <w:t>токами. Везде, где приходится встречаться со свободною волею человека, там происходит особая затрата энергии. Мощь свободной воли велика. Она равняется самым мощным энергиям. Люди могут в злобе достичь разрушения сло</w:t>
      </w:r>
      <w:r w:rsid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>ё</w:t>
      </w:r>
      <w:r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>в Астрала. Сколько усилий опытных ткачей понадобится, чтобы залечить эти раны пространства.</w:t>
      </w:r>
      <w:r w:rsidR="00FA38B6"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 xml:space="preserve"> </w:t>
      </w:r>
      <w:r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>Мы должны бороться против разъединения. Не песнопение с арфами, но труд и борьба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».</w:t>
      </w:r>
    </w:p>
    <w:p w:rsidR="009A3114" w:rsidRDefault="00FA38B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Учение дается на русском языке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, ибо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оно предназначается для Новой России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. Великие дары ждут срока сужденного в Твердыне Знания и Света. Величайшие открытия готовы для воскресающей страны. </w:t>
      </w:r>
    </w:p>
    <w:p w:rsidR="00FA38B6" w:rsidRPr="00A15FBC" w:rsidRDefault="00FA38B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FB02E4" w:rsidRPr="00A15FBC" w:rsidRDefault="00FB02E4" w:rsidP="00A15FBC">
      <w:pPr>
        <w:ind w:firstLine="709"/>
        <w:rPr>
          <w:rFonts w:ascii="Times New Roman" w:hAnsi="Times New Roman" w:cs="Times New Roman"/>
          <w:b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b/>
          <w:color w:val="141414"/>
          <w:sz w:val="28"/>
          <w:szCs w:val="28"/>
          <w:shd w:val="clear" w:color="auto" w:fill="FCFCFF"/>
        </w:rPr>
        <w:t>17.6.39</w:t>
      </w:r>
    </w:p>
    <w:p w:rsidR="002364BF" w:rsidRDefault="00FA38B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П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сихология русская психология англичан так разнятся, точно бы люди разных планет. Конечно, вс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происшедшее в нашей стране много способствовало выявлению всех особенностей обеих народностей и ещ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более углубило основное различие. Есть и среди англичан </w:t>
      </w:r>
      <w:proofErr w:type="spellStart"/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широкомыслящие</w:t>
      </w:r>
      <w:proofErr w:type="spellEnd"/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люди, но они как белые вороны, впрочем, такое оскудение в настоящих людях всенародно и повсеместно. Вот почему необходимо очищение уже в планетном масштабе, в этом смысл всех происходящих событий. Думающие о захватах не представляют себе, что, может быть, именно они избраны кармою быть </w:t>
      </w:r>
      <w:proofErr w:type="spellStart"/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скавенжерами</w:t>
      </w:r>
      <w:proofErr w:type="spellEnd"/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(мусорщиками)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.</w:t>
      </w:r>
    </w:p>
    <w:p w:rsidR="009A3114" w:rsidRPr="00A15FBC" w:rsidRDefault="00D209D2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Незримый мир стоит на дозоре и охраняет то, что должно быть охранено. Щит Света поднят над великою страною. Замечательно наблюдать, как своеобразно слагается внутренняя духовная жизнь народа, и новое строительство идет помимо существующего строя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. В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России сейчас насчитываются десятки тысяч тайных духовных общин. Там, где наибольшие преследования и насилия над духом, там особенно ярко вспыхивают огни духовности. Итак, Храмина Духа утвердится в великой стране.</w:t>
      </w:r>
    </w:p>
    <w:p w:rsidR="002364BF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 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Сдвиги, отмечаемые в нашей стране, подтверждают приближение того времени, когда наша 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Р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одина займет сужденное ей место. Ведь лишь наша страна держит равновесие мира. Медленно, при больших противодействиях эта истина проникает в сознание некоторых народов. Но грустно наблюдать, что эта истина не только не находит себе признания среди большинства эмигрировавших наших соотечественников, но именно она встречает непреоборимые препоны. Никакие уроки ни в ч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м не просветили известный класс людей; они не хотят понять, что нельзя остановить поток жизни. Проснувшееся сознание масс невозможно вернуть в прежнее русло. Конечно, всякое разрушение ужасно и первые формы строительства уродливы и тяжки, но жизнь сама отбирает лучшее и этот процесс отбора уже происходит в нашей стране с большою силою и стремительностью, потому и радостно нам.</w:t>
      </w:r>
    </w:p>
    <w:p w:rsidR="00D209D2" w:rsidRPr="002364BF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Кто-то сказал: «знаю, как плохо остругана колесница, как дотронусь, — так и заноза. Но улыбаюсь, ибо складывал е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Иван Стотысячный».</w:t>
      </w:r>
    </w:p>
    <w:p w:rsidR="007B04EE" w:rsidRPr="00A15FBC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FB02E4" w:rsidRPr="00FB02E4" w:rsidRDefault="00FB02E4" w:rsidP="00A15FBC">
      <w:pPr>
        <w:shd w:val="clear" w:color="auto" w:fill="FCFCFF"/>
        <w:spacing w:after="0"/>
        <w:ind w:firstLine="709"/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</w:pPr>
      <w:r w:rsidRPr="00FB02E4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Письма Е.И. Рерих к В.Л. Дудко</w:t>
      </w:r>
      <w:r w:rsidRPr="00FB02E4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br/>
      </w:r>
      <w:r w:rsidRPr="00FB02E4">
        <w:rPr>
          <w:rFonts w:ascii="Cambria Math" w:eastAsia="Times New Roman" w:hAnsi="Cambria Math" w:cs="Times New Roman"/>
          <w:color w:val="141414"/>
          <w:sz w:val="28"/>
          <w:szCs w:val="28"/>
        </w:rPr>
        <w:t>​</w:t>
      </w:r>
      <w:r w:rsidRPr="00FB02E4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Письмо 1</w:t>
      </w:r>
    </w:p>
    <w:p w:rsidR="002364BF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Мо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 сердце всегда знало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врожд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нную чистоту русского характера. Чистота эта и есть мощь и рост нации и страны. Циничное отношение к женщине, умаление и унижение е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proofErr w:type="gram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возможны</w:t>
      </w:r>
      <w:proofErr w:type="gram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только среди народов уходящих. У меня одна молитва, это — чтобы Россия оберегла свою чистоту и не заразилась бы язвою пошлости и растления, разъедающей целые страны.</w:t>
      </w:r>
    </w:p>
    <w:p w:rsidR="007B04EE" w:rsidRPr="00A15FBC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Будем бороться всеми силами духа с пошлостью, с легкомыслием во всех жизненных проявлениях, в мышлении, и утвердимся на несении подвига. Россия стала на правильный путь уважения к женщине и почитания иерархии Знания. Именно — это и есть единая законная Иерархия, ведущая к эволюции, совершенствованию и счастью человечества.</w:t>
      </w:r>
    </w:p>
    <w:p w:rsidR="007B04EE" w:rsidRPr="00A15FBC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FB02E4" w:rsidRPr="00A15FBC" w:rsidRDefault="00FB02E4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12.12.44</w:t>
      </w:r>
    </w:p>
    <w:p w:rsidR="002364BF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Я не опасаюсь за судьбы России, ибо я верю в СЕРДЦЕ русского народа. Наш народ, прежде всего, НЕЗЛОПАМЯТЕН и это великое и редчайшее качество поставит его на небывалую высоту. Приписываемые русским всякие «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фобства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» страшно преувеличены и делалось это с определ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нной целью корыстного натравливания. Но зло, накоплявшееся веками, должно излиться и поглотить самое себя, иначе невозможно ожидать нового строительства.</w:t>
      </w:r>
    </w:p>
    <w:p w:rsidR="007B04EE" w:rsidRDefault="007B04EE" w:rsidP="00A15FBC">
      <w:pPr>
        <w:ind w:firstLine="709"/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Вс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приходит в свой срок. Мы изживаем следствия, порожд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нные в Ч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рный Век. В сороковые годы неспокойны, но пятидесятые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уявят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много прекрасного, так заповедано в древнейших писаниях Индии. Цикл Водолея сулит человечеству небывалый расцвет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.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Солнце уже вступило в знак Нового Цикла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Земля наша получает воздействие новых лучей, но взрывы человеческой ненависти окутывают Землю кроваво-ч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рным покровом и не дают ей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оявиться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на восприятии целительных лучей.</w:t>
      </w:r>
      <w:r w:rsidRPr="00A15FBC"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 </w:t>
      </w:r>
    </w:p>
    <w:p w:rsidR="008E7CE2" w:rsidRPr="00A15FBC" w:rsidRDefault="008E7CE2" w:rsidP="008E7CE2">
      <w:pPr>
        <w:ind w:firstLine="709"/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26.2.45</w:t>
      </w:r>
    </w:p>
    <w:p w:rsidR="008E7CE2" w:rsidRPr="00F418BF" w:rsidRDefault="008E7CE2" w:rsidP="008E7CE2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Я верю в русский народ, в его сердце, его даровитость, а его необыкновенная устремл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нность знанию есть залог великого будущего расцвета.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Подымется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сила великая и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уявится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на благом строительстве. Вызванный справедливый гнев и возмущение могут вылиться в ярое отмщение </w:t>
      </w:r>
      <w:proofErr w:type="gram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гнусным</w:t>
      </w:r>
      <w:proofErr w:type="gram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насильникам, но зная душу русского народа, я верю, что это порыв не будет длителен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проповедь ненависти не 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угнездится в чудесной, незлобивой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жалостливой русской душе. Не сердце ли русского народа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уявилось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лучшей спайкой для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слагания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Великой Державы? И в современной, ужасающей Бойне русское сердце выявили настоящий героизм. Любовь к своей Родине, к своей культуре сплотила все сердца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в 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героической защите. Такое сердце не может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уявиться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на ненависти. Героизм возможен только там, где сердце не окаменело. Потухшие сердца не ведают героизма. По этом признаку различайте народы будущего от </w:t>
      </w:r>
      <w:proofErr w:type="gram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уходящих</w:t>
      </w:r>
      <w:proofErr w:type="gram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. </w:t>
      </w:r>
    </w:p>
    <w:p w:rsidR="001E0EBA" w:rsidRPr="00A15FBC" w:rsidRDefault="001E0EBA" w:rsidP="008E7CE2">
      <w:pPr>
        <w:ind w:firstLine="1276"/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4876800" cy="7839075"/>
            <wp:effectExtent l="19050" t="0" r="0" b="0"/>
            <wp:docPr id="31" name="Рисунок 31" descr="http://i89.fastpic.ru/big/2017/1009/2d/54ac9f9a3998d879287698928a850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89.fastpic.ru/big/2017/1009/2d/54ac9f9a3998d879287698928a850d2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20" cy="783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8C" w:rsidRPr="00A15FBC" w:rsidRDefault="008D1B8C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FB02E4" w:rsidRPr="00A15FBC" w:rsidRDefault="00FB02E4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14.5.45</w:t>
      </w:r>
    </w:p>
    <w:p w:rsidR="00FB1AE3" w:rsidRDefault="00FB1AE3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Я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знаю потенциал русской души и чую великую, сужденную ему судьбу. Я знаю, что в дружбе с Россией и другие народы обретут мир и благоденствие. Вы спросите — с какой Россией? Но с Россией Новой, пережившей страдания великие. Вс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чуждое, вс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ей навязанное уйд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в новом мощном строи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softHyphen/>
        <w:t xml:space="preserve">тельстве. Народ до войны и народ после войны — две разные величины. Вы указываете справедливо, что разные периоды бывали падения и среди русских. Несомненно, в разные периоды истории немало тяжкого было </w:t>
      </w:r>
      <w:proofErr w:type="spellStart"/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всеми народами, без исключения. Но если честно просмотреть и сравнить более или менее правдивую историю всех больших стран, то мы увидим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сколь мало захватной политики было </w:t>
      </w:r>
      <w:proofErr w:type="spellStart"/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русским народом. Русская Держава росла и ширилась часто самыми неожиданными путями и даже добровольными присоединениями к ней целых народностей. Сами поработители е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приобщались к ней уже не на правах победителей, но подданных. Правдивая история Финляндии и Польши обнаружит совсем иную картину, нежели та, которая сложилась в представлении многих иностранцев, ещ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посейчас видящих в русских новых варваров.</w:t>
      </w:r>
    </w:p>
    <w:p w:rsidR="00FB1AE3" w:rsidRDefault="008D1B8C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Космическая справедливость взвешивает сейчас судьбы всех стран и, конечно, такие Весы не могут ошибаться. Суровое осуждение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Германии и справедливость его невозможно оспа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softHyphen/>
        <w:t>ривать. Правдивая история последней русской революции ещ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не написана во всей е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трагичности, но и это будет осуществлено в сужденное время. Много было в ней тяжкого, много безумств и зверских расправ, но не забудем, что палачами редко являлись русские люди, для этого существовали международные карательные отряды. Русский народ не способен на такую систематическую, холодную жестокость, какую обнаружили германцы и финны за эту войну. </w:t>
      </w:r>
    </w:p>
    <w:p w:rsidR="008D1B8C" w:rsidRDefault="008D1B8C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Но Армагеддон близится к концу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можно ожидать начало светлой эпохи к пятидесятым годам. Вы правы, что «иногда не хватает мудрости для радости, видя ненависть, презрение и мщение в истории человечества». Но для меня самое страшное не в ненависти, но в лицемерии и не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вежестве, ибо корень ненависти именно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 этих широко распростран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нных пороках человечества. Лицемерие страшно тем, что оно вошло, как непременный признак цивилизации и культурности. Первые уроки так называемой воспитанности основаны на лицемерии.</w:t>
      </w:r>
    </w:p>
    <w:p w:rsidR="00FB1AE3" w:rsidRPr="00F418BF" w:rsidRDefault="00FB1AE3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8D1B8C" w:rsidRPr="00FB1AE3" w:rsidRDefault="0035588D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20.11.49</w:t>
      </w:r>
    </w:p>
    <w:p w:rsidR="008D1B8C" w:rsidRDefault="007866E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«Если Мы 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тали бы говорить о будущности России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то е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разорвали бы на части.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сокровенное оста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тся сокрытым до времени». Да, велика сейчас зависть нашей 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стране! Но зависть и злоба в конечном результате всегда оказываются бумерангом, но эту истину человечест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во ещё не восприняло. Будущее России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прекрасно, ибо страна эта никогда не вела агрессивных войн, но лишь защищалась от вторжений. Почему страна начн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нападать на соседей и даже дальних, когда ярая имеет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что ей нужно с избытком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все возможности стать страною лучшей, страною самой прекрасной? Нужно понять исторический ход развития мировой эволюции. Мы стоим у Врат Новой Эпохи необычайных открытий и достижений во всех областях науки. Итак, явите спокойствие и веру в Космическую Справедливость.</w:t>
      </w:r>
    </w:p>
    <w:p w:rsidR="008E7CE2" w:rsidRPr="00A15FBC" w:rsidRDefault="008E7CE2" w:rsidP="008E7CE2">
      <w:pPr>
        <w:ind w:firstLine="1418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4857750" cy="3238500"/>
            <wp:effectExtent l="19050" t="0" r="0" b="0"/>
            <wp:docPr id="39" name="Рисунок 39" descr="https://physies4321.files.wordpress.com/2017/08/1473950196_picrevoljucija.jpg?w=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hysies4321.files.wordpress.com/2017/08/1473950196_picrevoljucija.jpg?w=5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F6" w:rsidRPr="00A15FBC" w:rsidRDefault="001314F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7866E6" w:rsidRPr="00A15FBC" w:rsidRDefault="001314F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proofErr w:type="spellStart"/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Е.И.Рерих</w:t>
      </w:r>
      <w:proofErr w:type="spellEnd"/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 xml:space="preserve"> — </w:t>
      </w:r>
      <w:proofErr w:type="spellStart"/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К.Н.Муромцевой</w:t>
      </w:r>
      <w:proofErr w:type="spellEnd"/>
    </w:p>
    <w:p w:rsidR="00FB1AE3" w:rsidRDefault="007866E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Очень тяжко самоедство наших сородичей, которое, прежде всего, свидетельствует о низком уровне сознания. Малое сознание во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м усмотрит и противоречие, и обиду, и грозную опасность для своего благополучия во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м, что не отвечает его куриному горизонту. Не эти сознания будут строить Новую Россию, но Иван стотысячный. И требования, которые предъявит такой Иван, не будут отвечать чаяниям многих и многих, мнящих себя солью и пупом земли. Страдания — лучший Учитель, кроме того, нужно считаться, что там выросло новое поколение, совершенно оторванное от всего старого уклада. </w:t>
      </w:r>
    </w:p>
    <w:p w:rsidR="007866E6" w:rsidRPr="00A15FBC" w:rsidRDefault="007866E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Строительство в Новой России пойд</w:t>
      </w:r>
      <w:r w:rsidR="00E14407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новыми путями, и если оно далеко будет отстоять от современного разбойничьего уклада, то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же жизнь пойд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по новому руслу. Ведь переустройство Мира очевидно, и всюду в массах просыпается сознание человеческого достоинства, хотя часто ещ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 безобразных и диких формах. Конечно, социализм или, вернее, так называемый коммунизм есть вреднейшее недомыслие, ибо всякое уравнение есть смерть. Жизнь именно в разнообразии, однообразие есть смерть — небытие. Но новые основы человечности, честности и правильной оценки труда 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должны быть положены в основании Государств. Так, люди, обладающие большим запасом психической энергии, истинно, будут считаться сокровищем Государства.</w:t>
      </w:r>
    </w:p>
    <w:p w:rsidR="007866E6" w:rsidRPr="00A15FBC" w:rsidRDefault="007866E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Не страшитесь происходящего и грядущих событий. Свет Новой </w:t>
      </w:r>
      <w:proofErr w:type="gram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Зари</w:t>
      </w:r>
      <w:proofErr w:type="gram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несомненно уже брезжит, он виден на горизонте нашей Родины. Огненное очищение необходимо, ибо оно родит героев. Лишь героизм принес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и новое осознание строительства во Благо. Пусть в сердце Вашем жив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радость, предчувствуя возможность труда в великом служении Родине.</w:t>
      </w:r>
    </w:p>
    <w:p w:rsidR="006921CE" w:rsidRDefault="008E7CE2" w:rsidP="008E7C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947784"/>
            <wp:effectExtent l="19050" t="0" r="2540" b="0"/>
            <wp:docPr id="42" name="Рисунок 42" descr="http://www.tanais.info/roerich/roerich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anais.info/roerich/roerich1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E2" w:rsidRDefault="008E7CE2" w:rsidP="008E7CE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>(Н.Рерих.</w:t>
      </w:r>
      <w:proofErr w:type="gramEnd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Настасья </w:t>
      </w:r>
      <w:proofErr w:type="spellStart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>Микулична</w:t>
      </w:r>
      <w:proofErr w:type="spellEnd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8E7CE2" w:rsidRDefault="008E7CE2" w:rsidP="008E7CE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28A7" w:rsidRPr="002528A7" w:rsidRDefault="008E7CE2" w:rsidP="002528A7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528A7">
        <w:rPr>
          <w:rFonts w:ascii="Times New Roman" w:hAnsi="Times New Roman" w:cs="Times New Roman"/>
          <w:i/>
          <w:sz w:val="28"/>
          <w:szCs w:val="28"/>
        </w:rPr>
        <w:t xml:space="preserve">Настасья </w:t>
      </w:r>
      <w:proofErr w:type="spellStart"/>
      <w:r w:rsidRPr="002528A7">
        <w:rPr>
          <w:rFonts w:ascii="Times New Roman" w:hAnsi="Times New Roman" w:cs="Times New Roman"/>
          <w:i/>
          <w:sz w:val="28"/>
          <w:szCs w:val="28"/>
        </w:rPr>
        <w:t>Микулична</w:t>
      </w:r>
      <w:proofErr w:type="spellEnd"/>
      <w:r w:rsidRPr="002528A7">
        <w:rPr>
          <w:rFonts w:ascii="Times New Roman" w:hAnsi="Times New Roman" w:cs="Times New Roman"/>
          <w:i/>
          <w:sz w:val="28"/>
          <w:szCs w:val="28"/>
        </w:rPr>
        <w:t xml:space="preserve"> – это символ непобедимой мощи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>ашей великой Родины. Мощная фигура женщины, мощный конь на фоне пылающей зари Нового Мира, когда Родина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>аша, отразив всех врагов, выходит как победительница на мировую авансцену. Заря Нового Мира, освобождающегося от т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много наследия прошлого, от войн, крови, насилий, колониального рабства и всех видов угнетения и порабощения человека человеком, победно горит над планетой. И ведущей весь мир за собою страной, все народы земли, является Родина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>аша, воплощ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нная в образе могучей фигуры Настасьи </w:t>
      </w:r>
      <w:proofErr w:type="spellStart"/>
      <w:r w:rsidRPr="002528A7">
        <w:rPr>
          <w:rFonts w:ascii="Times New Roman" w:hAnsi="Times New Roman" w:cs="Times New Roman"/>
          <w:i/>
          <w:sz w:val="28"/>
          <w:szCs w:val="28"/>
        </w:rPr>
        <w:t>Микуличны</w:t>
      </w:r>
      <w:proofErr w:type="spellEnd"/>
      <w:r w:rsidRPr="002528A7">
        <w:rPr>
          <w:rFonts w:ascii="Times New Roman" w:hAnsi="Times New Roman" w:cs="Times New Roman"/>
          <w:i/>
          <w:sz w:val="28"/>
          <w:szCs w:val="28"/>
        </w:rPr>
        <w:t xml:space="preserve">, на крепком и сильном коне. </w:t>
      </w:r>
    </w:p>
    <w:p w:rsidR="002528A7" w:rsidRPr="002528A7" w:rsidRDefault="008E7CE2" w:rsidP="002528A7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528A7">
        <w:rPr>
          <w:rFonts w:ascii="Times New Roman" w:hAnsi="Times New Roman" w:cs="Times New Roman"/>
          <w:i/>
          <w:sz w:val="28"/>
          <w:szCs w:val="28"/>
        </w:rPr>
        <w:t>Она в доспехе, но не вооружена, она не бряцает оружием, она никому не угрожает. Она нес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т Миру мир и в длани е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 – поддерживаемые ею фигурки людей, словно символ малых народов или всего человечества в целом, на охрану мира, счастья и интересов которого мощно выходит Она в пылающих красках зари Нового Мира. Она ещ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 в броне и доспехе, чтобы предательская вражья рука не могла нанести внезапно удар из-за спины. 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>Да, она никому не угрожает, да, она нес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т миру мир, да, </w:t>
      </w:r>
      <w:r w:rsidRPr="002528A7">
        <w:rPr>
          <w:rFonts w:ascii="Times New Roman" w:hAnsi="Times New Roman" w:cs="Times New Roman"/>
          <w:i/>
          <w:sz w:val="28"/>
          <w:szCs w:val="28"/>
        </w:rPr>
        <w:lastRenderedPageBreak/>
        <w:t>она является защитницей малых народов и всех угнетенных, да, к ней с надеждой и верой устремлены ныне миллионы глаз во всех уголках планеты, да, она возглавляет борьбу со старым, обреч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нным, уходящим и разлагающимся миром и вед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т за собою народы и эту победную мощь.</w:t>
      </w:r>
      <w:proofErr w:type="gramEnd"/>
    </w:p>
    <w:p w:rsidR="008E7CE2" w:rsidRPr="002528A7" w:rsidRDefault="008E7CE2" w:rsidP="002528A7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528A7">
        <w:rPr>
          <w:rFonts w:ascii="Times New Roman" w:hAnsi="Times New Roman" w:cs="Times New Roman"/>
          <w:i/>
          <w:sz w:val="28"/>
          <w:szCs w:val="28"/>
        </w:rPr>
        <w:t xml:space="preserve"> Конь поднимается на возвышенность, он ещ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 на не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 не ступил, а когда ступит, рассеются последние тучи мрака и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 xml:space="preserve">аша великая Страна предстанет перед народами мира во всей своей непобедимой мощи, утверждающей мир всему миру, и счастье для всех народов земли, и полную окончательную победу Нового Мира над старым, когда войны, насилия и рабство во всех его видах будут лишь в 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>прошлом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>.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 xml:space="preserve"> (Грани Агни Йоги, 1960, 30 окт.)</w:t>
      </w:r>
    </w:p>
    <w:p w:rsidR="008E7CE2" w:rsidRPr="008E7CE2" w:rsidRDefault="008E7CE2" w:rsidP="008E7CE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20E" w:rsidRPr="00A15FBC" w:rsidRDefault="0023420E" w:rsidP="00A15F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Рерих, Рига, 1940, т.1, стр.224. 2.06.34).</w:t>
      </w:r>
    </w:p>
    <w:p w:rsidR="006921CE" w:rsidRPr="00A15FBC" w:rsidRDefault="006921CE" w:rsidP="009143F8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t>"России суждено стать истинной матерью, а не мачехой народов, е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населяющих. Истинный патриотизм и квасной патриотизм - два антипода. Одно понятие - вмещающее и потому растущее, другое - исключающее, сжигающее и потому умирающее. Законы во всем одинаковы".</w:t>
      </w:r>
    </w:p>
    <w:p w:rsidR="0023420E" w:rsidRPr="00A15FBC" w:rsidRDefault="0023420E" w:rsidP="00A15F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21CE" w:rsidRPr="00A15FBC" w:rsidRDefault="006921CE" w:rsidP="00A15F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420E" w:rsidRPr="00A15FBC" w:rsidRDefault="0023420E" w:rsidP="00A15FB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Style w:val="apple-converted-space"/>
          <w:rFonts w:ascii="Times New Roman" w:hAnsi="Times New Roman" w:cs="Times New Roman"/>
          <w:color w:val="0000FF"/>
          <w:sz w:val="28"/>
          <w:szCs w:val="28"/>
        </w:rPr>
        <w:t> </w:t>
      </w: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Рига, 1940, т.2,</w:t>
      </w:r>
      <w:r w:rsidRPr="00A15FBC">
        <w:rPr>
          <w:rStyle w:val="apple-converted-space"/>
          <w:rFonts w:ascii="Times New Roman" w:hAnsi="Times New Roman" w:cs="Times New Roman"/>
          <w:i/>
          <w:iCs/>
          <w:color w:val="0000FF"/>
          <w:sz w:val="28"/>
          <w:szCs w:val="28"/>
        </w:rPr>
        <w:t> </w:t>
      </w:r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c</w:t>
      </w: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т</w:t>
      </w:r>
      <w:proofErr w:type="gramEnd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p.264. 9.12.36).</w:t>
      </w:r>
    </w:p>
    <w:p w:rsidR="000162D9" w:rsidRPr="00A15FBC" w:rsidRDefault="000162D9" w:rsidP="009143F8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"Нет, мы не печалуемся, наоборот, следим с трепетом в сердце, как под знаками войны - просыпается спасительное чувство любви к </w:t>
      </w:r>
      <w:r w:rsidR="00E1440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одине. Вспоминается древнее речение: "Творю Новое Небо и Новую Землю, и </w:t>
      </w:r>
      <w:proofErr w:type="gram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старые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уже не вспомнятся". Так во вс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м мире сейчас идет </w:t>
      </w:r>
      <w:proofErr w:type="gram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очищение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и тьма пожр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т тьму. Подвиг всем приуготовлен. Вооружимся терпением, и недал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к тот день, когда будут </w:t>
      </w:r>
      <w:proofErr w:type="gram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искать всех могущих принести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крупицу истинного Знания. Там, где вс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было отнято, где всякое творчество было задушено, где было забыто человеческое достоинство, там особенно мощно просн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тся и уже пробуждается жажда к знанию и к истинной свободе. В положенное время воссияет Чертог Небывалый.</w:t>
      </w:r>
    </w:p>
    <w:p w:rsidR="000162D9" w:rsidRPr="00A15FBC" w:rsidRDefault="000162D9" w:rsidP="00A15F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420E" w:rsidRPr="00A15FBC" w:rsidRDefault="0023420E" w:rsidP="00A15F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proofErr w:type="gramStart"/>
      <w:r w:rsidRPr="00A15FBC">
        <w:rPr>
          <w:rFonts w:ascii="Times New Roman" w:hAnsi="Times New Roman" w:cs="Times New Roman"/>
          <w:i/>
          <w:iCs/>
          <w:color w:val="0000FF"/>
          <w:sz w:val="28"/>
          <w:szCs w:val="28"/>
        </w:rPr>
        <w:t>Новосибирск,1993, стр. 180. 17.12.36).</w:t>
      </w:r>
      <w:proofErr w:type="gramEnd"/>
    </w:p>
    <w:p w:rsidR="000162D9" w:rsidRDefault="000162D9" w:rsidP="009143F8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"Слишком много желающих так или иначе мешать или унизить нашу великую </w:t>
      </w:r>
      <w:r w:rsidR="00E1440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одину, именно великую во многих отношениях, несмотря ни на что. Но времена изменчивы, и Чертог Небывалый заповедан, ибо одна лишь наша 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одина держит равновесие мира. Если бы она сейчас распалась, то гибель всего мира неминуема - таково решение высшее, решение Светил. Возрожд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нная страна не будет ничьим врагом, но укажет путь сотрудничества народов".</w:t>
      </w:r>
    </w:p>
    <w:p w:rsidR="002528A7" w:rsidRDefault="002528A7" w:rsidP="002528A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3933029"/>
            <wp:effectExtent l="19050" t="0" r="2540" b="0"/>
            <wp:docPr id="45" name="Рисунок 45" descr="http://uralmagnit.ru/images/stories/n_rerih/n_rerih_streli_n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ralmagnit.ru/images/stories/n_rerih/n_rerih_streli_neb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A7" w:rsidRPr="0058058C" w:rsidRDefault="002528A7" w:rsidP="0058058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8058C">
        <w:rPr>
          <w:rFonts w:ascii="Times New Roman" w:hAnsi="Times New Roman" w:cs="Times New Roman"/>
          <w:color w:val="000000"/>
          <w:sz w:val="24"/>
          <w:szCs w:val="24"/>
        </w:rPr>
        <w:t>(Н.Рерих.</w:t>
      </w:r>
      <w:proofErr w:type="gramEnd"/>
      <w:r w:rsidRPr="00580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8058C" w:rsidRPr="0058058C">
        <w:rPr>
          <w:rFonts w:ascii="Times New Roman" w:hAnsi="Times New Roman" w:cs="Times New Roman"/>
          <w:color w:val="000000"/>
          <w:sz w:val="24"/>
          <w:szCs w:val="24"/>
        </w:rPr>
        <w:t>Стрелы неба – копья земли)</w:t>
      </w:r>
      <w:proofErr w:type="gramEnd"/>
    </w:p>
    <w:p w:rsidR="005A7AA6" w:rsidRPr="00A15FBC" w:rsidRDefault="005A7AA6" w:rsidP="009143F8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5A7AA6" w:rsidRPr="00A15FBC" w:rsidRDefault="005A7AA6" w:rsidP="005A7AA6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27.4.45</w:t>
      </w:r>
    </w:p>
    <w:p w:rsidR="005A7AA6" w:rsidRDefault="005A7AA6" w:rsidP="005A7AA6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Конечно, переходное время никогда не бывает л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гким, но я тв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рдо верю в сдвиг сознания именно в массах. В массах просн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тся и уже просыпается понимание истинных ценностей. Наша Родина выйдет победительницей из всех явленных испытаний. Несомненно, что все так называемые божеские законы попраны, но тем мощнее будет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новое понимание их. Всякие насилия временны, ибо сама жизнь восста</w:t>
      </w:r>
      <w:r w:rsidR="00E14407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против всего насильственного и противоестественного. Все несчастия, обрушившиеся на наш Мир, разбудят, наконец, тлеющую искру в человеке, и народы воспрянут к лучшему новому строительству. Сказано было, что Иван Стотысячный спас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Россию, разве это не оправдалось? Разве не встали, именно Иваны, на защиту Родины? И ещ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ещ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раз эти Стотысячные спасут Россию. Народ, прошедший через страшные муки и унижения, закалил сво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мужество и сумеет найти силу духа противостать всякому новому разрушению и растлению. Много прекрасных знаков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уже среди Стотысячных. Перед каждым народом вста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новое испытание на пригодность его к принятию Новой Эры, основанной не на ненависти и отрицании, но на содружестве народов, на кооперации и равноправии женщин и на изучении тончайших энергий, энергии психической, ибо великие открытия будут сопутствовать принятию этой энергии. Мир возродится на принятии психической энергии.</w:t>
      </w:r>
    </w:p>
    <w:p w:rsidR="00E14407" w:rsidRDefault="00E14407" w:rsidP="005A7AA6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E14407" w:rsidRPr="00A15FBC" w:rsidRDefault="00E14407" w:rsidP="005A7AA6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Почтим эту дату своим новым, расширенным пониманием происходящих в нашей стране событий и своих задач по строительству Новой Земли и лучшего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будущего</w:t>
      </w:r>
      <w:r w:rsidR="00B30A45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а также утвердимся на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B30A45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светлом, радостном и торжественном восприятии возрастающих в своём потоке энергий – вестников Новой эпохи.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(Программа «Помоги России!»)</w:t>
      </w:r>
    </w:p>
    <w:p w:rsidR="000162D9" w:rsidRPr="00A15FBC" w:rsidRDefault="000162D9" w:rsidP="00A15F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021B" w:rsidRDefault="00F2021B" w:rsidP="00F2021B">
      <w:r>
        <w:rPr>
          <w:color w:val="000000"/>
        </w:rPr>
        <w:t>-- </w:t>
      </w:r>
      <w:r>
        <w:rPr>
          <w:color w:val="000000"/>
        </w:rPr>
        <w:br/>
        <w:t>Алексей Селищев</w:t>
      </w:r>
    </w:p>
    <w:p w:rsidR="000162D9" w:rsidRPr="00A15FBC" w:rsidRDefault="000162D9" w:rsidP="00A15FB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B11EDB" w:rsidRPr="00A15FBC" w:rsidRDefault="00B11EDB" w:rsidP="00A15FBC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B11EDB" w:rsidRPr="00A15FBC" w:rsidSect="009A3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A3114"/>
    <w:rsid w:val="000162D9"/>
    <w:rsid w:val="00031424"/>
    <w:rsid w:val="000B5386"/>
    <w:rsid w:val="001314F6"/>
    <w:rsid w:val="00164FC9"/>
    <w:rsid w:val="001A654C"/>
    <w:rsid w:val="001D320E"/>
    <w:rsid w:val="001E0EBA"/>
    <w:rsid w:val="00225B38"/>
    <w:rsid w:val="0023420E"/>
    <w:rsid w:val="002364BF"/>
    <w:rsid w:val="002528A7"/>
    <w:rsid w:val="002D09AD"/>
    <w:rsid w:val="0032046E"/>
    <w:rsid w:val="0035588D"/>
    <w:rsid w:val="00372C2E"/>
    <w:rsid w:val="00387426"/>
    <w:rsid w:val="004578AF"/>
    <w:rsid w:val="004706F2"/>
    <w:rsid w:val="004A02EA"/>
    <w:rsid w:val="004A28FE"/>
    <w:rsid w:val="005647F5"/>
    <w:rsid w:val="005652F9"/>
    <w:rsid w:val="0058058C"/>
    <w:rsid w:val="0059322B"/>
    <w:rsid w:val="005A7AA6"/>
    <w:rsid w:val="005B7730"/>
    <w:rsid w:val="005C506D"/>
    <w:rsid w:val="005C5D43"/>
    <w:rsid w:val="00622658"/>
    <w:rsid w:val="006921CE"/>
    <w:rsid w:val="0071364E"/>
    <w:rsid w:val="007866E6"/>
    <w:rsid w:val="007B04EE"/>
    <w:rsid w:val="008D0938"/>
    <w:rsid w:val="008D1B8C"/>
    <w:rsid w:val="008E7CE2"/>
    <w:rsid w:val="008F7F79"/>
    <w:rsid w:val="009143F8"/>
    <w:rsid w:val="009A3114"/>
    <w:rsid w:val="009D6E61"/>
    <w:rsid w:val="009E0997"/>
    <w:rsid w:val="009E519D"/>
    <w:rsid w:val="00A15FBC"/>
    <w:rsid w:val="00A23EA1"/>
    <w:rsid w:val="00AA53CF"/>
    <w:rsid w:val="00AB228F"/>
    <w:rsid w:val="00B0021C"/>
    <w:rsid w:val="00B11EDB"/>
    <w:rsid w:val="00B30A45"/>
    <w:rsid w:val="00BD06C6"/>
    <w:rsid w:val="00BD319F"/>
    <w:rsid w:val="00BE2FBF"/>
    <w:rsid w:val="00C011B9"/>
    <w:rsid w:val="00D209D2"/>
    <w:rsid w:val="00DC3673"/>
    <w:rsid w:val="00E14407"/>
    <w:rsid w:val="00EC1BD4"/>
    <w:rsid w:val="00EC218D"/>
    <w:rsid w:val="00F2021B"/>
    <w:rsid w:val="00F418BF"/>
    <w:rsid w:val="00F55C56"/>
    <w:rsid w:val="00FA38B6"/>
    <w:rsid w:val="00FB02E4"/>
    <w:rsid w:val="00FB1AE3"/>
    <w:rsid w:val="00FE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04EE"/>
  </w:style>
  <w:style w:type="paragraph" w:styleId="a3">
    <w:name w:val="Balloon Text"/>
    <w:basedOn w:val="a"/>
    <w:link w:val="a4"/>
    <w:uiPriority w:val="99"/>
    <w:semiHidden/>
    <w:unhideWhenUsed/>
    <w:rsid w:val="0016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6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F5D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4387</Words>
  <Characters>25007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Странник</cp:lastModifiedBy>
  <cp:revision>16</cp:revision>
  <dcterms:created xsi:type="dcterms:W3CDTF">2017-10-16T10:28:00Z</dcterms:created>
  <dcterms:modified xsi:type="dcterms:W3CDTF">2018-11-03T14:06:00Z</dcterms:modified>
</cp:coreProperties>
</file>