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7C" w:rsidRPr="00F03BD5" w:rsidRDefault="0001377C" w:rsidP="00F03BD5">
      <w:pPr>
        <w:shd w:val="clear" w:color="auto" w:fill="FFFFFF"/>
        <w:spacing w:after="0" w:line="240" w:lineRule="auto"/>
        <w:jc w:val="center"/>
        <w:rPr>
          <w:rFonts w:ascii="Arial" w:eastAsia="Times New Roman" w:hAnsi="Arial" w:cs="Arial"/>
          <w:color w:val="000000"/>
          <w:sz w:val="24"/>
          <w:szCs w:val="20"/>
          <w:lang w:eastAsia="ru-RU"/>
        </w:rPr>
      </w:pPr>
      <w:r w:rsidRPr="00F03BD5">
        <w:rPr>
          <w:rFonts w:ascii="Times New Roman" w:eastAsia="Times New Roman" w:hAnsi="Times New Roman" w:cs="Times New Roman"/>
          <w:b/>
          <w:bCs/>
          <w:color w:val="000000"/>
          <w:sz w:val="36"/>
          <w:lang w:eastAsia="ru-RU"/>
        </w:rPr>
        <w:t>Итоги и новые планы.</w:t>
      </w:r>
    </w:p>
    <w:p w:rsidR="0001377C" w:rsidRPr="00863D17" w:rsidRDefault="0001377C" w:rsidP="00F03BD5">
      <w:pPr>
        <w:shd w:val="clear" w:color="auto" w:fill="FFFFFF"/>
        <w:spacing w:after="0" w:line="240" w:lineRule="auto"/>
        <w:jc w:val="center"/>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В день празднования старого нового года, когда уже улеглась праздничная весёлая суета новогодних праздников, возникает хороший повод для </w:t>
      </w:r>
      <w:proofErr w:type="gramStart"/>
      <w:r w:rsidRPr="00863D17">
        <w:rPr>
          <w:rFonts w:ascii="Times New Roman" w:eastAsia="Times New Roman" w:hAnsi="Times New Roman" w:cs="Times New Roman"/>
          <w:color w:val="000000"/>
          <w:sz w:val="28"/>
          <w:szCs w:val="28"/>
          <w:lang w:eastAsia="ru-RU"/>
        </w:rPr>
        <w:t>очень нужного</w:t>
      </w:r>
      <w:proofErr w:type="gramEnd"/>
      <w:r w:rsidRPr="00863D17">
        <w:rPr>
          <w:rFonts w:ascii="Times New Roman" w:eastAsia="Times New Roman" w:hAnsi="Times New Roman" w:cs="Times New Roman"/>
          <w:color w:val="000000"/>
          <w:sz w:val="28"/>
          <w:szCs w:val="28"/>
          <w:lang w:eastAsia="ru-RU"/>
        </w:rPr>
        <w:t xml:space="preserve"> дела – подведения итогов. Кто-то действительно многое фиксирует для себя - вспоминает, каких он добился целей за прошедший год, какие реализовал планы, что нового вошло в его жизнь,  какими знакомствами обзавёлся, какие места посетил и т.д. И это очень хорошо, </w:t>
      </w:r>
      <w:proofErr w:type="gramStart"/>
      <w:r w:rsidRPr="00863D17">
        <w:rPr>
          <w:rFonts w:ascii="Times New Roman" w:eastAsia="Times New Roman" w:hAnsi="Times New Roman" w:cs="Times New Roman"/>
          <w:color w:val="000000"/>
          <w:sz w:val="28"/>
          <w:szCs w:val="28"/>
          <w:lang w:eastAsia="ru-RU"/>
        </w:rPr>
        <w:t>потому</w:t>
      </w:r>
      <w:proofErr w:type="gramEnd"/>
      <w:r w:rsidRPr="00863D17">
        <w:rPr>
          <w:rFonts w:ascii="Times New Roman" w:eastAsia="Times New Roman" w:hAnsi="Times New Roman" w:cs="Times New Roman"/>
          <w:color w:val="000000"/>
          <w:sz w:val="28"/>
          <w:szCs w:val="28"/>
          <w:lang w:eastAsia="ru-RU"/>
        </w:rPr>
        <w:t xml:space="preserve"> что подобным анализом многие себя вообще даже не утруждают. </w:t>
      </w:r>
      <w:proofErr w:type="gramStart"/>
      <w:r w:rsidRPr="00863D17">
        <w:rPr>
          <w:rFonts w:ascii="Times New Roman" w:eastAsia="Times New Roman" w:hAnsi="Times New Roman" w:cs="Times New Roman"/>
          <w:color w:val="000000"/>
          <w:sz w:val="28"/>
          <w:szCs w:val="28"/>
          <w:lang w:eastAsia="ru-RU"/>
        </w:rPr>
        <w:t>Но очень важно, чтобы подведение итогов жизни за год и закладывание новых планов касалось бы не только материальных ценностей, карьерного роста, повышения статуса и престижа нашей личности, но и совершенствования своего внутреннего мира – развития своих ценностных ориентиров, расширения горизонта восприятия своего сознания и повышения его готовности к новому познаванию и внутренним открытиям (так называемое расширение сознания), избавления от нежелательных привычек</w:t>
      </w:r>
      <w:proofErr w:type="gramEnd"/>
      <w:r w:rsidRPr="00863D17">
        <w:rPr>
          <w:rFonts w:ascii="Times New Roman" w:eastAsia="Times New Roman" w:hAnsi="Times New Roman" w:cs="Times New Roman"/>
          <w:color w:val="000000"/>
          <w:sz w:val="28"/>
          <w:szCs w:val="28"/>
          <w:lang w:eastAsia="ru-RU"/>
        </w:rPr>
        <w:t xml:space="preserve"> и свойств характера и утверждения лучших его качеств.</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Работа со своим будущим – это очень важная составляющая в процессе развития человека, и для достижения в ней наибольшего успеха необходимо учитывать и использовать законы воздействия, роста мысли и психической энергии. Таким образом, для преуспевания в самосовершенствовании нам необходимо использовать системный поход, а значит и планирование наряду с постоянным анализом (иначе не получится накопить достаточного количества психической энергии для изменений в своём микрокосме к лучшему).</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Системный – значит постоянно повторяющийся во времени (привязанный к цикличности наших действий) и использующий одинаковые критерии для оценки.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Всё планирование начинается с осознания целей наших действий – для чего нам нужно наше совершенствование, что оно принесёт нам в будущем, как изменится наша жизнь, когда мы достигнем поставленной цели. Надо полюбить свою цель, надо каждое утро спрашивать себя: «Что я сегодня запланировал сделать для её приближения?», и вечером подводить итоги того, что из этого получилось. Итоги за год подвести намного проще, потому что многое видится именно на расстоянии, и новые планы, новые цели во многом будут зависеть оттого, что получилось или не удалось за прошедший год.</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При этом нужно ставить себе маленькие, промежуточные цели и также следить за их достижением, а достигаются они через решение конкретных, поставленных себе задач. Можно давать себе задачи не только на год, но и на день, неделю, месяц. И все эти движения следует отмечать в своём дневнике – что получается, а что не получается. Всё это тоже необходимо для качественного  и детального проведения анализа.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   </w:t>
      </w:r>
      <w:proofErr w:type="gramStart"/>
      <w:r w:rsidRPr="00863D17">
        <w:rPr>
          <w:rFonts w:ascii="Times New Roman" w:eastAsia="Times New Roman" w:hAnsi="Times New Roman" w:cs="Times New Roman"/>
          <w:color w:val="000000"/>
          <w:sz w:val="28"/>
          <w:szCs w:val="28"/>
          <w:lang w:eastAsia="ru-RU"/>
        </w:rPr>
        <w:t>Если, к примеру,  мы решили искоренить в себе что-то, нужно признаться самим себе, что это ещё нам присуще (это область нашего прошлого), смириться с этим (если мы это всё накапливали столетиями, то словно по мановению волшебной палочки это никуда в одночасье не испарится) и понять, что это нам сейчас очень сильно мешает (это область нашего настоящего).</w:t>
      </w:r>
      <w:proofErr w:type="gramEnd"/>
      <w:r w:rsidRPr="00863D17">
        <w:rPr>
          <w:rFonts w:ascii="Times New Roman" w:eastAsia="Times New Roman" w:hAnsi="Times New Roman" w:cs="Times New Roman"/>
          <w:color w:val="000000"/>
          <w:sz w:val="28"/>
          <w:szCs w:val="28"/>
          <w:lang w:eastAsia="ru-RU"/>
        </w:rPr>
        <w:t xml:space="preserve"> (Для осознания этого стоит разобрать всю неприглядность присущего нам свойства и понять, какие улучшения в своей жизни мы уже упустили из-за этого порока.) </w:t>
      </w:r>
      <w:proofErr w:type="gramStart"/>
      <w:r w:rsidRPr="00863D17">
        <w:rPr>
          <w:rFonts w:ascii="Times New Roman" w:eastAsia="Times New Roman" w:hAnsi="Times New Roman" w:cs="Times New Roman"/>
          <w:color w:val="000000"/>
          <w:sz w:val="28"/>
          <w:szCs w:val="28"/>
          <w:lang w:eastAsia="ru-RU"/>
        </w:rPr>
        <w:t xml:space="preserve">И всё это нужно для того, чтобы возникло желание безотлагательно, с полным хладнокровием «взяться» за </w:t>
      </w:r>
      <w:r w:rsidRPr="00863D17">
        <w:rPr>
          <w:rFonts w:ascii="Times New Roman" w:eastAsia="Times New Roman" w:hAnsi="Times New Roman" w:cs="Times New Roman"/>
          <w:color w:val="000000"/>
          <w:sz w:val="28"/>
          <w:szCs w:val="28"/>
          <w:lang w:eastAsia="ru-RU"/>
        </w:rPr>
        <w:lastRenderedPageBreak/>
        <w:t>своё порождение, вступить с ним в смертельную схватку (для недостатка) и уже сейчас приступить к формированию своего будущего (в области будущего надо себя видеть уже свободным от своего свойства, преобразованного в свою противоположность – светлый новый огонь духа, представлять свои действия и поведения как уже владеющего</w:t>
      </w:r>
      <w:proofErr w:type="gramEnd"/>
      <w:r w:rsidRPr="00863D17">
        <w:rPr>
          <w:rFonts w:ascii="Times New Roman" w:eastAsia="Times New Roman" w:hAnsi="Times New Roman" w:cs="Times New Roman"/>
          <w:color w:val="000000"/>
          <w:sz w:val="28"/>
          <w:szCs w:val="28"/>
          <w:lang w:eastAsia="ru-RU"/>
        </w:rPr>
        <w:t xml:space="preserve"> новым качеством, к которому сейчас так стремимся, рисовать эту картину своего будущего все новыми красками), используя для этого огненные ритмы – </w:t>
      </w:r>
      <w:proofErr w:type="spellStart"/>
      <w:r w:rsidRPr="00863D17">
        <w:rPr>
          <w:rFonts w:ascii="Times New Roman" w:eastAsia="Times New Roman" w:hAnsi="Times New Roman" w:cs="Times New Roman"/>
          <w:color w:val="000000"/>
          <w:sz w:val="28"/>
          <w:szCs w:val="28"/>
          <w:lang w:eastAsia="ru-RU"/>
        </w:rPr>
        <w:t>аффирмации</w:t>
      </w:r>
      <w:proofErr w:type="spellEnd"/>
      <w:r w:rsidRPr="00863D17">
        <w:rPr>
          <w:rFonts w:ascii="Times New Roman" w:eastAsia="Times New Roman" w:hAnsi="Times New Roman" w:cs="Times New Roman"/>
          <w:color w:val="000000"/>
          <w:sz w:val="28"/>
          <w:szCs w:val="28"/>
          <w:lang w:eastAsia="ru-RU"/>
        </w:rPr>
        <w:t xml:space="preserve"> – в непосредственном контакте с Иерархией Сил Света.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Для анализа очень важно вести с собой откровенный разговор – где у нас получилось справиться со своим свойством, а где сопротивление его вышло из-под нашего контроля.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Какие-то разовые акции в сфере сказанного, конечно же, не смогут дать серьёзного эффекта для очищения нашей души, если они не будут в дальнейшем носить характер системности. Во-первых, это работа кропотливая, когда требуется уничтожить малейшего микроба духовной заразы, и размахивание молотом ничего, кроме утомления и разочарования не принесет. А во-вторых – энергии на поддержание системных действий требуется меньше, чем на разовые «раскопки» в своей душе, ибо огненный ритм слагает особую ткань на ментальном плане и не требует каждый раз её нового формирования. И, в-третьих – постоянство работы вселяет в нашу душу Радость, потому что настраивает общий поток наших мыслей в созвучие с вектором эволюционной направленности, и делает процесс нашего преображения, совершение открытий и обеспечение новых поступлений постоянными и не прекращающимися.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Также особое внимание следует уделить точке приложения усилий для оценки и планирования наших действий. Так любое преодоление одних только каких-либо внешних условий или препятствий (без анализа того, для чего они нам были «созданы» или допущены) будет напоминать сражение с ветряными мельницами, и все силы будут расходоваться вхолостую. В итоге это вызовет утомление и неуверенность не только в своих силах, но и необходимости действий вообще.</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   Важно каждый раз себе напоминать, что не с внешними неблагоприятными воздействиями и факторами следует бороться, а со своими неправильными реакциями на них, со своим неверным отношением к ним, со своим </w:t>
      </w:r>
      <w:proofErr w:type="spellStart"/>
      <w:r w:rsidRPr="00863D17">
        <w:rPr>
          <w:rFonts w:ascii="Times New Roman" w:eastAsia="Times New Roman" w:hAnsi="Times New Roman" w:cs="Times New Roman"/>
          <w:color w:val="000000"/>
          <w:sz w:val="28"/>
          <w:szCs w:val="28"/>
          <w:lang w:eastAsia="ru-RU"/>
        </w:rPr>
        <w:t>астралом</w:t>
      </w:r>
      <w:proofErr w:type="spellEnd"/>
      <w:r w:rsidRPr="00863D17">
        <w:rPr>
          <w:rFonts w:ascii="Times New Roman" w:eastAsia="Times New Roman" w:hAnsi="Times New Roman" w:cs="Times New Roman"/>
          <w:color w:val="000000"/>
          <w:sz w:val="28"/>
          <w:szCs w:val="28"/>
          <w:lang w:eastAsia="ru-RU"/>
        </w:rPr>
        <w:t xml:space="preserve"> и неизжитыми свойствами. </w:t>
      </w:r>
      <w:proofErr w:type="gramStart"/>
      <w:r w:rsidRPr="00863D17">
        <w:rPr>
          <w:rFonts w:ascii="Times New Roman" w:eastAsia="Times New Roman" w:hAnsi="Times New Roman" w:cs="Times New Roman"/>
          <w:color w:val="000000"/>
          <w:sz w:val="28"/>
          <w:szCs w:val="28"/>
          <w:lang w:eastAsia="ru-RU"/>
        </w:rPr>
        <w:t>Ведь если при самых стеснённых обстоятельствах мы научимся оставаться в состоянии спокойствия и равновесия, если не дадим бесконтрольно проявляться биполярным астральным чувствам, если не пойдём на поводу у уязвлённой гордости и своей обидчивости, а будем думать, чему ещё может научить нас эта ситуация, то все натиски сгущающейся тьмы, стремящейся залить нас своей беспросветностью и вовлекающей в противодействие нам большое количество</w:t>
      </w:r>
      <w:proofErr w:type="gramEnd"/>
      <w:r w:rsidRPr="00863D17">
        <w:rPr>
          <w:rFonts w:ascii="Times New Roman" w:eastAsia="Times New Roman" w:hAnsi="Times New Roman" w:cs="Times New Roman"/>
          <w:color w:val="000000"/>
          <w:sz w:val="28"/>
          <w:szCs w:val="28"/>
          <w:lang w:eastAsia="ru-RU"/>
        </w:rPr>
        <w:t xml:space="preserve"> внутренне </w:t>
      </w:r>
      <w:proofErr w:type="spellStart"/>
      <w:r w:rsidRPr="00863D17">
        <w:rPr>
          <w:rFonts w:ascii="Times New Roman" w:eastAsia="Times New Roman" w:hAnsi="Times New Roman" w:cs="Times New Roman"/>
          <w:color w:val="000000"/>
          <w:sz w:val="28"/>
          <w:szCs w:val="28"/>
          <w:lang w:eastAsia="ru-RU"/>
        </w:rPr>
        <w:t>неуравновешанных</w:t>
      </w:r>
      <w:proofErr w:type="spellEnd"/>
      <w:r w:rsidRPr="00863D17">
        <w:rPr>
          <w:rFonts w:ascii="Times New Roman" w:eastAsia="Times New Roman" w:hAnsi="Times New Roman" w:cs="Times New Roman"/>
          <w:color w:val="000000"/>
          <w:sz w:val="28"/>
          <w:szCs w:val="28"/>
          <w:lang w:eastAsia="ru-RU"/>
        </w:rPr>
        <w:t xml:space="preserve"> людей, мы будем встречать так же эффективно, как утёс разбивает  натиск ревущих волн.</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Каким же направлениям нашей деятельности следует обязательно подводить итоги (в идеале этот анализ может происходить чуть ли не ежедневно)? Очень важно будет спросить себя о том, что ещё сделали мы за год (или рассматриваемый период)  согласно своему плану духовного строительства и с новыми силами настроиться на новую работу в этом направлении. Какие планы и настрои можно вновь обновить в своём сознании, укрепить их, по- новому осмыслить и подвести по итоги по их утверждению в нашей жизни? Они универсальны, но позволяют </w:t>
      </w:r>
      <w:r w:rsidRPr="00863D17">
        <w:rPr>
          <w:rFonts w:ascii="Times New Roman" w:eastAsia="Times New Roman" w:hAnsi="Times New Roman" w:cs="Times New Roman"/>
          <w:color w:val="000000"/>
          <w:sz w:val="28"/>
          <w:szCs w:val="28"/>
          <w:lang w:eastAsia="ru-RU"/>
        </w:rPr>
        <w:lastRenderedPageBreak/>
        <w:t>делать упор на свои личностные особенности, поэтому их можно использовать в качестве некоего образца. И даже самое малое преуспеяние по этим направлениям будет означать существенный прогресс в ходе управления своей судьбой.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426"/>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1.</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Укрепление связи с Иерархией Светлых Сил</w:t>
      </w:r>
    </w:p>
    <w:p w:rsidR="0001377C" w:rsidRPr="00863D17" w:rsidRDefault="0001377C" w:rsidP="00F03BD5">
      <w:pPr>
        <w:shd w:val="clear" w:color="auto" w:fill="FFFFFF"/>
        <w:spacing w:after="0" w:line="240" w:lineRule="auto"/>
        <w:ind w:left="1854"/>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720"/>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Настрой на год для единения с Иерархией</w:t>
      </w:r>
      <w:r w:rsidRPr="00863D17">
        <w:rPr>
          <w:rFonts w:ascii="Times New Roman" w:eastAsia="Times New Roman" w:hAnsi="Times New Roman" w:cs="Times New Roman"/>
          <w:b/>
          <w:bCs/>
          <w:color w:val="000000"/>
          <w:sz w:val="28"/>
          <w:lang w:eastAsia="ru-RU"/>
        </w:rPr>
        <w:t>.</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любим Тебя, Владыка, к Тебе идём, с Тобой победим, АУМ!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 помоги нам всегда – днём и ночью, во время работы и отдыха, напряжённого состояния и покоя хранить неразрывную связь с Тобой, держа Лик</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вой у себя в третьем глазу. Помоги нам во всех ситуациях представлять Тебя рядом с собой, чтобы мы всегда смогли сделать правильный выбор, и чтобы нам не было стыдно за свои дела и мысли, потому что они будут сделаны на виду у Тебя, ведь мы каждый миг находимся в поле зрения</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воего Всевидящего Ока.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любовью своего сердца протянуть к Тебе новую ответную энергию, чтобы постоянно крепилась Серебряная Нить связи с Тобой. Помоги в начале каждого дела, решения или чувства, посылать мысль на единение с Тобой, чтобы во всех наших трудах и мыслях было утверждено и прочувствовано нами</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воё участие. С Тобой мы спокойны в своих поступках, ибо тогда мы чувствуем Волю</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 xml:space="preserve">вою, а значит и знаем верное решение. Если вдруг что-то хорошее или плохое, радостное или грустное, важное или ежедневное, будет отводить нас от единения с Тобой, помоги нам это всё выкинуть из своего сознания, ибо приобрести можем только в созвучии с Тобой, без Тебя в итоге будут одни потери. К Тебе идём, с Тобой победим! </w:t>
      </w:r>
      <w:proofErr w:type="spellStart"/>
      <w:r w:rsidRPr="00863D17">
        <w:rPr>
          <w:rFonts w:ascii="Times New Roman" w:eastAsia="Times New Roman" w:hAnsi="Times New Roman" w:cs="Times New Roman"/>
          <w:color w:val="000000"/>
          <w:sz w:val="28"/>
          <w:szCs w:val="28"/>
          <w:lang w:eastAsia="ru-RU"/>
        </w:rPr>
        <w:t>Аум</w:t>
      </w:r>
      <w:proofErr w:type="spell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ind w:left="1854"/>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142"/>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2.</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Утверждение красоты в своей жизни, в сфере культурного строительства</w:t>
      </w:r>
    </w:p>
    <w:p w:rsidR="0001377C" w:rsidRPr="00863D17" w:rsidRDefault="0001377C" w:rsidP="00F03BD5">
      <w:pPr>
        <w:shd w:val="clear" w:color="auto" w:fill="FFFFFF"/>
        <w:spacing w:after="0" w:line="240" w:lineRule="auto"/>
        <w:ind w:left="284"/>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Настрой на год на взаимодействие с Храмом Красоты.</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любим Тебя, Владыка к Тебе идём, с Тобой победим, АУМ!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Помоги нам, Владыка, повсюду видеть сотворённый Тобой Храм Красоты, понимать его ценность и значимость. Научи нас, Владыка, обмениваться с ним энергиями красоты, и щедро жертвовать ему свою любовь, радость и восхищение, крепить свою связь с его </w:t>
      </w:r>
      <w:proofErr w:type="spellStart"/>
      <w:r w:rsidRPr="00863D17">
        <w:rPr>
          <w:rFonts w:ascii="Times New Roman" w:eastAsia="Times New Roman" w:hAnsi="Times New Roman" w:cs="Times New Roman"/>
          <w:color w:val="000000"/>
          <w:sz w:val="28"/>
          <w:szCs w:val="28"/>
          <w:lang w:eastAsia="ru-RU"/>
        </w:rPr>
        <w:t>эгрегорами</w:t>
      </w:r>
      <w:proofErr w:type="spellEnd"/>
      <w:r w:rsidRPr="00863D17">
        <w:rPr>
          <w:rFonts w:ascii="Times New Roman" w:eastAsia="Times New Roman" w:hAnsi="Times New Roman" w:cs="Times New Roman"/>
          <w:color w:val="000000"/>
          <w:sz w:val="28"/>
          <w:szCs w:val="28"/>
          <w:lang w:eastAsia="ru-RU"/>
        </w:rPr>
        <w:t>, улучшать его своим творчеством. Владыка, помоги запечатлеть нам в своём сознании самый малый квант красоты, излучаемый сиянием Храма, чтобы смогли мы использовать его энергию на просвещение и просветление мира.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proofErr w:type="gramStart"/>
      <w:r w:rsidRPr="00863D17">
        <w:rPr>
          <w:rFonts w:ascii="Times New Roman" w:eastAsia="Times New Roman" w:hAnsi="Times New Roman" w:cs="Times New Roman"/>
          <w:color w:val="000000"/>
          <w:sz w:val="28"/>
          <w:szCs w:val="28"/>
          <w:lang w:eastAsia="ru-RU"/>
        </w:rPr>
        <w:t>Владыка, помоги нам увидеть все составляющие  Храма Красоты природы, чтобы, опираясь на энергии вдохновения, рождённого благодаря ему, создавать вокруг себя самые разнообразные рукотворные храмы, которые могли бы указать другим людям их собственные пути красоты.</w:t>
      </w:r>
      <w:proofErr w:type="gramEnd"/>
      <w:r w:rsidRPr="00863D17">
        <w:rPr>
          <w:rFonts w:ascii="Times New Roman" w:eastAsia="Times New Roman" w:hAnsi="Times New Roman" w:cs="Times New Roman"/>
          <w:color w:val="000000"/>
          <w:sz w:val="28"/>
          <w:szCs w:val="28"/>
          <w:lang w:eastAsia="ru-RU"/>
        </w:rPr>
        <w:t xml:space="preserve"> Владыка, помоги нам служить красоте во всех её формах проявления, в своём простом, обычном дне нести людям новую её весть, полученную в</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воём Храме. Помоги нам создавать и расширять обители Муз, чтобы для ещё большего числа людей смогли бы они явить свои дары.</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К Тебе идём, с Тобой победим! </w:t>
      </w:r>
      <w:proofErr w:type="spellStart"/>
      <w:r w:rsidRPr="00863D17">
        <w:rPr>
          <w:rFonts w:ascii="Times New Roman" w:eastAsia="Times New Roman" w:hAnsi="Times New Roman" w:cs="Times New Roman"/>
          <w:color w:val="000000"/>
          <w:sz w:val="28"/>
          <w:szCs w:val="28"/>
          <w:lang w:eastAsia="ru-RU"/>
        </w:rPr>
        <w:t>Аум</w:t>
      </w:r>
      <w:proofErr w:type="spell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ind w:left="284"/>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 </w:t>
      </w:r>
    </w:p>
    <w:p w:rsidR="0001377C" w:rsidRPr="00863D17" w:rsidRDefault="0001377C" w:rsidP="00F03BD5">
      <w:pPr>
        <w:shd w:val="clear" w:color="auto" w:fill="FFFFFF"/>
        <w:spacing w:after="0" w:line="240" w:lineRule="auto"/>
        <w:ind w:left="284"/>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3.</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 Развитие своего творчества</w:t>
      </w:r>
    </w:p>
    <w:p w:rsidR="0001377C" w:rsidRPr="00863D17" w:rsidRDefault="0001377C" w:rsidP="00F03BD5">
      <w:pPr>
        <w:shd w:val="clear" w:color="auto" w:fill="FFFFFF"/>
        <w:spacing w:after="0" w:line="240" w:lineRule="auto"/>
        <w:ind w:left="426"/>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lastRenderedPageBreak/>
        <w:t> Настрой на год на творческий процесс</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любим Тебя, Владыка, к Тебе идём, с Тобой победим, АУМ!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Владыка, помоги нам, чтобы мы всегда являлись источником только светлого, созидательного творчества, чтобы никакие элементы </w:t>
      </w:r>
      <w:proofErr w:type="spellStart"/>
      <w:r w:rsidRPr="00863D17">
        <w:rPr>
          <w:rFonts w:ascii="Times New Roman" w:eastAsia="Times New Roman" w:hAnsi="Times New Roman" w:cs="Times New Roman"/>
          <w:color w:val="000000"/>
          <w:sz w:val="28"/>
          <w:szCs w:val="28"/>
          <w:lang w:eastAsia="ru-RU"/>
        </w:rPr>
        <w:t>неуравновесия</w:t>
      </w:r>
      <w:proofErr w:type="spellEnd"/>
      <w:r w:rsidRPr="00863D17">
        <w:rPr>
          <w:rFonts w:ascii="Times New Roman" w:eastAsia="Times New Roman" w:hAnsi="Times New Roman" w:cs="Times New Roman"/>
          <w:color w:val="000000"/>
          <w:sz w:val="28"/>
          <w:szCs w:val="28"/>
          <w:lang w:eastAsia="ru-RU"/>
        </w:rPr>
        <w:t>, гордости или тщеславия не исказили идущие через нас энергии. Владыка, помоги нам видеть Тобой созданную красоту, разлитую повсюду, внимать ей и использовать её энергии для творчества и для умножения сокровищ</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воих Храмов Красоты.</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Владыка, помоги нам нести идею синтеза разных видов искусства и творчества на основе энергий красоты везде, где это будет возможно. Помоги нам </w:t>
      </w:r>
      <w:proofErr w:type="spellStart"/>
      <w:r w:rsidRPr="00863D17">
        <w:rPr>
          <w:rFonts w:ascii="Times New Roman" w:eastAsia="Times New Roman" w:hAnsi="Times New Roman" w:cs="Times New Roman"/>
          <w:color w:val="000000"/>
          <w:sz w:val="28"/>
          <w:szCs w:val="28"/>
          <w:lang w:eastAsia="ru-RU"/>
        </w:rPr>
        <w:t>сподвигать</w:t>
      </w:r>
      <w:proofErr w:type="spellEnd"/>
      <w:r w:rsidRPr="00863D17">
        <w:rPr>
          <w:rFonts w:ascii="Times New Roman" w:eastAsia="Times New Roman" w:hAnsi="Times New Roman" w:cs="Times New Roman"/>
          <w:color w:val="000000"/>
          <w:sz w:val="28"/>
          <w:szCs w:val="28"/>
          <w:lang w:eastAsia="ru-RU"/>
        </w:rPr>
        <w:t xml:space="preserve"> людей на светлое сотворчество, помоги нам послужить им в обретении способности видеть, чувствовать и понимать красоту, и прилагать её в делах своей жизни. Помоги нам в привлечении своих ближних к самому важному виду творчества – работе по преображению самих себя, и чтобы мы всегда смогли являть для них в этом достойный пример. Помоги нам всегда настраиваться на</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вою волну в самых напряжённых состояниях и мысленно нести Твоё Знамя Культуры, Красоты и творчества в своих трудах во благо строителей Нового мира.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К Тебе идём, с Тобой победим! </w:t>
      </w:r>
      <w:proofErr w:type="spellStart"/>
      <w:r w:rsidRPr="00863D17">
        <w:rPr>
          <w:rFonts w:ascii="Times New Roman" w:eastAsia="Times New Roman" w:hAnsi="Times New Roman" w:cs="Times New Roman"/>
          <w:color w:val="000000"/>
          <w:sz w:val="28"/>
          <w:szCs w:val="28"/>
          <w:lang w:eastAsia="ru-RU"/>
        </w:rPr>
        <w:t>Аум</w:t>
      </w:r>
      <w:proofErr w:type="spell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ind w:left="426"/>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426"/>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142"/>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4.</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Сохранение и развитие творческой (психической) энергии, её энергетического потенциала в себе</w:t>
      </w:r>
    </w:p>
    <w:p w:rsidR="0001377C" w:rsidRPr="00863D17" w:rsidRDefault="0001377C" w:rsidP="00F03BD5">
      <w:pPr>
        <w:shd w:val="clear" w:color="auto" w:fill="FFFFFF"/>
        <w:spacing w:after="0" w:line="240" w:lineRule="auto"/>
        <w:ind w:left="426"/>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Настрой на сохранение и приумножение психической </w:t>
      </w:r>
      <w:proofErr w:type="gramStart"/>
      <w:r w:rsidRPr="00863D17">
        <w:rPr>
          <w:rFonts w:ascii="Times New Roman" w:eastAsia="Times New Roman" w:hAnsi="Times New Roman" w:cs="Times New Roman"/>
          <w:color w:val="000000"/>
          <w:sz w:val="28"/>
          <w:szCs w:val="28"/>
          <w:lang w:eastAsia="ru-RU"/>
        </w:rPr>
        <w:t>энергии</w:t>
      </w:r>
      <w:proofErr w:type="gramEnd"/>
      <w:r w:rsidRPr="00863D17">
        <w:rPr>
          <w:rFonts w:ascii="Times New Roman" w:eastAsia="Times New Roman" w:hAnsi="Times New Roman" w:cs="Times New Roman"/>
          <w:color w:val="000000"/>
          <w:sz w:val="28"/>
          <w:szCs w:val="28"/>
          <w:lang w:eastAsia="ru-RU"/>
        </w:rPr>
        <w:t xml:space="preserve"> и взаимодействие со своей творческой половиной (противоположным началом)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любим Тебя, Владыка, к Тебе идём, с Тобой победим, АУМ!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быть постоянно настроенными на Образ</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вой и заботу держать о деле Твоем. Владыка, дай зрения нашим глазам и слуха нашим ушам, дай чуткости сердцу нашему, чтобы не упустили мы ни одного знака</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воего, ни одной подсказки и указания в пути, чтобы ни одного не дали мы шанса своей самости исказить Зов Твой и напутствие Твоё.</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наполниться самоотверженностью и заботой о других, чтобы смочь принести им новую весть Знания, Истины, красоты и сотрудничества.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слиться с природой, почувствовать себя единым целым с ней, чтобы подметить в ней лучшие гармоничные проявления и внести в свою жизнь новое понятие о ней и о нашем месте среди людей и в Мироздании.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будь с нами в наших поисках, направь взор наш и ступни наши к лучшим возможностям и свершениям. Покажи, где затаились ловушки и приманки.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всегда находиться в состоянии равновесия, даже если напряжение очень велико. Помоги нам принять всё, что приносит нам текущий день без роптания и недовольства, ведь на всё Воля</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воя. Если Ты это допускаешь, то дай нам силы смириться с этим в своём сознании и ещё крепче утвердиться в Тебе, потому что нет в мире иной опоры, как только Иерархия Сил Света. С Тобой  мы выдержим все бури и шквалы, катаклизмы и катастрофы, в Тебе сохраним свою целостность и здравомыслие.</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удержать в нужном русле поток мыслей и услышать Волю</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 xml:space="preserve">вою. Помоги нам понять, что идущее испытание нам надо выдержать с честью, ведь только благодаря нему мы сможем собрать ценный опыт и зажечь в себе </w:t>
      </w:r>
      <w:r w:rsidRPr="00863D17">
        <w:rPr>
          <w:rFonts w:ascii="Times New Roman" w:eastAsia="Times New Roman" w:hAnsi="Times New Roman" w:cs="Times New Roman"/>
          <w:color w:val="000000"/>
          <w:sz w:val="28"/>
          <w:szCs w:val="28"/>
          <w:lang w:eastAsia="ru-RU"/>
        </w:rPr>
        <w:lastRenderedPageBreak/>
        <w:t>новые огни. Помоги осознать, что каким бы ни казалось тяжким предстоящее нам новое испытание, оно закономерно для нас и даже необходимо, ведь эту ситуацию мы подготовили сами, и она послужит для нас лучшим мостом в Будущее.</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Матерь Мира, помоги нам утвердить в своём сознании новое понимание о взаимодействии, сотрудничестве с противоположным началом, а также понимание новой роли женского начала в наступающую</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 xml:space="preserve">вою эпоху. Помоги нам установить на должном уровне и непрерывно совершенствовать связь с Высшим полюсом женского (мужского) начала, чтобы это сотрудничество и творчество, им рождаемое, всегда было высоким, мощным энергетически и постоянно укрепляло творческую батарею </w:t>
      </w:r>
      <w:proofErr w:type="spellStart"/>
      <w:r w:rsidRPr="00863D17">
        <w:rPr>
          <w:rFonts w:ascii="Times New Roman" w:eastAsia="Times New Roman" w:hAnsi="Times New Roman" w:cs="Times New Roman"/>
          <w:color w:val="000000"/>
          <w:sz w:val="28"/>
          <w:szCs w:val="28"/>
          <w:lang w:eastAsia="ru-RU"/>
        </w:rPr>
        <w:t>Инь</w:t>
      </w:r>
      <w:proofErr w:type="spellEnd"/>
      <w:r w:rsidRPr="00863D17">
        <w:rPr>
          <w:rFonts w:ascii="Times New Roman" w:eastAsia="Times New Roman" w:hAnsi="Times New Roman" w:cs="Times New Roman"/>
          <w:color w:val="000000"/>
          <w:sz w:val="28"/>
          <w:szCs w:val="28"/>
          <w:lang w:eastAsia="ru-RU"/>
        </w:rPr>
        <w:t xml:space="preserve"> – Ян.</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Помоги нам в каждой носительнице</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 xml:space="preserve">воего начала (носителе луча Владыки) видеть Твой Луч, каждой (каждому) из них посылать необходимый заряд любви и способствовать проявлению у них энергий на высших центрах. </w:t>
      </w:r>
      <w:proofErr w:type="gramStart"/>
      <w:r w:rsidRPr="00863D17">
        <w:rPr>
          <w:rFonts w:ascii="Times New Roman" w:eastAsia="Times New Roman" w:hAnsi="Times New Roman" w:cs="Times New Roman"/>
          <w:color w:val="000000"/>
          <w:sz w:val="28"/>
          <w:szCs w:val="28"/>
          <w:lang w:eastAsia="ru-RU"/>
        </w:rPr>
        <w:t>Великая Матерь (Владыка), направь наши действия так, чтобы каждая встретившаяся (встретившийся) нам на пути женщина (мужчина) смогла легко и просто проявлять свои лучшие женские (мужские) энергии для взаимодействия с мужским (женским) полюсом и совершенствоваться в их проявлении.</w:t>
      </w:r>
      <w:proofErr w:type="gramEnd"/>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Матерь Мира, помоги нам в носительницах</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 xml:space="preserve">воего Луча воспринимать ведущее начало для лучшего устремления в Будущее, помоги нам сделать наше сердце чутким к этим тонким касаниям и свободным от влияния гордости. К Тебе идём, с Тобой победим! </w:t>
      </w:r>
      <w:proofErr w:type="spellStart"/>
      <w:r w:rsidRPr="00863D17">
        <w:rPr>
          <w:rFonts w:ascii="Times New Roman" w:eastAsia="Times New Roman" w:hAnsi="Times New Roman" w:cs="Times New Roman"/>
          <w:color w:val="000000"/>
          <w:sz w:val="28"/>
          <w:szCs w:val="28"/>
          <w:lang w:eastAsia="ru-RU"/>
        </w:rPr>
        <w:t>Аум</w:t>
      </w:r>
      <w:proofErr w:type="spell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426"/>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1854"/>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284"/>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5.</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Укрепление нитей связи с близкими людьми (даже если они уже в иных мирах)</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Настрой на общение и взаимодействие с нашими встречными и близкими по крови и духу людьми</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любим Тебя, Владыка, к Тебе идём, с Тобой победим, АУМ!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Помоги нам, Владыка, внести свой нужный вклад в дело сохранения Земли и пробуждения людей от духовного сна. Направь наши действия и мысли так, чтобы освободить людей от астральных вихрей, захлёстывающих сознание многих, чтобы все чёрные огни, порождённые гордостью, невежеством и легкомыслием людским, мы смогли покрыть мощными огнями Радости, спокойствия и равновесия.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Помоги нам в простом нашем обычном дне найти для каждого и принести весть любви и радости, мира и спокойствия, сострадания и понимания. Не осуждение, но утверждение энергий нового мира пусть идёт от нас ко всему сущему на планете, ко всем её обитателям.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послужить своему роду, которому мы принадлежим – чтобы он стал крепким, защищённым, устремлённым в Будущее и служащим Новой России, Новой Земле. Помоги нам накрыть его защитным куполом Света, чтобы ничья злая воля не смогла уничтожить, разрушить его или повредить ему, чтобы ничья злоба и зависть не смогла пробиться через его покров, чтобы тьма внешняя и внутренняя сгорала от охраняющего род огня.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lastRenderedPageBreak/>
        <w:t>Помоги нам, Владыка, постоянно поддерживать и укреплять связь с невидимыми Хранителями и радетелями рода, помоги нам быть посредником от Них идущих энергий. Пусть все дорогие сердцу духи – лики – образы скрепляются сердечными, огненными нитями связи в единое целое, в огненный монолит, устремлённый к высшему проявлению Огня. Пусть высший Огонь сжигает все ненужные наросты и наслоения рода, пусть только светлое творчество и высокие цели ведут его вперёд (в Будущее) и выше (к соединению с Огнем пространства)!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Помоги нам явить собой пример новых отношений между людьми, новый тип взаимодействия с ними, опираясь на заложенные Тобой Каноны. Помоги нам растить племя новое, молодое, без страха и упрёка, помоги проявить при этом максимум самоотверженности и самоотдачи, раскрыть в этом делании все лучшие огни своего сердца и творческие наработки.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в нашей работе по укреплению огненного моста Славы между двумя горными системами – обителями Высших Сил, между Уралом и Алтаем. Владыка, помоги нам прокинуть лучшие энергии любви, красоты, Радости и творчества между этими полюсами. Мы объединились во Имя</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воё и вокруг Тебя в Храмах Красоты наших друзей, в Храмах Культуры и творческих лабораториях, в Храмах природы, что являют собой горы, и в Храме России у подножия Белухи.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Нас и наших друзей, стоящих в круге, ещё немного, но число их растёт. Помоги нам, Владыка, принять, адаптировать новые лучи и энергии, посылаемые Иерархией Светлых Сил и Дальними Мирами, и передать  дальше, по дальним кругам новые вести любви и радости, красоты и гармонии, освобождения и устремления.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К Тебе идём, с Тобой победим! </w:t>
      </w:r>
      <w:proofErr w:type="spellStart"/>
      <w:r w:rsidRPr="00863D17">
        <w:rPr>
          <w:rFonts w:ascii="Times New Roman" w:eastAsia="Times New Roman" w:hAnsi="Times New Roman" w:cs="Times New Roman"/>
          <w:color w:val="000000"/>
          <w:sz w:val="28"/>
          <w:szCs w:val="28"/>
          <w:lang w:eastAsia="ru-RU"/>
        </w:rPr>
        <w:t>Аум</w:t>
      </w:r>
      <w:proofErr w:type="spell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6.</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Усиление своих положительных качеств и ослабление отрицательных свойств и пороков</w:t>
      </w:r>
    </w:p>
    <w:p w:rsidR="0001377C" w:rsidRPr="00863D17" w:rsidRDefault="0001377C" w:rsidP="00F03BD5">
      <w:pPr>
        <w:shd w:val="clear" w:color="auto" w:fill="FFFFFF"/>
        <w:spacing w:after="0" w:line="240" w:lineRule="auto"/>
        <w:ind w:left="1854"/>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 </w:t>
      </w:r>
    </w:p>
    <w:p w:rsidR="0001377C" w:rsidRPr="00863D17" w:rsidRDefault="0001377C" w:rsidP="00F03BD5">
      <w:pPr>
        <w:shd w:val="clear" w:color="auto" w:fill="FFFFFF"/>
        <w:spacing w:after="0" w:line="240" w:lineRule="auto"/>
        <w:ind w:left="709"/>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Настрой на внутреннюю работу по самосовершенствованию.</w:t>
      </w:r>
    </w:p>
    <w:p w:rsidR="0001377C" w:rsidRPr="00863D17" w:rsidRDefault="0001377C" w:rsidP="00F03BD5">
      <w:pPr>
        <w:shd w:val="clear" w:color="auto" w:fill="FFFFFF"/>
        <w:spacing w:after="0" w:line="240" w:lineRule="auto"/>
        <w:ind w:left="709"/>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любим Тебя, Владыка, к Тебе идём, с Тобой победим, АУМ!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Владыка, помоги нам подчинить своему духу свой </w:t>
      </w:r>
      <w:proofErr w:type="spellStart"/>
      <w:r w:rsidRPr="00863D17">
        <w:rPr>
          <w:rFonts w:ascii="Times New Roman" w:eastAsia="Times New Roman" w:hAnsi="Times New Roman" w:cs="Times New Roman"/>
          <w:color w:val="000000"/>
          <w:sz w:val="28"/>
          <w:szCs w:val="28"/>
          <w:lang w:eastAsia="ru-RU"/>
        </w:rPr>
        <w:t>астрал</w:t>
      </w:r>
      <w:proofErr w:type="spellEnd"/>
      <w:r w:rsidRPr="00863D17">
        <w:rPr>
          <w:rFonts w:ascii="Times New Roman" w:eastAsia="Times New Roman" w:hAnsi="Times New Roman" w:cs="Times New Roman"/>
          <w:color w:val="000000"/>
          <w:sz w:val="28"/>
          <w:szCs w:val="28"/>
          <w:lang w:eastAsia="ru-RU"/>
        </w:rPr>
        <w:t xml:space="preserve"> и всегда сохранять состояние внутреннего спокойствия. И если нас будут тревожить страхи и  сомнения, обиды и жалость к себе, раздражение  и злость на других, нетерпение и нетерпимость, помоги нам ещё крепче в своём сознании соединяться с Тобой, чтобы в лучах</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воей любви затихли все астральные вихри, чтобы от Твоих лучей рассеялась вся тьма, что пытается разжечь в нас тёмные огни. Помоги призвать всю свою любовь к Тебе, чтобы, вооружившись ей, не дать повода тёмным силам злобно злорадствовать от успехов своих проделок.</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Владыка, помоги нам возникшую в нас радость, веселье и очарование от восприятия энергий в Храме Красоты опустить в своё сердце и поделиться ей со всеми своими близкими, друзьями и нуждающимися, разделить её со всей Великой Иерархией Сил Света. Помоги нам хранить возвышенно – торжественное состояние всё время, пусть никакие события, ни радостные ни печальные, не введут нас в ненужное волнение и тревогу, заботы и печали; помоги нам передать </w:t>
      </w:r>
      <w:r w:rsidRPr="00863D17">
        <w:rPr>
          <w:rFonts w:ascii="Times New Roman" w:eastAsia="Times New Roman" w:hAnsi="Times New Roman" w:cs="Times New Roman"/>
          <w:color w:val="000000"/>
          <w:sz w:val="28"/>
          <w:szCs w:val="28"/>
          <w:lang w:eastAsia="ru-RU"/>
        </w:rPr>
        <w:lastRenderedPageBreak/>
        <w:t>всё самое лучшее в нас и все собранные энергии и силы в</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воё распоряжение и Твоей Воли, чтобы Ты использовал их во имя Общего Блага на Твоё усмотрение.</w:t>
      </w:r>
    </w:p>
    <w:p w:rsidR="0001377C" w:rsidRPr="00863D17" w:rsidRDefault="0001377C" w:rsidP="00F03BD5">
      <w:pPr>
        <w:shd w:val="clear" w:color="auto" w:fill="FFFFFF"/>
        <w:spacing w:after="0" w:line="240" w:lineRule="auto"/>
        <w:ind w:left="709"/>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преобразовать свою гордость в истинное смирение и любовь к людям. Владыка, мы сами по себе не существуем и ничего не значим, мы лишь часть единого организма, единого Мира, помоги осознать нам это единство и не отъединять себя от других в своём сознании. Помоги принять, что всё, что с нами происходит – это результат только наших действий и мыслей, и никто другой в этом не виноват, и помоги отбросить прочь все обиды на других.</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полюбить своих встречных и принять их без условий, ведь все они пришли научить нас чему-то. Помоги нам смиренно принять все проявления недоброжелательства и равнодушия, злобы и зависти, несправедливости и оскорбления нашего достоинства. Помоги нам понять, что именно в любви и радости побеждаем мы несовершенства наших встречных, что своей любовью мы очищаем их от налипшей на них тьмы, и что своей радостью мы прокладываем для них новую дорогу.</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также сжечь тьму внутри себя, привести к молчанию все свои низшие оболочки, чтобы внутри нас не за что было зацепиться тьме внешней. Мы знаем, что без Воли</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воей не упадет и волос с головы нашей, помоги нам быть единым с Тобой во всех делах и мыслях своих, чтобы не смогла пробить тьма не единой бреши в защитном куполе Твоих энергий.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Владыка, с Тобой идём, с Тобой победим! </w:t>
      </w:r>
      <w:proofErr w:type="spellStart"/>
      <w:r w:rsidRPr="00863D17">
        <w:rPr>
          <w:rFonts w:ascii="Times New Roman" w:eastAsia="Times New Roman" w:hAnsi="Times New Roman" w:cs="Times New Roman"/>
          <w:color w:val="000000"/>
          <w:sz w:val="28"/>
          <w:szCs w:val="28"/>
          <w:lang w:eastAsia="ru-RU"/>
        </w:rPr>
        <w:t>Аум</w:t>
      </w:r>
      <w:proofErr w:type="spell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ind w:left="709"/>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1854"/>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7.</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Сближение с Дальними Мирами</w:t>
      </w:r>
    </w:p>
    <w:p w:rsidR="0001377C" w:rsidRPr="00863D17" w:rsidRDefault="0001377C" w:rsidP="00F03BD5">
      <w:pPr>
        <w:shd w:val="clear" w:color="auto" w:fill="FFFFFF"/>
        <w:spacing w:after="0" w:line="240" w:lineRule="auto"/>
        <w:ind w:left="1854"/>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Настрой на взаимодействие с Дальними Мирами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любим Тебя, Владыка, к Тебе идём, с Тобой победим, АУМ!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Владыка, помоги нам укрепить постоянство в устремлении к прекрасным Дальним Мирам. Помоги понять нам в должной мере реальные масштабы их воздействия на нас и настроиться на постоянное взаимодействие с ними. Помоги нам засыпать и просыпаться с мыслями о Дальних Мирах, сознательно воспринимать их лучи и выстраивать звёздный мост связи: наше сердце – фокусы в местах силы – огненный пояс Урал – Алтай – Гималаи – </w:t>
      </w:r>
      <w:proofErr w:type="spellStart"/>
      <w:r w:rsidRPr="00863D17">
        <w:rPr>
          <w:rFonts w:ascii="Times New Roman" w:eastAsia="Times New Roman" w:hAnsi="Times New Roman" w:cs="Times New Roman"/>
          <w:color w:val="000000"/>
          <w:sz w:val="28"/>
          <w:szCs w:val="28"/>
          <w:lang w:eastAsia="ru-RU"/>
        </w:rPr>
        <w:t>Беловодье</w:t>
      </w:r>
      <w:proofErr w:type="spellEnd"/>
      <w:r w:rsidRPr="00863D17">
        <w:rPr>
          <w:rFonts w:ascii="Times New Roman" w:eastAsia="Times New Roman" w:hAnsi="Times New Roman" w:cs="Times New Roman"/>
          <w:color w:val="000000"/>
          <w:sz w:val="28"/>
          <w:szCs w:val="28"/>
          <w:lang w:eastAsia="ru-RU"/>
        </w:rPr>
        <w:t xml:space="preserve"> – Орион. Помоги нам постоянно мыслить о Дальних Мирах и жизни на них, о наших предстоящих их посещениях и работе на них.</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Владыка, помоги нам осознать, что все мы являемся гражданами Мира и Космоса, и освободиться от низшей привязанности к своей планете, потому что наш дом там, где наш дух, наше сознание. Помоги нам участвовать в</w:t>
      </w:r>
      <w:proofErr w:type="gramStart"/>
      <w:r w:rsidRPr="00863D17">
        <w:rPr>
          <w:rFonts w:ascii="Times New Roman" w:eastAsia="Times New Roman" w:hAnsi="Times New Roman" w:cs="Times New Roman"/>
          <w:color w:val="000000"/>
          <w:sz w:val="28"/>
          <w:szCs w:val="28"/>
          <w:lang w:eastAsia="ru-RU"/>
        </w:rPr>
        <w:t xml:space="preserve"> Т</w:t>
      </w:r>
      <w:proofErr w:type="gramEnd"/>
      <w:r w:rsidRPr="00863D17">
        <w:rPr>
          <w:rFonts w:ascii="Times New Roman" w:eastAsia="Times New Roman" w:hAnsi="Times New Roman" w:cs="Times New Roman"/>
          <w:color w:val="000000"/>
          <w:sz w:val="28"/>
          <w:szCs w:val="28"/>
          <w:lang w:eastAsia="ru-RU"/>
        </w:rPr>
        <w:t xml:space="preserve">воей работе по формированию каналов связи к нам от Высших планет, Звезды Матери Мира, чтобы разрядить Землю от коричневого газа, и чтобы она наполнилась </w:t>
      </w:r>
      <w:proofErr w:type="spellStart"/>
      <w:r w:rsidRPr="00863D17">
        <w:rPr>
          <w:rFonts w:ascii="Times New Roman" w:eastAsia="Times New Roman" w:hAnsi="Times New Roman" w:cs="Times New Roman"/>
          <w:color w:val="000000"/>
          <w:sz w:val="28"/>
          <w:szCs w:val="28"/>
          <w:lang w:eastAsia="ru-RU"/>
        </w:rPr>
        <w:t>праной</w:t>
      </w:r>
      <w:proofErr w:type="spellEnd"/>
      <w:r w:rsidRPr="00863D17">
        <w:rPr>
          <w:rFonts w:ascii="Times New Roman" w:eastAsia="Times New Roman" w:hAnsi="Times New Roman" w:cs="Times New Roman"/>
          <w:color w:val="000000"/>
          <w:sz w:val="28"/>
          <w:szCs w:val="28"/>
          <w:lang w:eastAsia="ru-RU"/>
        </w:rPr>
        <w:t>. Помоги нам постоянно устремляться в Беспредельность, держа её как Величайшую цель.</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К Тебе идём, с Тобой победим! </w:t>
      </w:r>
      <w:proofErr w:type="spellStart"/>
      <w:r w:rsidRPr="00863D17">
        <w:rPr>
          <w:rFonts w:ascii="Times New Roman" w:eastAsia="Times New Roman" w:hAnsi="Times New Roman" w:cs="Times New Roman"/>
          <w:color w:val="000000"/>
          <w:sz w:val="28"/>
          <w:szCs w:val="28"/>
          <w:lang w:eastAsia="ru-RU"/>
        </w:rPr>
        <w:t>Аум</w:t>
      </w:r>
      <w:proofErr w:type="spell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ind w:left="567"/>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8.</w:t>
      </w:r>
      <w:r w:rsidRPr="00863D17">
        <w:rPr>
          <w:rFonts w:ascii="Times New Roman" w:eastAsia="Times New Roman" w:hAnsi="Times New Roman" w:cs="Times New Roman"/>
          <w:color w:val="000000"/>
          <w:sz w:val="14"/>
          <w:lang w:eastAsia="ru-RU"/>
        </w:rPr>
        <w:t>  </w:t>
      </w:r>
      <w:r w:rsidRPr="00863D17">
        <w:rPr>
          <w:rFonts w:ascii="Times New Roman" w:eastAsia="Times New Roman" w:hAnsi="Times New Roman" w:cs="Times New Roman"/>
          <w:b/>
          <w:bCs/>
          <w:color w:val="000000"/>
          <w:sz w:val="28"/>
          <w:lang w:eastAsia="ru-RU"/>
        </w:rPr>
        <w:t>Обретение невидимых сотрудников из невидимых Миров.</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lastRenderedPageBreak/>
        <w:t>Настрой на взаимодействие с духами стихий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Стихия земли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приветствуем тебя, родная Земля – Матушка, всё из себя рождающая; вас, камни и минералы, слагающие грандиозные устои и твердыни; поля и горы, открывающие уникальные ландшафты, просторы и пространства; мы приветствуем вас, гномы и духи подземного царства, истинных хранителей всех сокровищ недр Земли. Мы хотим подарить вам свою любовь, восхищение и все лучшие чувства, рождённые от восприятия красоты достояния вашего. Мы пришли к вам не похитить, а умножить силу ваших бесценных кладов. Мы положим свой труд на то, чтобы Храм Природы, этот священный край и ваша обитель, всегда притягивал своим магнитом только добрые, ищущие гармонии и совершенства сердца. Мы хотим потрудиться вместе с вами, чтобы прибавить ему доброй славы и любви, чтобы создать сияющий в Высших Сферах мост для передачи энергий красоты к другим людям, несмотря на серьёзное напряжение и труд преодоления в этом великом творчестве. Примите нас в свои сотрудники и помогите нам настроиться на более полное взаимодействие с вами по украшению дивного Храма Природы.</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Стихия воды</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Мы приветствуем вас, реки и озера, ручьи и воды подземные, мы приветствуем вас, ундины, потоки охраняющие. Мы в вашем царстве не для того, чтобы загрязнять воды и мусорить в благих источниках жизни, или нарушать покой сокровенных мест. Но мы пришли к вам излить свою любовь, восторг, благодарность и славословие нашего духа. Пусть наши светлые мысли и возвышенные чувства, здесь проявившиеся, разливаются со священной водой этих мест по всему родному краю. Мы хотим поделиться со всеми своей Радостью от созерцания и восприятия могучих энергий красоты, передать своим ближним почерпнутый здесь импульс к обновлению и совершенству, вдохнуть в них стремление к непрерывному движению вперёд, наполнить их сознание заботой и ответственностью за сохранение сокровищ вашего уникального Храма. Помогите растворить нам всё преходящее, суетное, мелкое и пустое в потоках вечности истинной жизни, омойте нас растворённой в водах благодатью, дайте возможность в звуках течения услышать непреложные веления для нашей души.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Стихия воздуха.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Мы приветствуем вас, облака, ветер, добрые вести несущие; вас, бескрайние небесные просторы, и вас, эльфы и сильфиды, хранители всех знаний и вдохновители творчества. Мы пришли к вам совсем не для того, чтобы сотрясать пространство своими возгласами и пустыми разговорами, но чтобы наполнить звенящую, торжественную тишину светлыми думами и чувствами, радостью от единения и взаимодействия с вами, от слияния с потоками вечности, протекающими над нами, а </w:t>
      </w:r>
      <w:proofErr w:type="gramStart"/>
      <w:r w:rsidRPr="00863D17">
        <w:rPr>
          <w:rFonts w:ascii="Times New Roman" w:eastAsia="Times New Roman" w:hAnsi="Times New Roman" w:cs="Times New Roman"/>
          <w:color w:val="000000"/>
          <w:sz w:val="28"/>
          <w:szCs w:val="28"/>
          <w:lang w:eastAsia="ru-RU"/>
        </w:rPr>
        <w:t>также</w:t>
      </w:r>
      <w:proofErr w:type="gramEnd"/>
      <w:r w:rsidRPr="00863D17">
        <w:rPr>
          <w:rFonts w:ascii="Times New Roman" w:eastAsia="Times New Roman" w:hAnsi="Times New Roman" w:cs="Times New Roman"/>
          <w:color w:val="000000"/>
          <w:sz w:val="28"/>
          <w:szCs w:val="28"/>
          <w:lang w:eastAsia="ru-RU"/>
        </w:rPr>
        <w:t xml:space="preserve"> чтобы прочувствовать всеобщий и преблагой ветер перемен, уносящий прочь суету и заботу об одном только хлебе насущном. </w:t>
      </w:r>
      <w:proofErr w:type="gramStart"/>
      <w:r w:rsidRPr="00863D17">
        <w:rPr>
          <w:rFonts w:ascii="Times New Roman" w:eastAsia="Times New Roman" w:hAnsi="Times New Roman" w:cs="Times New Roman"/>
          <w:color w:val="000000"/>
          <w:sz w:val="28"/>
          <w:szCs w:val="28"/>
          <w:lang w:eastAsia="ru-RU"/>
        </w:rPr>
        <w:t xml:space="preserve">Мы хотим, используя вашу мощь, послать всем людям, живым существам и всей </w:t>
      </w:r>
      <w:r w:rsidRPr="00863D17">
        <w:rPr>
          <w:rFonts w:ascii="Times New Roman" w:eastAsia="Times New Roman" w:hAnsi="Times New Roman" w:cs="Times New Roman"/>
          <w:color w:val="000000"/>
          <w:sz w:val="28"/>
          <w:szCs w:val="28"/>
          <w:lang w:eastAsia="ru-RU"/>
        </w:rPr>
        <w:lastRenderedPageBreak/>
        <w:t>природе свежий поток из небывалых ощущений и осмыслений, наполняющий здесь наши сердца, с пожеланием поиска во всём гармонии и прекрасных созвучий, особого вдохновения в собственном творчестве и неустанного совершенства по законам красоты, которые непревзойдённо проявлены в вашем Природном Храме.</w:t>
      </w:r>
      <w:proofErr w:type="gramEnd"/>
      <w:r w:rsidRPr="00863D17">
        <w:rPr>
          <w:rFonts w:ascii="Times New Roman" w:eastAsia="Times New Roman" w:hAnsi="Times New Roman" w:cs="Times New Roman"/>
          <w:color w:val="000000"/>
          <w:sz w:val="28"/>
          <w:szCs w:val="28"/>
          <w:lang w:eastAsia="ru-RU"/>
        </w:rPr>
        <w:t xml:space="preserve"> Пусть добрые вести, рождённые здесь и наполненные энергиями красоты, дарят всем новые надежды, открытия и устремления.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Стихия огня.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Мы приветствуем тебя, ясное солнышко, далёкие звёзды, своими лучами пронзающие Вселенную и душу каждого из нас, мы приветствуем весь живой огонь, придающий минералам, горным твердыням и льдам – их магнетизм, деревьям и цветам – их </w:t>
      </w:r>
      <w:proofErr w:type="spellStart"/>
      <w:r w:rsidRPr="00863D17">
        <w:rPr>
          <w:rFonts w:ascii="Times New Roman" w:eastAsia="Times New Roman" w:hAnsi="Times New Roman" w:cs="Times New Roman"/>
          <w:color w:val="000000"/>
          <w:sz w:val="28"/>
          <w:szCs w:val="28"/>
          <w:lang w:eastAsia="ru-RU"/>
        </w:rPr>
        <w:t>лученосную</w:t>
      </w:r>
      <w:proofErr w:type="spellEnd"/>
      <w:r w:rsidRPr="00863D17">
        <w:rPr>
          <w:rFonts w:ascii="Times New Roman" w:eastAsia="Times New Roman" w:hAnsi="Times New Roman" w:cs="Times New Roman"/>
          <w:color w:val="000000"/>
          <w:sz w:val="28"/>
          <w:szCs w:val="28"/>
          <w:lang w:eastAsia="ru-RU"/>
        </w:rPr>
        <w:t xml:space="preserve"> ауру, предгорному воздуху – краски дня и </w:t>
      </w:r>
      <w:proofErr w:type="spellStart"/>
      <w:r w:rsidRPr="00863D17">
        <w:rPr>
          <w:rFonts w:ascii="Times New Roman" w:eastAsia="Times New Roman" w:hAnsi="Times New Roman" w:cs="Times New Roman"/>
          <w:color w:val="000000"/>
          <w:sz w:val="28"/>
          <w:szCs w:val="28"/>
          <w:lang w:eastAsia="ru-RU"/>
        </w:rPr>
        <w:t>живоносную</w:t>
      </w:r>
      <w:proofErr w:type="spellEnd"/>
      <w:r w:rsidRPr="00863D17">
        <w:rPr>
          <w:rFonts w:ascii="Times New Roman" w:eastAsia="Times New Roman" w:hAnsi="Times New Roman" w:cs="Times New Roman"/>
          <w:color w:val="000000"/>
          <w:sz w:val="28"/>
          <w:szCs w:val="28"/>
          <w:lang w:eastAsia="ru-RU"/>
        </w:rPr>
        <w:t xml:space="preserve"> </w:t>
      </w:r>
      <w:proofErr w:type="spellStart"/>
      <w:r w:rsidRPr="00863D17">
        <w:rPr>
          <w:rFonts w:ascii="Times New Roman" w:eastAsia="Times New Roman" w:hAnsi="Times New Roman" w:cs="Times New Roman"/>
          <w:color w:val="000000"/>
          <w:sz w:val="28"/>
          <w:szCs w:val="28"/>
          <w:lang w:eastAsia="ru-RU"/>
        </w:rPr>
        <w:t>прану</w:t>
      </w:r>
      <w:proofErr w:type="spellEnd"/>
      <w:r w:rsidRPr="00863D17">
        <w:rPr>
          <w:rFonts w:ascii="Times New Roman" w:eastAsia="Times New Roman" w:hAnsi="Times New Roman" w:cs="Times New Roman"/>
          <w:color w:val="000000"/>
          <w:sz w:val="28"/>
          <w:szCs w:val="28"/>
          <w:lang w:eastAsia="ru-RU"/>
        </w:rPr>
        <w:t xml:space="preserve">. Мы приветствуем вас, саламандры, поддерживающие огонь в равновесии. Мы идём в вашу обитель не для того, чтобы разжигать огонь страстей и эмоций, обид и недовольств, но мы хотим добавить этому месту огня своих лучших мечтаний и дерзаний, веры и надежды, любви и сострадания. Пусть наши огненные чувства и возвышенные мысли гармонично войдут в сочетание с высокими энергиями Великих Творцов, разлитыми здесь в природном Храме Красоты. Помогите нам проложить невидимый земных глазом огненный мост самоотверженности и благодарности, устремлений и чистой любви </w:t>
      </w:r>
      <w:proofErr w:type="gramStart"/>
      <w:r w:rsidRPr="00863D17">
        <w:rPr>
          <w:rFonts w:ascii="Times New Roman" w:eastAsia="Times New Roman" w:hAnsi="Times New Roman" w:cs="Times New Roman"/>
          <w:color w:val="000000"/>
          <w:sz w:val="28"/>
          <w:szCs w:val="28"/>
          <w:lang w:eastAsia="ru-RU"/>
        </w:rPr>
        <w:t>к</w:t>
      </w:r>
      <w:proofErr w:type="gramEnd"/>
      <w:r w:rsidRPr="00863D17">
        <w:rPr>
          <w:rFonts w:ascii="Times New Roman" w:eastAsia="Times New Roman" w:hAnsi="Times New Roman" w:cs="Times New Roman"/>
          <w:color w:val="000000"/>
          <w:sz w:val="28"/>
          <w:szCs w:val="28"/>
          <w:lang w:eastAsia="ru-RU"/>
        </w:rPr>
        <w:t xml:space="preserve"> своим ближним, усилив их в мегафоне вашего Храма красоты. Помогите нам создать в своём сознании и сердце те священные места, из которых огонь, воспринятый здесь и приложенный в сочетании со своими огненными дарами, послужит маяком в кромешной тьме, и не только для нас самих, но и всех, подходящих к нам.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b/>
          <w:bCs/>
          <w:color w:val="000000"/>
          <w:sz w:val="28"/>
          <w:lang w:eastAsia="ru-RU"/>
        </w:rPr>
        <w:t>Подведение итогов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Пришла пора нам подводить итоги.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Закончен год и наступил другой.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К себе, наверное, мы будем строги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негатив оставим за кормой.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Пусть будет всё не сразу получаться,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Но цель поставлена, заложен новый план,</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Чтоб внутренне мы стали развиваться,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избежали прежних, старых ран.</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Своё сознанье сразу не расширишь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За шагом шаг ты двигайся вперёд.</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промежуток жизни ты осилишь,</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отрицательное, что в тебе уйдёт.</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без работы здесь не обойдёшься,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Анализ и система здесь </w:t>
      </w:r>
      <w:proofErr w:type="gramStart"/>
      <w:r w:rsidRPr="00863D17">
        <w:rPr>
          <w:rFonts w:ascii="Times New Roman" w:eastAsia="Times New Roman" w:hAnsi="Times New Roman" w:cs="Times New Roman"/>
          <w:color w:val="000000"/>
          <w:sz w:val="28"/>
          <w:szCs w:val="28"/>
          <w:lang w:eastAsia="ru-RU"/>
        </w:rPr>
        <w:t>нужны</w:t>
      </w:r>
      <w:proofErr w:type="gram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качеств положительных добьёшься,</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Что для тебя, бесспорно, так </w:t>
      </w:r>
      <w:proofErr w:type="gramStart"/>
      <w:r w:rsidRPr="00863D17">
        <w:rPr>
          <w:rFonts w:ascii="Times New Roman" w:eastAsia="Times New Roman" w:hAnsi="Times New Roman" w:cs="Times New Roman"/>
          <w:color w:val="000000"/>
          <w:sz w:val="28"/>
          <w:szCs w:val="28"/>
          <w:lang w:eastAsia="ru-RU"/>
        </w:rPr>
        <w:t>важны</w:t>
      </w:r>
      <w:proofErr w:type="gramEnd"/>
      <w:r w:rsidRPr="00863D17">
        <w:rPr>
          <w:rFonts w:ascii="Times New Roman" w:eastAsia="Times New Roman" w:hAnsi="Times New Roman" w:cs="Times New Roman"/>
          <w:color w:val="000000"/>
          <w:sz w:val="28"/>
          <w:szCs w:val="28"/>
          <w:lang w:eastAsia="ru-RU"/>
        </w:rPr>
        <w:t>.</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lastRenderedPageBreak/>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жизнь изменится, когда достигнешь цели,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Ты цель люби сегодня и сейчас.</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Итоги подводи всех дней недели,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Веди анализ честно, без прикрас.</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Чтоб цели выполнить, поставь себе задачи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 день, неделю, месяц, даже год.</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Вести дневник ты должен, как иначе</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измененье к лучшему придёт.</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Уйдёт не сразу, что сидит годами,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А, может быть, столетиями в нас.</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Настрой прекрасный в будущее манит,</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xml:space="preserve">А </w:t>
      </w:r>
      <w:proofErr w:type="spellStart"/>
      <w:r w:rsidRPr="00863D17">
        <w:rPr>
          <w:rFonts w:ascii="Times New Roman" w:eastAsia="Times New Roman" w:hAnsi="Times New Roman" w:cs="Times New Roman"/>
          <w:color w:val="000000"/>
          <w:sz w:val="28"/>
          <w:szCs w:val="28"/>
          <w:lang w:eastAsia="ru-RU"/>
        </w:rPr>
        <w:t>аффирмация</w:t>
      </w:r>
      <w:proofErr w:type="spellEnd"/>
      <w:r w:rsidRPr="00863D17">
        <w:rPr>
          <w:rFonts w:ascii="Times New Roman" w:eastAsia="Times New Roman" w:hAnsi="Times New Roman" w:cs="Times New Roman"/>
          <w:color w:val="000000"/>
          <w:sz w:val="28"/>
          <w:szCs w:val="28"/>
          <w:lang w:eastAsia="ru-RU"/>
        </w:rPr>
        <w:t xml:space="preserve"> в системе помощь даст.</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Возьмись спокойно за свои пороки,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Вступай-ка с ними в схватку, как в бою.</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Для будущего нужные уроки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Улучшат, несомненно, жизнь твою.</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Представь себя другим и обновлённым,</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Уйдёт ненужных порождений плен.</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хоть они ужасны и огромны,</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Их ожидает только смерть и тлен…</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А подытожить год намного проще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На расстоянии видно далеко.</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Прольётся новых целей светлый дождик</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новый план в окно стучит легко.</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…Какие ж направленья выбрать нужно,</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может, нужно планы обновить?</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По-новому осмыслить, чтобы лучше</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В сознании настрои укрепить.</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Будь дружен с Иерархией Сил Света,</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красоту культуры утверждай,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Храни энергию психическую эту,</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творчество своё ты развивай.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усилению красивых качеств</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Ты место отведи, а зло – ослабь.</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К сближению с Мирами путь твой начат,</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Сотрудников тебе помогут дать.</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…Пришла пора нам подводить итоги,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lastRenderedPageBreak/>
        <w:t>Закончен год и наступил другой.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К себе, наверное, мы будем строги</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И негатив оставим за кормой.</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Поздравляем с очередным годом и желаем, чтобы подведение итогов стало очень важным процессом для вашего будущего.</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Times New Roman" w:eastAsia="Times New Roman" w:hAnsi="Times New Roman" w:cs="Times New Roman"/>
          <w:color w:val="000000"/>
          <w:sz w:val="28"/>
          <w:szCs w:val="28"/>
          <w:lang w:eastAsia="ru-RU"/>
        </w:rPr>
        <w:t>         </w:t>
      </w:r>
    </w:p>
    <w:p w:rsidR="0001377C" w:rsidRPr="00863D17" w:rsidRDefault="0001377C" w:rsidP="00F03BD5">
      <w:pPr>
        <w:shd w:val="clear" w:color="auto" w:fill="FFFFFF"/>
        <w:spacing w:after="0" w:line="240" w:lineRule="auto"/>
        <w:rPr>
          <w:rFonts w:ascii="Arial" w:eastAsia="Times New Roman" w:hAnsi="Arial" w:cs="Arial"/>
          <w:color w:val="000000"/>
          <w:sz w:val="20"/>
          <w:szCs w:val="20"/>
          <w:lang w:eastAsia="ru-RU"/>
        </w:rPr>
      </w:pPr>
      <w:r w:rsidRPr="00863D17">
        <w:rPr>
          <w:rFonts w:ascii="Arial" w:eastAsia="Times New Roman" w:hAnsi="Arial" w:cs="Arial"/>
          <w:color w:val="000000"/>
          <w:sz w:val="20"/>
          <w:szCs w:val="20"/>
          <w:lang w:eastAsia="ru-RU"/>
        </w:rPr>
        <w:br/>
      </w:r>
      <w:r w:rsidRPr="00863D17">
        <w:rPr>
          <w:rFonts w:ascii="Arial" w:eastAsia="Times New Roman" w:hAnsi="Arial" w:cs="Arial"/>
          <w:color w:val="000000"/>
          <w:sz w:val="20"/>
          <w:szCs w:val="20"/>
          <w:lang w:eastAsia="ru-RU"/>
        </w:rPr>
        <w:br/>
      </w:r>
      <w:r w:rsidRPr="00863D17">
        <w:rPr>
          <w:rFonts w:ascii="Arial" w:eastAsia="Times New Roman" w:hAnsi="Arial" w:cs="Arial"/>
          <w:color w:val="000000"/>
          <w:sz w:val="20"/>
          <w:szCs w:val="20"/>
          <w:lang w:eastAsia="ru-RU"/>
        </w:rPr>
        <w:br/>
        <w:t>--</w:t>
      </w:r>
      <w:r w:rsidRPr="00863D17">
        <w:rPr>
          <w:rFonts w:ascii="Arial" w:eastAsia="Times New Roman" w:hAnsi="Arial" w:cs="Arial"/>
          <w:color w:val="000000"/>
          <w:sz w:val="20"/>
          <w:lang w:eastAsia="ru-RU"/>
        </w:rPr>
        <w:t> </w:t>
      </w:r>
      <w:r w:rsidRPr="00863D17">
        <w:rPr>
          <w:rFonts w:ascii="Arial" w:eastAsia="Times New Roman" w:hAnsi="Arial" w:cs="Arial"/>
          <w:color w:val="000000"/>
          <w:sz w:val="20"/>
          <w:szCs w:val="20"/>
          <w:lang w:eastAsia="ru-RU"/>
        </w:rPr>
        <w:br/>
        <w:t>Алексей Селищев</w:t>
      </w:r>
    </w:p>
    <w:p w:rsidR="0001377C" w:rsidRPr="00754DCA" w:rsidRDefault="0001377C" w:rsidP="00F03BD5">
      <w:pPr>
        <w:shd w:val="clear" w:color="auto" w:fill="FFFFFF"/>
        <w:spacing w:after="0" w:line="240" w:lineRule="auto"/>
        <w:rPr>
          <w:rFonts w:ascii="Arial" w:eastAsia="Times New Roman" w:hAnsi="Arial" w:cs="Arial"/>
          <w:color w:val="333333"/>
          <w:sz w:val="33"/>
          <w:szCs w:val="33"/>
          <w:lang w:eastAsia="ru-RU"/>
        </w:rPr>
      </w:pPr>
    </w:p>
    <w:p w:rsidR="00E06C84" w:rsidRDefault="00E06C84" w:rsidP="00F03BD5">
      <w:pPr>
        <w:spacing w:after="0" w:line="240" w:lineRule="auto"/>
      </w:pPr>
    </w:p>
    <w:sectPr w:rsidR="00E06C84" w:rsidSect="00F03BD5">
      <w:pgSz w:w="11906" w:h="16838"/>
      <w:pgMar w:top="709"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77C"/>
    <w:rsid w:val="0001377C"/>
    <w:rsid w:val="00E06C84"/>
    <w:rsid w:val="00F03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4054</Words>
  <Characters>23108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cp:revision>
  <dcterms:created xsi:type="dcterms:W3CDTF">2017-01-24T14:15:00Z</dcterms:created>
  <dcterms:modified xsi:type="dcterms:W3CDTF">2017-01-24T14:47:00Z</dcterms:modified>
</cp:coreProperties>
</file>