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077" w:rsidRDefault="00C47077" w:rsidP="00C4707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28"/>
          <w:shd w:val="clear" w:color="auto" w:fill="FFFFFF"/>
        </w:rPr>
      </w:pPr>
      <w:r w:rsidRPr="00C47077">
        <w:rPr>
          <w:b/>
          <w:color w:val="000000"/>
          <w:sz w:val="28"/>
          <w:szCs w:val="28"/>
          <w:shd w:val="clear" w:color="auto" w:fill="FFFFFF"/>
        </w:rPr>
        <w:t>19 дек</w:t>
      </w:r>
      <w:bookmarkStart w:id="0" w:name="_GoBack"/>
      <w:bookmarkEnd w:id="0"/>
      <w:r w:rsidRPr="00C47077">
        <w:rPr>
          <w:b/>
          <w:color w:val="000000"/>
          <w:sz w:val="28"/>
          <w:szCs w:val="28"/>
          <w:shd w:val="clear" w:color="auto" w:fill="FFFFFF"/>
        </w:rPr>
        <w:t xml:space="preserve">абря </w:t>
      </w:r>
      <w:r>
        <w:rPr>
          <w:b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Pr="00626E6C">
        <w:rPr>
          <w:b/>
          <w:color w:val="000000"/>
          <w:sz w:val="40"/>
          <w:szCs w:val="28"/>
          <w:shd w:val="clear" w:color="auto" w:fill="FFFFFF"/>
        </w:rPr>
        <w:t xml:space="preserve">День почитания </w:t>
      </w:r>
    </w:p>
    <w:p w:rsidR="00C47077" w:rsidRDefault="00C47077" w:rsidP="00C4707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28"/>
          <w:shd w:val="clear" w:color="auto" w:fill="FFFFFF"/>
        </w:rPr>
      </w:pPr>
      <w:r>
        <w:rPr>
          <w:b/>
          <w:color w:val="000000"/>
          <w:sz w:val="40"/>
          <w:szCs w:val="28"/>
          <w:shd w:val="clear" w:color="auto" w:fill="FFFFFF"/>
        </w:rPr>
        <w:t xml:space="preserve">                         </w:t>
      </w:r>
      <w:r w:rsidRPr="00626E6C">
        <w:rPr>
          <w:b/>
          <w:color w:val="000000"/>
          <w:sz w:val="40"/>
          <w:szCs w:val="28"/>
          <w:shd w:val="clear" w:color="auto" w:fill="FFFFFF"/>
        </w:rPr>
        <w:t>святого Николая - Угодника.</w:t>
      </w:r>
    </w:p>
    <w:p w:rsidR="00C47077" w:rsidRPr="00626E6C" w:rsidRDefault="00C47077" w:rsidP="00C4707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28"/>
          <w:shd w:val="clear" w:color="auto" w:fill="FFFFFF"/>
        </w:rPr>
      </w:pPr>
    </w:p>
    <w:p w:rsidR="004E1373" w:rsidRPr="002E1F2A" w:rsidRDefault="00C96EA3" w:rsidP="00C470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Добрый день. </w:t>
      </w:r>
      <w:r w:rsidR="00D23BEB" w:rsidRPr="002E1F2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19 декабря</w:t>
      </w: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мы отмечаем замечательный праздник, объединяющий, поистине, всех людей, вне зависимости от их взглядов, убеждений и вероисповедания - 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день</w:t>
      </w: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почитания 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святого Николая - Угодника</w:t>
      </w: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В любых, самых трудных и тяж</w:t>
      </w:r>
      <w:r w:rsidR="007475AC"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ё</w:t>
      </w: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лых ситуациях, обращаются люди к Нему за помощью, и </w:t>
      </w:r>
      <w:r w:rsidR="006E4F55"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приходит </w:t>
      </w:r>
      <w:r w:rsidR="006E4F55"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порой </w:t>
      </w: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самым </w:t>
      </w:r>
      <w:r w:rsidR="006E4F55"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 ни на есть волшеб</w:t>
      </w: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ным образом. Многие, кто был свидетелем такой чудесной помощи, поменяли свой образ жизни и переосмыслили свой жизненный путь - настолько серь</w:t>
      </w:r>
      <w:r w:rsidR="007475AC"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ё</w:t>
      </w: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зными впечатлениями были для них прикасания к Высшему эгрегору через Его светлый облик. Его образ - один из самых почитаемых и востребованных в молитвах души человеческой, даже если люди не верят в Бога, но управляют автомобилем, просто путешествуют, являются моряками.</w:t>
      </w:r>
    </w:p>
    <w:p w:rsidR="009F2F20" w:rsidRPr="002E1F2A" w:rsidRDefault="00C96EA3" w:rsidP="00C470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E1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Кто же такой Николай - Чудотворец?</w:t>
      </w:r>
    </w:p>
    <w:p w:rsidR="00C96EA3" w:rsidRPr="002E1F2A" w:rsidRDefault="009F2F20" w:rsidP="00C470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3615635" cy="5124450"/>
            <wp:effectExtent l="0" t="0" r="0" b="0"/>
            <wp:docPr id="1" name="Рисунок 1" descr="http://beautyart.ucoz.ru/_ph/4/945661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autyart.ucoz.ru/_ph/4/9456616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86" cy="51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A3" w:rsidRPr="002E1F2A" w:rsidRDefault="00C96EA3" w:rsidP="00C4707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Николай Чудотворец — наиболее почитаемый и любимый святой у русского народа, «ходатай за людей перед Богом». Он жил, по преданию, в конце III — начале IV века. Родился в Малой Азии, стал епископом города Миры в римской провинции Ликии, и поэтому его называют Николай Мирликийский. Он начинал служение во времена Диоклетиана, узаконившего преследование христиан по всей империи. Николай стоически пережил это время. Чудеса в его жизни начались с самого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lastRenderedPageBreak/>
        <w:t>рождения. В младенчестве он не питался в постные дни молоком своей матери, а во время омовения простоял в купели два часа.</w:t>
      </w:r>
    </w:p>
    <w:p w:rsidR="00C96EA3" w:rsidRPr="002E1F2A" w:rsidRDefault="00C96EA3" w:rsidP="00C4707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t>С детства Николай был очень привержен Богу, увлекался чтением литературы, посвящённой Христу, и был пострижен в монахи. Затем было поставление в диаконы, в иереи, в епископы. Он разрушал языческие храмы и спасал невинно осуждённых, исцелял слепых, хромых и бесноватых. Он явился во сне царю Константину и епарху Евлавию и повелел освободить заключённых военачальников. Часто на житийных иконах изображают, как он оказался в темнице, где томились трое мужей, как выхватил меч из рук палача и обличил подкупленного судью. Известен эпизод, когда он спас от потопления некоего Дмитрия во время кораблекрушения, вернул, по молитве родителей, их сына Василия, захваченного в плен сарацинами. Он прославился своей добротой, подкидывая в дом бедняка узелки с золотом, чтобы три его дочери избегли участи блудниц.</w:t>
      </w:r>
      <w:r w:rsidR="00602C17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Не стираются из народной памяти многие другие его деяния, которые происходили и при жизни святого, и после его смерти.</w:t>
      </w:r>
    </w:p>
    <w:p w:rsidR="009F2F20" w:rsidRPr="002E1F2A" w:rsidRDefault="009F2F20" w:rsidP="00C47077">
      <w:pPr>
        <w:shd w:val="clear" w:color="auto" w:fill="FFFFFF"/>
        <w:spacing w:before="100" w:beforeAutospacing="1" w:after="100" w:afterAutospacing="1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E1F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8167" cy="4276725"/>
            <wp:effectExtent l="19050" t="0" r="0" b="0"/>
            <wp:docPr id="4" name="Рисунок 4" descr="F:\материалы форума\Николай - заступ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форума\Николай - заступ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67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20" w:rsidRPr="002E1F2A" w:rsidRDefault="009F2F20" w:rsidP="009F2F20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1F2A">
        <w:rPr>
          <w:rFonts w:ascii="Times New Roman" w:eastAsia="Times New Roman" w:hAnsi="Times New Roman" w:cs="Times New Roman"/>
          <w:sz w:val="24"/>
          <w:szCs w:val="24"/>
        </w:rPr>
        <w:t>И.Репин. Николай Мирликийский спасает трёх невинно осуждённых на казнь.</w:t>
      </w:r>
    </w:p>
    <w:p w:rsidR="00A430D5" w:rsidRPr="002E1F2A" w:rsidRDefault="00A430D5" w:rsidP="00A430D5">
      <w:pPr>
        <w:shd w:val="clear" w:color="auto" w:fill="FFFFFF"/>
        <w:spacing w:before="100" w:beforeAutospacing="1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1790700" cy="1884377"/>
            <wp:effectExtent l="0" t="0" r="0" b="0"/>
            <wp:docPr id="13" name="Рисунок 13" descr="Ð³ÑÑÐ·Ð¸Ð½ÑÐºÐ¸Ðµ Ð¾ÑÐ½Ð°Ð¼ÐµÐ½ÑÑ&quot; - ÐºÐ°ÑÑÐ¾ÑÐºÐ° Ð¿Ð¾Ð»ÑÐ·Ð¾Ð²Ð°ÑÐµÐ»Ñ Ð½Ð°ÑÐ°Ð»ÑÑ Ðº. Ð² Ð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³ÑÑÐ·Ð¸Ð½ÑÐºÐ¸Ðµ Ð¾ÑÐ½Ð°Ð¼ÐµÐ½ÑÑ&quot; - ÐºÐ°ÑÑÐ¾ÑÐºÐ° Ð¿Ð¾Ð»ÑÐ·Ð¾Ð²Ð°ÑÐµÐ»Ñ Ð½Ð°ÑÐ°Ð»ÑÑ Ðº. Ð² Ð¯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90" cy="18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501521" cy="1876425"/>
            <wp:effectExtent l="0" t="0" r="0" b="0"/>
            <wp:docPr id="7" name="Рисунок 7" descr="ÐÐ¸Ð½ Ð¾Ñ Ð¿Ð¾Ð»ÑÐ·Ð¾Ð²Ð°ÑÐµÐ»Ñ Dina Anunziata Ð½Ð° Ð´Ð¾ÑÐºÐµ PALEKH Russia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¸Ð½ Ð¾Ñ Ð¿Ð¾Ð»ÑÐ·Ð¾Ð²Ð°ÑÐµÐ»Ñ Dina Anunziata Ð½Ð° Ð´Ð¾ÑÐºÐµ PALEKH Russian 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521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790700" cy="1884377"/>
            <wp:effectExtent l="0" t="0" r="0" b="0"/>
            <wp:docPr id="10" name="Рисунок 10" descr="Ð³ÑÑÐ·Ð¸Ð½ÑÐºÐ¸Ðµ Ð¾ÑÐ½Ð°Ð¼ÐµÐ½ÑÑ&quot; - ÐºÐ°ÑÑÐ¾ÑÐºÐ° Ð¿Ð¾Ð»ÑÐ·Ð¾Ð²Ð°ÑÐµÐ»Ñ Ð½Ð°ÑÐ°Ð»ÑÑ Ðº. Ð² Ð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³ÑÑÐ·Ð¸Ð½ÑÐºÐ¸Ðµ Ð¾ÑÐ½Ð°Ð¼ÐµÐ½ÑÑ&quot; - ÐºÐ°ÑÑÐ¾ÑÐºÐ° Ð¿Ð¾Ð»ÑÐ·Ð¾Ð²Ð°ÑÐµÐ»Ñ Ð½Ð°ÑÐ°Ð»ÑÑ Ðº. Ð² Ð¯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90" cy="18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17" w:rsidRPr="002E1F2A" w:rsidRDefault="00C96EA3" w:rsidP="004E1373">
      <w:pPr>
        <w:shd w:val="clear" w:color="auto" w:fill="FFFFFF"/>
        <w:spacing w:before="100" w:beforeAutospacing="1" w:after="24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lastRenderedPageBreak/>
        <w:t>В XI веке мощи Чудотворца были перенесены в итальянский город Бари. Храм в честь Святителя Николая, построенный здесь русскими паломниками в начале ХХ века, вместе с подворьем был передан 1 марта 2009 года Русской православной церкви.</w:t>
      </w:r>
    </w:p>
    <w:p w:rsidR="00C96EA3" w:rsidRPr="002E1F2A" w:rsidRDefault="00C96EA3" w:rsidP="004E1373">
      <w:pPr>
        <w:shd w:val="clear" w:color="auto" w:fill="FFFFFF"/>
        <w:spacing w:before="100" w:beforeAutospacing="1" w:after="24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t> Николай Угодник — вселенский Учитель. Его обычно представляют простым старичком, который бродит с посохом по земле и помогает страждущим. К нему обращаются с молитвой не только христиане. Калмыки</w:t>
      </w:r>
      <w:r w:rsidR="000B09C3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-</w:t>
      </w:r>
      <w:r w:rsidR="000B09C3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буддисты почитают православного Святителя как «Миколу</w:t>
      </w:r>
      <w:r w:rsidR="006E4F55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4F55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бурхана», духа</w:t>
      </w:r>
      <w:r w:rsidR="000B09C3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-</w:t>
      </w:r>
      <w:r w:rsidR="000B09C3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хозяина Каспийского моря, помогающего рыбакам. В Сибири буряты, приверженцы ламаизма, отождествляют его с Белым Старцем, называемым Цаган Эбуген, который приносит людям счастье и долгую жизнь. Новый год Западный мир празднует с Санта</w:t>
      </w:r>
      <w:r w:rsidR="000B09C3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-</w:t>
      </w:r>
      <w:r w:rsidR="000B09C3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Клаусом</w:t>
      </w:r>
      <w:r w:rsidR="00262D69" w:rsidRPr="002E1F2A">
        <w:rPr>
          <w:rFonts w:ascii="Times New Roman" w:eastAsia="Times New Roman" w:hAnsi="Times New Roman" w:cs="Times New Roman"/>
          <w:sz w:val="28"/>
          <w:szCs w:val="28"/>
        </w:rPr>
        <w:t>, чьим прообразом стал именно святитель Николай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. По воспоминаниям Александра Вертинского, в городе Харбине на вокзале была большая икона Николая Чудотворца. И вот однажды случилось такое: один китаец шёл по слабо замёрзшей реке и провалился в полынью. Несчастного уже затягивало течением под лёд, когда он вспомнил, что русские всегда просят помощи у какого-то старика, изображение которого висит на вокзале. «Старец с вокзала, старец с вокзала, спаси меня!» — были последние слова китайца, потерявшего сознание. Очнулся он на другом берегу реки и первым делом бросился на вокзал благодарить святого старца за чудесное спасение.</w:t>
      </w:r>
    </w:p>
    <w:p w:rsidR="007617E1" w:rsidRPr="002E1F2A" w:rsidRDefault="007617E1" w:rsidP="007617E1">
      <w:pPr>
        <w:shd w:val="clear" w:color="auto" w:fill="FFFFFF"/>
        <w:spacing w:before="100" w:beforeAutospacing="1" w:after="240"/>
        <w:ind w:firstLine="2552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4541913"/>
            <wp:effectExtent l="19050" t="0" r="0" b="0"/>
            <wp:docPr id="5" name="Рисунок 5" descr="F:\материалы форума\Николай - заступ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ы форума\Николай - заступни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4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E1" w:rsidRPr="002E1F2A" w:rsidRDefault="007617E1" w:rsidP="007617E1">
      <w:pPr>
        <w:shd w:val="clear" w:color="auto" w:fill="FFFFFF"/>
        <w:spacing w:before="100" w:beforeAutospacing="1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1F2A">
        <w:rPr>
          <w:rFonts w:ascii="Times New Roman" w:eastAsia="Times New Roman" w:hAnsi="Times New Roman" w:cs="Times New Roman"/>
          <w:sz w:val="24"/>
          <w:szCs w:val="24"/>
        </w:rPr>
        <w:t>Святой Николай Чудотворец. На водах.</w:t>
      </w:r>
    </w:p>
    <w:p w:rsidR="00C96EA3" w:rsidRPr="002E1F2A" w:rsidRDefault="00C96EA3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lastRenderedPageBreak/>
        <w:t>Самые ранние иконы Николая Чудотворца — поясные. Православная традиция знает характерный портретный облик Святого Николая с высоким лбом, с сединой и строгим проницательным взглядом. Святитель изображался в центре в епископском облачении с благословляющей правой рукой и Евангелием в левой. Согласно канону, слева вверху изображали Христа, вручающего Святое писание, справа — Богоматерь, подносящую омофор. На конце омофора рисовали три круга. Знак этот очень древний. Он встречается ещё в палеолите, особенно часто — в античности, в готике, в христианском искусстве. Именно этот символический знак в начале 1930-х годов Н.К. Рерих предложил для Знамени Мира — полотнища, призванного охранять сокровища человеческой культуры в случае вооружённого конфликта.</w:t>
      </w:r>
    </w:p>
    <w:p w:rsidR="00C96EA3" w:rsidRPr="002E1F2A" w:rsidRDefault="00C96EA3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На древних иконах Евангелие в руках Святителя Николая обычно изображали закрытым. В последние столетия Святое писание стали показывать раскрытым со строками из Евангелия от Луки: </w:t>
      </w:r>
      <w:r w:rsidRPr="002E1F2A">
        <w:rPr>
          <w:rFonts w:ascii="Times New Roman" w:eastAsia="Times New Roman" w:hAnsi="Times New Roman" w:cs="Times New Roman"/>
          <w:b/>
          <w:i/>
          <w:sz w:val="28"/>
          <w:szCs w:val="28"/>
        </w:rPr>
        <w:t>«Во время оно ста Иисус на месте равне, и народ ученик Его, и множество много людей от всея Иудеи и Иерусалима, и помория Тирска и Сидонска, иже приидоша послушати Его и исцелитися от недуг своих, и страждущии от дух нечистых, и исцеляхуся. И весь народ искаше прикасатися Ему, яко сила от Него исхождаше, и исцеляше вся».</w:t>
      </w:r>
    </w:p>
    <w:p w:rsidR="00821F68" w:rsidRPr="002E1F2A" w:rsidRDefault="00821F68" w:rsidP="00A430D5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2733675" cy="3791768"/>
            <wp:effectExtent l="0" t="0" r="0" b="0"/>
            <wp:docPr id="6" name="Рисунок 6" descr="http://nikolaj-ygodnik.ru/174Ni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ikolaj-ygodnik.ru/174Niko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44" cy="379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D5" w:rsidRPr="002E1F2A" w:rsidRDefault="00A430D5" w:rsidP="00A430D5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1285875" cy="1409700"/>
            <wp:effectExtent l="0" t="0" r="0" b="0"/>
            <wp:docPr id="19" name="Рисунок 19" descr="Italian Tiles Pattern Vector - ÑÑÐ¾ÐºÐ¾Ð²Ð°Ñ Ð²ÐµÐºÑÐ¾ÑÐ½Ð°Ñ Ð³ÑÐ°ÑÐ¸ÐºÐ° Ð¸ Ð´ÑÑÐ³Ð¸Ðµ Ð¸Ð·Ð¾Ð±ÑÐ°Ð¶ÐµÐ½Ð¸Ñ Ð½Ð° ÑÐµÐ¼Ñ ÐÑÐ°Ð±ÐµÑÐºÐ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alian Tiles Pattern Vector - ÑÑÐ¾ÐºÐ¾Ð²Ð°Ñ Ð²ÐµÐºÑÐ¾ÑÐ½Ð°Ñ Ð³ÑÐ°ÑÐ¸ÐºÐ° Ð¸ Ð´ÑÑÐ³Ð¸Ðµ Ð¸Ð·Ð¾Ð±ÑÐ°Ð¶ÐµÐ½Ð¸Ñ Ð½Ð° ÑÐµÐ¼Ñ ÐÑÐ°Ð±ÐµÑÐºÐ° - i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83" cy="14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181100" cy="1419225"/>
            <wp:effectExtent l="0" t="0" r="0" b="0"/>
            <wp:docPr id="14" name="Рисунок 14" descr="https://avatars.mds.yandex.net/get-pdb/2389283/b57e14be-8bce-4b20-b991-8db7bb5e0fe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89283/b57e14be-8bce-4b20-b991-8db7bb5e0fe8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285875" cy="1409700"/>
            <wp:effectExtent l="0" t="0" r="0" b="0"/>
            <wp:docPr id="18" name="Рисунок 18" descr="Italian Tiles Pattern Vector - ÑÑÐ¾ÐºÐ¾Ð²Ð°Ñ Ð²ÐµÐºÑÐ¾ÑÐ½Ð°Ñ Ð³ÑÐ°ÑÐ¸ÐºÐ° Ð¸ Ð´ÑÑÐ³Ð¸Ðµ Ð¸Ð·Ð¾Ð±ÑÐ°Ð¶ÐµÐ½Ð¸Ñ Ð½Ð° ÑÐµÐ¼Ñ ÐÑÐ°Ð±ÐµÑÐºÐ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alian Tiles Pattern Vector - ÑÑÐ¾ÐºÐ¾Ð²Ð°Ñ Ð²ÐµÐºÑÐ¾ÑÐ½Ð°Ñ Ð³ÑÐ°ÑÐ¸ÐºÐ° Ð¸ Ð´ÑÑÐ³Ð¸Ðµ Ð¸Ð·Ð¾Ð±ÑÐ°Ð¶ÐµÐ½Ð¸Ñ Ð½Ð° ÑÐµÐ¼Ñ ÐÑÐ°Ð±ÐµÑÐºÐ° - i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83" cy="14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A3" w:rsidRPr="002E1F2A" w:rsidRDefault="00C96EA3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lastRenderedPageBreak/>
        <w:t>Изображение Николая Чудотворца в полный рост восходит к древней иконе Николы Зарайского XIII века, которая впоследствии была перенесена из Корсуни в Зарайск и совершала многие чудеса. Известен также образ Николы Можайского с воздетыми кверху руками, простёртыми в стороны. В одной руке он держит меч, в другой — макет города Можайска. Эта иконография сложилась после того, как Можайск был спасён от врагов. Задумали однажды, говорит предание, незван</w:t>
      </w:r>
      <w:r w:rsidR="00262D69" w:rsidRPr="002E1F2A">
        <w:rPr>
          <w:rFonts w:ascii="Times New Roman" w:eastAsia="Times New Roman" w:hAnsi="Times New Roman" w:cs="Times New Roman"/>
          <w:sz w:val="28"/>
          <w:szCs w:val="28"/>
        </w:rPr>
        <w:t>ые враги напасть на Можайск. То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гда явилось дивное знамение. В воздухе над собором чудесно показался Святитель в грозном виде, держа в одной руке меч, а в другой изображение обнесённого крепостью храма. Неприятель был так устрашён этим видением, что снял осаду и бежал.</w:t>
      </w:r>
    </w:p>
    <w:p w:rsidR="00821F68" w:rsidRPr="002E1F2A" w:rsidRDefault="00821F68" w:rsidP="00605A6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3960035" cy="5295900"/>
            <wp:effectExtent l="0" t="0" r="0" b="0"/>
            <wp:docPr id="9" name="Рисунок 9" descr="http://www.nikola-ygodnik.narod.ru/17Ni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ikola-ygodnik.narod.ru/17Niko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72" cy="529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A3" w:rsidRPr="002E1F2A" w:rsidRDefault="00C96EA3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t>Литые иконки получили широкое распространение в Сибири после раскола церкви. Тогда старообрядцы не захотели подчиняться нововведениям Никона, и многие из них ушли на восток, за Урал. Отправляться в далёкие места с литыми маленькими иконами было значительно проще. В них сохранились разработанные ещё в древние времена каноны, которых придерживались староверы. Вообще они во всём старались следовать сложившимся традициям и продолжали создавать рукописные книги.</w:t>
      </w:r>
    </w:p>
    <w:p w:rsidR="00602C17" w:rsidRPr="002E1F2A" w:rsidRDefault="00C96EA3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lastRenderedPageBreak/>
        <w:t>В последнее время в России стали праздновать Николу зимнего и Николу вешнего. Никола зимний связан с преставлением Чудотворца; он отмечается 6 декабря по старому стилю (19 декабря по новому стилю). По распространённой легенде, иконография Николы зимнего возникла во времена царствования Николая I, который как-то обратил внимание на то, что его небесный покровитель изображён без головного убора, и сделал замечание духовенству по этому поводу. С тех пор Святителя на иконах Николы зимнего стали изображать в епископской митре. Никола вешний отмечается 9 мая по старому стилю (22-го по новому стилю). Эта дата связана с перенесением его мощей из Мир Ликийских в Бар-град.</w:t>
      </w:r>
    </w:p>
    <w:p w:rsidR="00821F68" w:rsidRPr="002E1F2A" w:rsidRDefault="00821F68" w:rsidP="00821F6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6700727" cy="5238750"/>
            <wp:effectExtent l="19050" t="0" r="4873" b="0"/>
            <wp:docPr id="12" name="Рисунок 12" descr="http://skachat-kartinki.ru/img/picture/Nov/02/bb6e07d3f4e45223c69a930505e0cadd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kachat-kartinki.ru/img/picture/Nov/02/bb6e07d3f4e45223c69a930505e0cadd/mini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37" cy="524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17" w:rsidRPr="002E1F2A" w:rsidRDefault="00670B17" w:rsidP="00670B17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1828800" cy="2000250"/>
            <wp:effectExtent l="0" t="0" r="0" b="0"/>
            <wp:docPr id="22" name="Рисунок 22" descr="ÐÑÐ°ÑÐ¸Ð²Ð¾ Ð¿Ð¾Ð´ÑÐ¾Ð±Ð½ÑÐµ ÑÐ·Ð¾Ñ Ð¸ ÑÐ¾Ð½ Ð¾ÑÐ½Ð°Ð¼ÐµÐ½Ñ - ÐÐµÐºÑÐ¾ÑÐ½Ð¾Ðµ Ð¸Ð·Ð¾Ð±ÑÐ°Ð¶ÐµÐ½Ð¸Ðµ Â© HuangArt #5408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ÑÐ°ÑÐ¸Ð²Ð¾ Ð¿Ð¾Ð´ÑÐ¾Ð±Ð½ÑÐµ ÑÐ·Ð¾Ñ Ð¸ ÑÐ¾Ð½ Ð¾ÑÐ½Ð°Ð¼ÐµÐ½Ñ - ÐÐµÐºÑÐ¾ÑÐ½Ð¾Ðµ Ð¸Ð·Ð¾Ð±ÑÐ°Ð¶ÐµÐ½Ð¸Ðµ Â© HuangArt #540836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01" cy="19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533525" cy="1999073"/>
            <wp:effectExtent l="0" t="0" r="0" b="0"/>
            <wp:docPr id="21" name="Рисунок 21" descr="Ð¤Ð¾ÑÐ¾Ð³ÑÐ°ÑÐ¸Ñ Ð¡Ð²ÑÑÐ¸ÑÐµÐ»Ñ ÐÐ¸ÐºÐ¾Ð»Ð°Ð¹ ÑÑÐ´Ð¾ÑÐ²Ð¾ÑÐµÑ Ð¸Ð· ÑÐ°Ð·Ð´ÐµÐ»Ð° Ð¾ÑÑÐ°Ð»ÑÐ½Ð¾Ðµ â 4879456 - ÑÐ¾ÑÐ¾.ÑÐ°Ð¹Ñ - Photosigh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¤Ð¾ÑÐ¾Ð³ÑÐ°ÑÐ¸Ñ Ð¡Ð²ÑÑÐ¸ÑÐµÐ»Ñ ÐÐ¸ÐºÐ¾Ð»Ð°Ð¹ ÑÑÐ´Ð¾ÑÐ²Ð¾ÑÐµÑ Ð¸Ð· ÑÐ°Ð·Ð´ÐµÐ»Ð° Ð¾ÑÑÐ°Ð»ÑÐ½Ð¾Ðµ â 4879456 - ÑÐ¾ÑÐ¾.ÑÐ°Ð¹Ñ - Photosight.r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828800" cy="2000250"/>
            <wp:effectExtent l="0" t="0" r="0" b="0"/>
            <wp:docPr id="24" name="Рисунок 24" descr="ÐÑÐ°ÑÐ¸Ð²Ð¾ Ð¿Ð¾Ð´ÑÐ¾Ð±Ð½ÑÐµ ÑÐ·Ð¾Ñ Ð¸ ÑÐ¾Ð½ Ð¾ÑÐ½Ð°Ð¼ÐµÐ½Ñ - ÐÐµÐºÑÐ¾ÑÐ½Ð¾Ðµ Ð¸Ð·Ð¾Ð±ÑÐ°Ð¶ÐµÐ½Ð¸Ðµ Â© HuangArt #5408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ÑÐ°ÑÐ¸Ð²Ð¾ Ð¿Ð¾Ð´ÑÐ¾Ð±Ð½ÑÐµ ÑÐ·Ð¾Ñ Ð¸ ÑÐ¾Ð½ Ð¾ÑÐ½Ð°Ð¼ÐµÐ½Ñ - ÐÐµÐºÑÐ¾ÑÐ½Ð¾Ðµ Ð¸Ð·Ð¾Ð±ÑÐ°Ð¶ÐµÐ½Ð¸Ðµ Â© HuangArt #540836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01" cy="19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17" w:rsidRPr="002E1F2A" w:rsidRDefault="00602C17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многих из нас Святой Николай воспринимается как воплощённая Помощь, олицетворённая в одном человеке, который стал земным ангелом для людей. Читая Житие и деяния святителя Николая, поражаешься невероятному многообразию оказываемой им помощи. Николай Рерих в книге "Врата в будущее" пишет: </w:t>
      </w:r>
      <w:r w:rsidRPr="002E1F2A">
        <w:rPr>
          <w:rFonts w:ascii="Times New Roman" w:eastAsia="Times New Roman" w:hAnsi="Times New Roman" w:cs="Times New Roman"/>
          <w:b/>
          <w:i/>
          <w:sz w:val="28"/>
          <w:szCs w:val="28"/>
        </w:rPr>
        <w:t>"Малыш тянется опустить в почтовый ящик письмо. Прохожий хочет помочь ему и видит на домодельном конверте каракули: "Николе Чудотворцу". Спрашивает: "Что это?" "Мама помирает, а никто не хочет помочь". И таким путём сердце малыша молит Николу Чудотворца, который и помог".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В самых различных бедах, напастях, гибельных ситуациях и смертях проявлялась великая духовная мощь, мощь любви в её божественной сущности, преодолевающая физические законы естества. От III века нашей эры и до сего дня не иссякает поток животворящей помощи, исходящей от святителя Николая. И она не прекратится до тех пор, пока люди будут призывать её.</w:t>
      </w:r>
    </w:p>
    <w:p w:rsidR="00186717" w:rsidRPr="002E1F2A" w:rsidRDefault="00186717" w:rsidP="00670B17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7859" cy="4305300"/>
            <wp:effectExtent l="0" t="0" r="0" b="0"/>
            <wp:docPr id="15" name="Рисунок 15" descr="F:\материалы форума\Никола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териалы форума\Николай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46" cy="431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17" w:rsidRPr="002E1F2A" w:rsidRDefault="007C3D17" w:rsidP="00814D30">
      <w:pPr>
        <w:spacing w:after="0"/>
        <w:ind w:firstLine="3240"/>
        <w:rPr>
          <w:rFonts w:ascii="Times New Roman" w:hAnsi="Times New Roman" w:cs="Times New Roman"/>
          <w:b/>
          <w:sz w:val="28"/>
          <w:szCs w:val="28"/>
        </w:rPr>
      </w:pPr>
      <w:r w:rsidRPr="002E1F2A">
        <w:rPr>
          <w:rFonts w:ascii="Times New Roman" w:hAnsi="Times New Roman" w:cs="Times New Roman"/>
          <w:b/>
          <w:sz w:val="28"/>
          <w:szCs w:val="28"/>
        </w:rPr>
        <w:t>Святитель Николай</w:t>
      </w:r>
    </w:p>
    <w:p w:rsidR="007C3D17" w:rsidRPr="002E1F2A" w:rsidRDefault="007C3D17" w:rsidP="00670B17">
      <w:pPr>
        <w:spacing w:before="240"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Прославился при жизни чудесами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Святитель чудотворец Николай,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И, помогая добрыми делами,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Попал в священный край, небесный рай.</w:t>
      </w:r>
    </w:p>
    <w:p w:rsidR="007C3D17" w:rsidRPr="002E1F2A" w:rsidRDefault="007C3D17" w:rsidP="00670B17">
      <w:pPr>
        <w:spacing w:before="240"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Он жил по правилу, чтоб каждое мгновенье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Всей жизни было отдано другим,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lastRenderedPageBreak/>
        <w:t>Чтоб очищались души, настроенья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И испарялся скверны тёмный дым.</w:t>
      </w:r>
    </w:p>
    <w:p w:rsidR="007C3D17" w:rsidRPr="002E1F2A" w:rsidRDefault="007C3D17" w:rsidP="00670B17">
      <w:pPr>
        <w:spacing w:before="240"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И двери всем открыл свои святитель,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И стал отцом для нищих и сирот,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И веру проповедовал Учитель,</w:t>
      </w:r>
    </w:p>
    <w:p w:rsidR="007C3D17" w:rsidRPr="002E1F2A" w:rsidRDefault="007C3D17" w:rsidP="00670B17">
      <w:pPr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Живя в кружении тягот и забот.</w:t>
      </w:r>
    </w:p>
    <w:p w:rsidR="007C3D17" w:rsidRPr="002E1F2A" w:rsidRDefault="000809A4" w:rsidP="00670B1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3285998" cy="4914900"/>
            <wp:effectExtent l="0" t="0" r="0" b="0"/>
            <wp:docPr id="3" name="Рисунок 3" descr="http://www.brooklyn-church.org/wp-content/uploads/2017/05/Nicolai-Chudotvoretc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ooklyn-church.org/wp-content/uploads/2017/05/Nicolai-Chudotvoretc_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40" cy="492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Он кротости пример и воздержанья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Явил собою пастве без числа,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И силой Духа, плоти обузданьем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Вершились светоносные дела.</w:t>
      </w:r>
    </w:p>
    <w:p w:rsidR="007C3D17" w:rsidRPr="002E1F2A" w:rsidRDefault="001930BB" w:rsidP="00670B17">
      <w:pPr>
        <w:spacing w:before="24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1714500" cy="1876425"/>
            <wp:effectExtent l="0" t="0" r="0" b="0"/>
            <wp:docPr id="27" name="Рисунок 27" descr="ÐÑÐµÐ²Ð½Ð¸Ð¹ ÑÐ°Ð±Ð»Ð¾Ð½, ÐºÑÐ°ÑÐ¾ÑÐ½ÑÐµ Ð´ÐµÐºÐ¾ÑÐ°ÑÐ¸Ð²Ð½ÑÐµ ÑÐ¾Ð½Ð° - ÐÐµÐºÑÐ¾ÑÐ½Ð¾Ðµ Ð¸Ð·Ð¾Ð±ÑÐ°Ð¶ÐµÐ½Ð¸Ðµ Â© HuangArt #5408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ÑÐµÐ²Ð½Ð¸Ð¹ ÑÐ°Ð±Ð»Ð¾Ð½, ÐºÑÐ°ÑÐ¾ÑÐ½ÑÐµ Ð´ÐµÐºÐ¾ÑÐ°ÑÐ¸Ð²Ð½ÑÐµ ÑÐ¾Ð½Ð° - ÐÐµÐºÑÐ¾ÑÐ½Ð¾Ðµ Ð¸Ð·Ð¾Ð±ÑÐ°Ð¶ÐµÐ½Ð¸Ðµ Â© HuangArt #540871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46" cy="18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B17" w:rsidRPr="002E1F2A">
        <w:rPr>
          <w:noProof/>
        </w:rPr>
        <w:drawing>
          <wp:inline distT="0" distB="0" distL="0" distR="0">
            <wp:extent cx="1371600" cy="1875389"/>
            <wp:effectExtent l="0" t="0" r="0" b="0"/>
            <wp:docPr id="25" name="Рисунок 25" descr="https://avatars.mds.yandex.net/get-pdb/2269311/c4b9db96-ca4a-41c8-bcbd-fb459785369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69311/c4b9db96-ca4a-41c8-bcbd-fb4597853696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714500" cy="1876425"/>
            <wp:effectExtent l="0" t="0" r="0" b="0"/>
            <wp:docPr id="26" name="Рисунок 26" descr="ÐÑÐµÐ²Ð½Ð¸Ð¹ ÑÐ°Ð±Ð»Ð¾Ð½, ÐºÑÐ°ÑÐ¾ÑÐ½ÑÐµ Ð´ÐµÐºÐ¾ÑÐ°ÑÐ¸Ð²Ð½ÑÐµ ÑÐ¾Ð½Ð° - ÐÐµÐºÑÐ¾ÑÐ½Ð¾Ðµ Ð¸Ð·Ð¾Ð±ÑÐ°Ð¶ÐµÐ½Ð¸Ðµ Â© HuangArt #5408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ÑÐµÐ²Ð½Ð¸Ð¹ ÑÐ°Ð±Ð»Ð¾Ð½, ÐºÑÐ°ÑÐ¾ÑÐ½ÑÐµ Ð´ÐµÐºÐ¾ÑÐ°ÑÐ¸Ð²Ð½ÑÐµ ÑÐ¾Ð½Ð° - ÐÐµÐºÑÐ¾ÑÐ½Ð¾Ðµ Ð¸Ð·Ð¾Ð±ÑÐ°Ð¶ÐµÐ½Ð¸Ðµ Â© HuangArt #540871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46" cy="18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17" w:rsidRPr="002E1F2A" w:rsidRDefault="007C3D17" w:rsidP="00670B17">
      <w:pPr>
        <w:spacing w:before="240"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lastRenderedPageBreak/>
        <w:t>И нас святой угодник преизрядный,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Заступник пусть незримо сохранит.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И грешникам в унынии безотрадном</w:t>
      </w:r>
    </w:p>
    <w:p w:rsidR="007C3D17" w:rsidRPr="002E1F2A" w:rsidRDefault="007C3D17" w:rsidP="00670B17">
      <w:pPr>
        <w:spacing w:after="0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Поможет и от кары умолит.</w:t>
      </w:r>
    </w:p>
    <w:p w:rsidR="007C3D17" w:rsidRPr="002E1F2A" w:rsidRDefault="000809A4" w:rsidP="001930BB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7023" cy="5143500"/>
            <wp:effectExtent l="0" t="0" r="0" b="0"/>
            <wp:docPr id="8" name="Рисунок 8" descr="F:\материалы форума\Никола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териалы форума\Николай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14" cy="515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AC" w:rsidRPr="002E1F2A" w:rsidRDefault="007475AC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t>Но только ли благодаря своей безграничной помощи дорог нам образ Николая, или его участие в нашей жизни намного глубже и проникновеннее, чем принято думать</w:t>
      </w:r>
      <w:r w:rsidR="00972EA1" w:rsidRPr="002E1F2A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Опять обратимся к Н.Рериху</w:t>
      </w:r>
      <w:r w:rsidR="00972EA1" w:rsidRPr="002E1F2A">
        <w:rPr>
          <w:rFonts w:ascii="Times New Roman" w:eastAsia="Times New Roman" w:hAnsi="Times New Roman" w:cs="Times New Roman"/>
          <w:sz w:val="28"/>
          <w:szCs w:val="28"/>
        </w:rPr>
        <w:t xml:space="preserve"> («Семь Святых»)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475AC" w:rsidRPr="002E1F2A" w:rsidRDefault="007475AC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Прекрасно изучать жизнеописания этих великих Искателей и Подвижников и находить в них укрепление нашего мужества, неисчерпаемой энергии</w:t>
      </w:r>
      <w:r w:rsidR="00601741" w:rsidRPr="002E1F2A">
        <w:rPr>
          <w:rFonts w:ascii="Times New Roman" w:eastAsia="Times New Roman" w:hAnsi="Times New Roman" w:cs="Times New Roman"/>
          <w:sz w:val="28"/>
          <w:szCs w:val="28"/>
        </w:rPr>
        <w:t xml:space="preserve"> (необходимой для нашего творчества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1741" w:rsidRPr="002E1F2A">
        <w:rPr>
          <w:rFonts w:ascii="Times New Roman" w:eastAsia="Times New Roman" w:hAnsi="Times New Roman" w:cs="Times New Roman"/>
          <w:sz w:val="28"/>
          <w:szCs w:val="28"/>
        </w:rPr>
        <w:t xml:space="preserve">и всех светлых деяний) 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и терпимости</w:t>
      </w:r>
      <w:r w:rsidR="00601741" w:rsidRPr="002E1F2A">
        <w:rPr>
          <w:rFonts w:ascii="Times New Roman" w:eastAsia="Times New Roman" w:hAnsi="Times New Roman" w:cs="Times New Roman"/>
          <w:sz w:val="28"/>
          <w:szCs w:val="28"/>
        </w:rPr>
        <w:t xml:space="preserve"> (ко взглядам, традициям, ценностям и жизненному пути других людей, к новым мыслям и устремлениям, лишённым предрассудков и предубеждений и стучащимся в наше сознание)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. Прекрасно через этот неисчерпаемый источник любви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1741" w:rsidRPr="002E1F2A">
        <w:rPr>
          <w:rFonts w:ascii="Times New Roman" w:eastAsia="Times New Roman" w:hAnsi="Times New Roman" w:cs="Times New Roman"/>
          <w:sz w:val="28"/>
          <w:szCs w:val="28"/>
        </w:rPr>
        <w:t>(который являет собой лик Велик</w:t>
      </w:r>
      <w:r w:rsidR="00857572" w:rsidRPr="002E1F2A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601741" w:rsidRPr="002E1F2A">
        <w:rPr>
          <w:rFonts w:ascii="Times New Roman" w:eastAsia="Times New Roman" w:hAnsi="Times New Roman" w:cs="Times New Roman"/>
          <w:sz w:val="28"/>
          <w:szCs w:val="28"/>
        </w:rPr>
        <w:t xml:space="preserve"> Подвижник</w:t>
      </w:r>
      <w:r w:rsidR="00857572" w:rsidRPr="002E1F2A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01741" w:rsidRPr="002E1F2A">
        <w:rPr>
          <w:rFonts w:ascii="Times New Roman" w:eastAsia="Times New Roman" w:hAnsi="Times New Roman" w:cs="Times New Roman"/>
          <w:sz w:val="28"/>
          <w:szCs w:val="28"/>
        </w:rPr>
        <w:t>)</w:t>
      </w:r>
      <w:r w:rsidR="00972EA1"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и всевмещения понимать великие движения утонч</w:t>
      </w:r>
      <w:r w:rsidR="00787DDC" w:rsidRPr="002E1F2A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нных душ</w:t>
      </w:r>
      <w:r w:rsidR="00601741"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01741" w:rsidRPr="002E1F2A">
        <w:rPr>
          <w:rFonts w:ascii="Times New Roman" w:eastAsia="Times New Roman" w:hAnsi="Times New Roman" w:cs="Times New Roman"/>
          <w:sz w:val="28"/>
          <w:szCs w:val="28"/>
        </w:rPr>
        <w:t>(то есть приобщаться</w:t>
      </w:r>
      <w:r w:rsidR="00857572" w:rsidRPr="002E1F2A">
        <w:rPr>
          <w:rFonts w:ascii="Times New Roman" w:eastAsia="Times New Roman" w:hAnsi="Times New Roman" w:cs="Times New Roman"/>
          <w:sz w:val="28"/>
          <w:szCs w:val="28"/>
        </w:rPr>
        <w:t xml:space="preserve"> к высшей Мудрости через сердечное приятие Их жизненного пути)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, в которых соединяется высшее знание с высшим устремлением. </w:t>
      </w:r>
    </w:p>
    <w:p w:rsidR="00186717" w:rsidRPr="002E1F2A" w:rsidRDefault="00186717" w:rsidP="00186717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45910" cy="5261099"/>
            <wp:effectExtent l="19050" t="0" r="2540" b="0"/>
            <wp:docPr id="16" name="Рисунок 16" descr="F:\материалы форума\Никола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териалы форума\Николай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6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17" w:rsidRPr="002E1F2A" w:rsidRDefault="00186717" w:rsidP="00186717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1F2A">
        <w:rPr>
          <w:rFonts w:ascii="Times New Roman" w:eastAsia="Times New Roman" w:hAnsi="Times New Roman" w:cs="Times New Roman"/>
          <w:sz w:val="24"/>
          <w:szCs w:val="24"/>
        </w:rPr>
        <w:t>Н.Рерих. Святой Никола.</w:t>
      </w:r>
    </w:p>
    <w:p w:rsidR="007475AC" w:rsidRPr="002E1F2A" w:rsidRDefault="007475AC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Так, изучая биографии, мы делаемся действительными сотрудниками эволюции</w:t>
      </w:r>
      <w:r w:rsidR="00857572" w:rsidRPr="002E1F2A">
        <w:rPr>
          <w:rFonts w:ascii="Times New Roman" w:eastAsia="Times New Roman" w:hAnsi="Times New Roman" w:cs="Times New Roman"/>
          <w:sz w:val="28"/>
          <w:szCs w:val="28"/>
        </w:rPr>
        <w:t xml:space="preserve"> (если стремимся хоть в чём-то быть похожими на этих Светочей)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, и от блистающих лучей Вышнего Света нисходят истинные познания</w:t>
      </w:r>
      <w:r w:rsidR="00857572"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57572" w:rsidRPr="002E1F2A">
        <w:rPr>
          <w:rFonts w:ascii="Times New Roman" w:eastAsia="Times New Roman" w:hAnsi="Times New Roman" w:cs="Times New Roman"/>
          <w:sz w:val="28"/>
          <w:szCs w:val="28"/>
        </w:rPr>
        <w:t>(для нашего духа)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. Это утонч</w:t>
      </w:r>
      <w:r w:rsidR="001D7611" w:rsidRPr="002E1F2A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нное знание основано на истинном понимании терпимости</w:t>
      </w:r>
      <w:r w:rsidR="00857572" w:rsidRPr="002E1F2A">
        <w:rPr>
          <w:rFonts w:ascii="Times New Roman" w:eastAsia="Times New Roman" w:hAnsi="Times New Roman" w:cs="Times New Roman"/>
          <w:sz w:val="28"/>
          <w:szCs w:val="28"/>
        </w:rPr>
        <w:t xml:space="preserve"> (то есть, сердечного приятия)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. Только из этого источника приходит всепонимание. От великого всепонимания рождается Высшее Прекрасное, этот просвещ</w:t>
      </w:r>
      <w:r w:rsidR="001D7611" w:rsidRPr="002E1F2A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нный и углубл</w:t>
      </w:r>
      <w:r w:rsidR="001D7611" w:rsidRPr="002E1F2A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нный энтузиазм жизни. </w:t>
      </w:r>
    </w:p>
    <w:p w:rsidR="001930BB" w:rsidRPr="002E1F2A" w:rsidRDefault="001930BB" w:rsidP="001930B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1828800" cy="2028824"/>
            <wp:effectExtent l="0" t="0" r="0" b="0"/>
            <wp:docPr id="31" name="Рисунок 31" descr="ÐÐ¸Ð½ Ð¾Ñ Ð¿Ð¾Ð»ÑÐ·Ð¾Ð²Ð°ÑÐµÐ»Ñ Beth Threlfall Ð½Ð° Ð´Ð¾ÑÐºÐµ Mexican folk art Ð¥ÑÐ´Ð¾Ð¶ÐµÑÑÐ²ÐµÐ½Ð½Ð°Ñ Ð¿Ð»Ð¸ÑÐºÐ°, Ð£Ð·Ð¾ÑÑ Ð¸ Ð¢ÑÐ°ÑÐ°ÑÐµ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¸Ð½ Ð¾Ñ Ð¿Ð¾Ð»ÑÐ·Ð¾Ð²Ð°ÑÐµÐ»Ñ Beth Threlfall Ð½Ð° Ð´Ð¾ÑÐºÐµ Mexican folk art Ð¥ÑÐ´Ð¾Ð¶ÐµÑÑÐ²ÐµÐ½Ð½Ð°Ñ Ð¿Ð»Ð¸ÑÐºÐ°, Ð£Ð·Ð¾ÑÑ Ð¸ Ð¢ÑÐ°ÑÐ°ÑÐµÑÑ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02" cy="20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181100" cy="2028825"/>
            <wp:effectExtent l="0" t="0" r="0" b="0"/>
            <wp:docPr id="29" name="Рисунок 29" descr="https://avatars.mds.yandex.net/get-pdb/2071464/baf71411-b979-492a-a045-ea55488ab82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71464/baf71411-b979-492a-a045-ea55488ab820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828800" cy="2028824"/>
            <wp:effectExtent l="0" t="0" r="0" b="0"/>
            <wp:docPr id="30" name="Рисунок 30" descr="ÐÐ¸Ð½ Ð¾Ñ Ð¿Ð¾Ð»ÑÐ·Ð¾Ð²Ð°ÑÐµÐ»Ñ Beth Threlfall Ð½Ð° Ð´Ð¾ÑÐºÐµ Mexican folk art Ð¥ÑÐ´Ð¾Ð¶ÐµÑÑÐ²ÐµÐ½Ð½Ð°Ñ Ð¿Ð»Ð¸ÑÐºÐ°, Ð£Ð·Ð¾ÑÑ Ð¸ Ð¢ÑÐ°ÑÐ°ÑÐµ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¸Ð½ Ð¾Ñ Ð¿Ð¾Ð»ÑÐ·Ð¾Ð²Ð°ÑÐµÐ»Ñ Beth Threlfall Ð½Ð° Ð´Ð¾ÑÐºÐµ Mexican folk art Ð¥ÑÐ´Ð¾Ð¶ÐµÑÑÐ²ÐµÐ½Ð½Ð°Ñ Ð¿Ð»Ð¸ÑÐºÐ°, Ð£Ð·Ð¾ÑÑ Ð¸ Ð¢ÑÐ°ÑÐ°ÑÐµÑÑ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02" cy="20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AE" w:rsidRPr="002E1F2A" w:rsidRDefault="007475AC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Святая Тереза, Святая Екатерина, Святая Жанна д'Арк, Святой Николай, Святой Сергий, Святой Франциск Ассизский, Фома Кемпийский. Эта седьмица Славных, седьмица великих Вестников</w:t>
      </w:r>
      <w:r w:rsidR="00FA665E"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A665E" w:rsidRPr="002E1F2A">
        <w:rPr>
          <w:rFonts w:ascii="Times New Roman" w:eastAsia="Times New Roman" w:hAnsi="Times New Roman" w:cs="Times New Roman"/>
          <w:sz w:val="28"/>
          <w:szCs w:val="28"/>
        </w:rPr>
        <w:t>(Нового Мира)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, великих Учителей</w:t>
      </w:r>
      <w:r w:rsidR="00FA665E" w:rsidRPr="002E1F2A">
        <w:rPr>
          <w:rFonts w:ascii="Times New Roman" w:eastAsia="Times New Roman" w:hAnsi="Times New Roman" w:cs="Times New Roman"/>
          <w:sz w:val="28"/>
          <w:szCs w:val="28"/>
        </w:rPr>
        <w:t xml:space="preserve"> (для нашего духа)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, великих Миротворцев</w:t>
      </w:r>
      <w:r w:rsidR="00FA665E" w:rsidRPr="002E1F2A">
        <w:rPr>
          <w:rFonts w:ascii="Times New Roman" w:eastAsia="Times New Roman" w:hAnsi="Times New Roman" w:cs="Times New Roman"/>
          <w:sz w:val="28"/>
          <w:szCs w:val="28"/>
        </w:rPr>
        <w:t xml:space="preserve"> (творящих мир в наших чувствах и мыслях, а также в сознании целых народов)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, великих Строителей</w:t>
      </w:r>
      <w:r w:rsidR="00FA665E" w:rsidRPr="002E1F2A">
        <w:rPr>
          <w:rFonts w:ascii="Times New Roman" w:eastAsia="Times New Roman" w:hAnsi="Times New Roman" w:cs="Times New Roman"/>
          <w:sz w:val="28"/>
          <w:szCs w:val="28"/>
        </w:rPr>
        <w:t xml:space="preserve"> (Храма нашего духа, новых отношений, Мировой Общины, Новой Земли и Нового Неба)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, великих Судей</w:t>
      </w:r>
      <w:r w:rsidR="00FA665E" w:rsidRPr="002E1F2A">
        <w:rPr>
          <w:rFonts w:ascii="Times New Roman" w:eastAsia="Times New Roman" w:hAnsi="Times New Roman" w:cs="Times New Roman"/>
          <w:sz w:val="28"/>
          <w:szCs w:val="28"/>
        </w:rPr>
        <w:t xml:space="preserve"> (деяний как каждого из нас, так и целых стран и народов)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, в них выражен поистине великий земной путь. </w:t>
      </w:r>
    </w:p>
    <w:p w:rsidR="007475AC" w:rsidRPr="002E1F2A" w:rsidRDefault="007475AC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Они трудились бесконечно. Они были здесь, здесь, на Земле, они встречались с теми же самыми препятствиями, с тем же самым невежеством, суеверием и нетерпимостью. Своим светлым познанием</w:t>
      </w:r>
      <w:r w:rsidR="00645B77"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45B77" w:rsidRPr="002E1F2A">
        <w:rPr>
          <w:rFonts w:ascii="Times New Roman" w:eastAsia="Times New Roman" w:hAnsi="Times New Roman" w:cs="Times New Roman"/>
          <w:sz w:val="28"/>
          <w:szCs w:val="28"/>
        </w:rPr>
        <w:t>(себя, Мира, Мудрости – овладением психической энергией)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они побеждали тьму</w:t>
      </w:r>
      <w:r w:rsidR="00645B77" w:rsidRPr="002E1F2A">
        <w:rPr>
          <w:rFonts w:ascii="Times New Roman" w:eastAsia="Times New Roman" w:hAnsi="Times New Roman" w:cs="Times New Roman"/>
          <w:sz w:val="28"/>
          <w:szCs w:val="28"/>
        </w:rPr>
        <w:t xml:space="preserve"> (рассеивали её ужасные и уродливые порождения)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; они-то знали вечный закон</w:t>
      </w:r>
      <w:r w:rsidR="00645B77" w:rsidRPr="002E1F2A">
        <w:rPr>
          <w:rFonts w:ascii="Times New Roman" w:eastAsia="Times New Roman" w:hAnsi="Times New Roman" w:cs="Times New Roman"/>
          <w:sz w:val="28"/>
          <w:szCs w:val="28"/>
        </w:rPr>
        <w:t xml:space="preserve"> (жертвы)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, что давая, мы получаем</w:t>
      </w:r>
      <w:r w:rsidR="00645B77"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45B77" w:rsidRPr="002E1F2A">
        <w:rPr>
          <w:rFonts w:ascii="Times New Roman" w:eastAsia="Times New Roman" w:hAnsi="Times New Roman" w:cs="Times New Roman"/>
          <w:sz w:val="28"/>
          <w:szCs w:val="28"/>
        </w:rPr>
        <w:t>(энергии Высших Планов)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. В этом осознании, в этом созидательном труде они стали истинными Светочами</w:t>
      </w:r>
      <w:r w:rsidR="00645B77" w:rsidRPr="002E1F2A">
        <w:rPr>
          <w:rFonts w:ascii="Times New Roman" w:eastAsia="Times New Roman" w:hAnsi="Times New Roman" w:cs="Times New Roman"/>
          <w:sz w:val="28"/>
          <w:szCs w:val="28"/>
        </w:rPr>
        <w:t xml:space="preserve"> (для многих, блуждающих во тьме)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. Если мы принимаем название Фламбо - Светочи, это не абстракция</w:t>
      </w:r>
      <w:r w:rsidR="00645B77"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45B77" w:rsidRPr="002E1F2A">
        <w:rPr>
          <w:rFonts w:ascii="Times New Roman" w:eastAsia="Times New Roman" w:hAnsi="Times New Roman" w:cs="Times New Roman"/>
          <w:sz w:val="28"/>
          <w:szCs w:val="28"/>
        </w:rPr>
        <w:t>(Свет сердца тоже состоит из огненной материи)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, потому что ничто не абстрактно, это есть истинное выражение прекрасного мудрого подвига</w:t>
      </w:r>
      <w:r w:rsidR="00645B77" w:rsidRPr="002E1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45B77" w:rsidRPr="002E1F2A">
        <w:rPr>
          <w:rFonts w:ascii="Times New Roman" w:eastAsia="Times New Roman" w:hAnsi="Times New Roman" w:cs="Times New Roman"/>
          <w:sz w:val="28"/>
          <w:szCs w:val="28"/>
        </w:rPr>
        <w:t>(по внесению Света во все слои материи)</w:t>
      </w:r>
      <w:r w:rsidRPr="002E1F2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86717" w:rsidRPr="002E1F2A" w:rsidRDefault="00186717" w:rsidP="00C97CAE">
      <w:pPr>
        <w:shd w:val="clear" w:color="auto" w:fill="FFFFFF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5857875" cy="4744879"/>
            <wp:effectExtent l="19050" t="0" r="9525" b="0"/>
            <wp:docPr id="17" name="Рисунок 17" descr="http://rossasia.sibro.ru/upload/img/voshod/2011/v11_12-nik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ossasia.sibro.ru/upload/img/voshod/2011/v11_12-nik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74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17" w:rsidRPr="002E1F2A" w:rsidRDefault="00186717" w:rsidP="00186717">
      <w:pPr>
        <w:shd w:val="clear" w:color="auto" w:fill="FFFFFF"/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1F2A">
        <w:rPr>
          <w:rFonts w:ascii="Times New Roman" w:eastAsia="Times New Roman" w:hAnsi="Times New Roman" w:cs="Times New Roman"/>
          <w:sz w:val="24"/>
          <w:szCs w:val="24"/>
        </w:rPr>
        <w:t>Н.Рерих. Николай – угодник.</w:t>
      </w:r>
    </w:p>
    <w:p w:rsidR="00B6089D" w:rsidRPr="002E1F2A" w:rsidRDefault="00B6089D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обращаться к </w:t>
      </w:r>
      <w:r w:rsidR="007C3D17" w:rsidRPr="002E1F2A">
        <w:rPr>
          <w:rFonts w:ascii="Times New Roman" w:eastAsia="Times New Roman" w:hAnsi="Times New Roman" w:cs="Times New Roman"/>
          <w:sz w:val="28"/>
          <w:szCs w:val="28"/>
        </w:rPr>
        <w:t>этому из величайших святых;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с какими мыслями и чувствами, </w:t>
      </w:r>
      <w:r w:rsidR="007C3D17" w:rsidRPr="002E1F2A">
        <w:rPr>
          <w:rFonts w:ascii="Times New Roman" w:eastAsia="Times New Roman" w:hAnsi="Times New Roman" w:cs="Times New Roman"/>
          <w:sz w:val="28"/>
          <w:szCs w:val="28"/>
        </w:rPr>
        <w:t>приношениями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и просьбами</w:t>
      </w:r>
      <w:r w:rsidR="007C3D17" w:rsidRPr="002E1F2A">
        <w:rPr>
          <w:rFonts w:ascii="Times New Roman" w:eastAsia="Times New Roman" w:hAnsi="Times New Roman" w:cs="Times New Roman"/>
          <w:sz w:val="28"/>
          <w:szCs w:val="28"/>
        </w:rPr>
        <w:t xml:space="preserve"> прикасаться к образу Николая – Чудотворца; как лучше всего выстроить свой энергообмен с Ним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? Конечно, это каждый определяет для себя сам, но что позволит сделать ответ от </w:t>
      </w:r>
      <w:r w:rsidR="007C3D17" w:rsidRPr="002E1F2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его максимально эффективным </w:t>
      </w:r>
      <w:r w:rsidR="007C3D17" w:rsidRPr="002E1F2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действенным (если так можно сказать, ведь для кого-то личные заботы и их решение будет самым значимым в жизни)? </w:t>
      </w:r>
    </w:p>
    <w:p w:rsidR="00B6089D" w:rsidRPr="002E1F2A" w:rsidRDefault="00B6089D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Предлагаем вам пример обращения к Николаю Чудотворцу, составленный на основе моления, описанного в </w:t>
      </w:r>
      <w:r w:rsidR="00645B77" w:rsidRPr="002E1F2A">
        <w:rPr>
          <w:rFonts w:ascii="Times New Roman" w:eastAsia="Times New Roman" w:hAnsi="Times New Roman" w:cs="Times New Roman"/>
          <w:sz w:val="28"/>
          <w:szCs w:val="28"/>
        </w:rPr>
        <w:t>очерке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Н.Рериха</w:t>
      </w:r>
      <w:r w:rsidR="00645B77" w:rsidRPr="002E1F2A">
        <w:rPr>
          <w:rFonts w:ascii="Times New Roman" w:eastAsia="Times New Roman" w:hAnsi="Times New Roman" w:cs="Times New Roman"/>
          <w:sz w:val="28"/>
          <w:szCs w:val="28"/>
        </w:rPr>
        <w:t xml:space="preserve"> («Сон»)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6089D" w:rsidRPr="002E1F2A" w:rsidRDefault="00B6089D" w:rsidP="004E1373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"Услыши нас, Никола, сердцем на боль чуткий, на помощь скорый, Милость Неба на землю сводящий! Ты чудеса творишь воистину и среди трудностей жизни немалых, но более - в душах наших! Ты – Могущий обратить беду на новое обретение, тяж</w:t>
      </w:r>
      <w:r w:rsidR="007C3D17" w:rsidRPr="002E1F2A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2E1F2A">
        <w:rPr>
          <w:rFonts w:ascii="Times New Roman" w:hAnsi="Times New Roman" w:cs="Times New Roman"/>
          <w:b/>
          <w:i/>
          <w:sz w:val="28"/>
          <w:szCs w:val="28"/>
        </w:rPr>
        <w:t xml:space="preserve">лую заботу </w:t>
      </w:r>
      <w:r w:rsidR="007C3D17" w:rsidRPr="002E1F2A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2E1F2A">
        <w:rPr>
          <w:rFonts w:ascii="Times New Roman" w:hAnsi="Times New Roman" w:cs="Times New Roman"/>
          <w:b/>
          <w:i/>
          <w:sz w:val="28"/>
          <w:szCs w:val="28"/>
        </w:rPr>
        <w:t xml:space="preserve"> сердечную радость, безысходность на новое устремление! Ты – Святитель, дух наш воскрешающий, чувства просветляющий, ум проясняющий, с невежеством и бескультурьем воинствующий, на борьбу со всякой тьмой вдохновляющий, к доблести и чести взывающий!</w:t>
      </w:r>
    </w:p>
    <w:p w:rsidR="00186717" w:rsidRPr="002E1F2A" w:rsidRDefault="00186717" w:rsidP="001930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5086350" cy="3566406"/>
            <wp:effectExtent l="0" t="0" r="0" b="0"/>
            <wp:docPr id="20" name="Рисунок 20" descr="http://ozivan.narod.ru/rerikhimage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zivan.narod.ru/rerikhimage/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53" cy="356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17" w:rsidRPr="002E1F2A" w:rsidRDefault="00186717" w:rsidP="00186717">
      <w:pPr>
        <w:jc w:val="center"/>
        <w:rPr>
          <w:rFonts w:ascii="Times New Roman" w:hAnsi="Times New Roman" w:cs="Times New Roman"/>
          <w:sz w:val="24"/>
          <w:szCs w:val="24"/>
        </w:rPr>
      </w:pPr>
      <w:r w:rsidRPr="002E1F2A">
        <w:rPr>
          <w:rFonts w:ascii="Times New Roman" w:hAnsi="Times New Roman" w:cs="Times New Roman"/>
          <w:sz w:val="24"/>
          <w:szCs w:val="24"/>
        </w:rPr>
        <w:t>Н.Рерих. Никола Можайский.</w:t>
      </w:r>
    </w:p>
    <w:p w:rsidR="001930BB" w:rsidRPr="002E1F2A" w:rsidRDefault="00B5347D" w:rsidP="00186717">
      <w:pPr>
        <w:jc w:val="center"/>
        <w:rPr>
          <w:rFonts w:ascii="Times New Roman" w:hAnsi="Times New Roman" w:cs="Times New Roman"/>
          <w:sz w:val="24"/>
          <w:szCs w:val="24"/>
        </w:rPr>
      </w:pPr>
      <w:r w:rsidRPr="002E1F2A">
        <w:rPr>
          <w:noProof/>
        </w:rPr>
        <w:drawing>
          <wp:inline distT="0" distB="0" distL="0" distR="0">
            <wp:extent cx="1524000" cy="1714500"/>
            <wp:effectExtent l="0" t="0" r="0" b="0"/>
            <wp:docPr id="34" name="Рисунок 34" descr="https://avatars.mds.yandex.net/get-pdb/2109182/9ba41de8-91fc-4ba5-ab27-41e54fd9872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09182/9ba41de8-91fc-4ba5-ab27-41e54fd98726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18" cy="17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0BB" w:rsidRPr="002E1F2A">
        <w:rPr>
          <w:noProof/>
        </w:rPr>
        <w:drawing>
          <wp:inline distT="0" distB="0" distL="0" distR="0">
            <wp:extent cx="1352550" cy="1714500"/>
            <wp:effectExtent l="0" t="0" r="0" b="0"/>
            <wp:docPr id="32" name="Рисунок 32" descr="https://avatars.mds.yandex.net/get-pdb/2374077/cc2cebc1-f0d2-435d-a964-343ae4dde78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74077/cc2cebc1-f0d2-435d-a964-343ae4dde785/s1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03" cy="17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0BB" w:rsidRPr="002E1F2A">
        <w:rPr>
          <w:noProof/>
        </w:rPr>
        <w:drawing>
          <wp:inline distT="0" distB="0" distL="0" distR="0">
            <wp:extent cx="1524000" cy="1714500"/>
            <wp:effectExtent l="0" t="0" r="0" b="0"/>
            <wp:docPr id="33" name="Рисунок 33" descr="https://avatars.mds.yandex.net/get-pdb/2109182/9ba41de8-91fc-4ba5-ab27-41e54fd9872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09182/9ba41de8-91fc-4ba5-ab27-41e54fd98726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18" cy="17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9D" w:rsidRPr="002E1F2A" w:rsidRDefault="00B6089D" w:rsidP="004E1373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lastRenderedPageBreak/>
        <w:t>Ты - сердца наши Своей Любовью великой смягчающий, раскрывающий, овладевающий и побеждающий! Ты - Водитель наших мыслей самых светлых, чистых, добрых и истинных, наших чувств самых утонч</w:t>
      </w:r>
      <w:r w:rsidR="00FE55CD" w:rsidRPr="002E1F2A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2E1F2A">
        <w:rPr>
          <w:rFonts w:ascii="Times New Roman" w:hAnsi="Times New Roman" w:cs="Times New Roman"/>
          <w:b/>
          <w:i/>
          <w:sz w:val="28"/>
          <w:szCs w:val="28"/>
        </w:rPr>
        <w:t>нных, возвышенных, сострадательных и милосердных! Силы всех земных стихий Ты знающий, владеющий, сдерживающий и направляющий!</w:t>
      </w:r>
    </w:p>
    <w:p w:rsidR="00B6089D" w:rsidRPr="002E1F2A" w:rsidRDefault="00B6089D" w:rsidP="004E1373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Ты - меч Света разящего тьму хранящий! Ты - городам великим и малым Заступник, общин и братств Хранитель, светлых начинаний Держатель! Ты – всю правду зрящий, справедливости радетель, от зла сберегающий! Мы знаем, Владыко, что слышишь к Тебе отовсюду моления звучащие, мы верим, что прид</w:t>
      </w:r>
      <w:r w:rsidR="000741F9" w:rsidRPr="002E1F2A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2E1F2A">
        <w:rPr>
          <w:rFonts w:ascii="Times New Roman" w:hAnsi="Times New Roman" w:cs="Times New Roman"/>
          <w:b/>
          <w:i/>
          <w:sz w:val="28"/>
          <w:szCs w:val="28"/>
        </w:rPr>
        <w:t>шь в урочный, грозный час, что ни минуты не промедлишь, чтобы спасти от погибели и преступного разорения.</w:t>
      </w:r>
    </w:p>
    <w:p w:rsidR="006B14A3" w:rsidRPr="002E1F2A" w:rsidRDefault="006B14A3" w:rsidP="006B14A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6572250" cy="6545961"/>
            <wp:effectExtent l="19050" t="0" r="0" b="0"/>
            <wp:docPr id="23" name="Рисунок 23" descr="http://data.photo.sibnet.ru/upload/imggreat/12181856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ata.photo.sibnet.ru/upload/imggreat/1218185672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4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A3" w:rsidRPr="002E1F2A" w:rsidRDefault="006B14A3" w:rsidP="006B14A3">
      <w:pPr>
        <w:jc w:val="center"/>
        <w:rPr>
          <w:rFonts w:ascii="Times New Roman" w:hAnsi="Times New Roman" w:cs="Times New Roman"/>
          <w:sz w:val="24"/>
          <w:szCs w:val="24"/>
        </w:rPr>
      </w:pPr>
      <w:r w:rsidRPr="002E1F2A">
        <w:rPr>
          <w:rFonts w:ascii="Times New Roman" w:hAnsi="Times New Roman" w:cs="Times New Roman"/>
          <w:sz w:val="24"/>
          <w:szCs w:val="24"/>
        </w:rPr>
        <w:t>Н.Рерих. Пречистый град – врагам озлобленье.</w:t>
      </w:r>
    </w:p>
    <w:p w:rsidR="000809A4" w:rsidRPr="002E1F2A" w:rsidRDefault="000809A4" w:rsidP="000809A4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Воззри, Спаситель наш, как злые силы на нас ополчилися отовсюду, ведомые исчадиями ада. Защити, Владыко, пречистый град – обитель Света, великой культуры Храм, Землю заповеданную! Пусть выстоит и процветёт Пречистый град, проявится великая Святая Русь – всем врагам озлобление и грядущая погибель!</w:t>
      </w:r>
    </w:p>
    <w:p w:rsidR="00B6089D" w:rsidRPr="002E1F2A" w:rsidRDefault="00B6089D" w:rsidP="004E1373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Прими, Владыко, под сень и опеку свою сужденный Будущему прекрасный град! Подвигнь, Отче, на дело правое священный меч – меч духа Огненного, разящего тьму внешнюю и ту, что в нас окопалась, несовершенных! Подвигнь, Отче, вс</w:t>
      </w:r>
      <w:r w:rsidR="000741F9" w:rsidRPr="002E1F2A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2E1F2A">
        <w:rPr>
          <w:rFonts w:ascii="Times New Roman" w:hAnsi="Times New Roman" w:cs="Times New Roman"/>
          <w:b/>
          <w:i/>
          <w:sz w:val="28"/>
          <w:szCs w:val="28"/>
        </w:rPr>
        <w:t xml:space="preserve"> светлое воинство, видимое и невидимое, всех помощников Воинству Небесному, Непобедимому на самое важное в жизни сраженье!</w:t>
      </w:r>
    </w:p>
    <w:p w:rsidR="00B6089D" w:rsidRPr="002E1F2A" w:rsidRDefault="00B6089D" w:rsidP="004E1373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Чудотворец! Яви всем грозный Лик в грозе и молнии, пусть ужаснутся лихие и воспрянут отчаявшиеся! Укрой грады святым Небесным мечом непобедимым! Ты можешь свершить предначертанное! Тебе сила дана дивная!</w:t>
      </w:r>
    </w:p>
    <w:p w:rsidR="00B6089D" w:rsidRPr="002E1F2A" w:rsidRDefault="00B6089D" w:rsidP="004E1373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sz w:val="28"/>
          <w:szCs w:val="28"/>
        </w:rPr>
        <w:t>Мы стоим без страха и трепета, но в светлом напряжении, ощущая идущую от Тебя мощь и радость.  С Тобой пойд</w:t>
      </w:r>
      <w:r w:rsidR="001D7611" w:rsidRPr="002E1F2A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2E1F2A">
        <w:rPr>
          <w:rFonts w:ascii="Times New Roman" w:hAnsi="Times New Roman" w:cs="Times New Roman"/>
          <w:b/>
          <w:i/>
          <w:sz w:val="28"/>
          <w:szCs w:val="28"/>
        </w:rPr>
        <w:t>м, с Тобой победим!".</w:t>
      </w:r>
    </w:p>
    <w:p w:rsidR="000809A4" w:rsidRPr="002E1F2A" w:rsidRDefault="000809A4" w:rsidP="00B5347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53374" cy="3981450"/>
            <wp:effectExtent l="0" t="0" r="0" b="0"/>
            <wp:docPr id="11" name="Рисунок 11" descr="F:\материалы форума\Никола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риалы форума\Николай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00" cy="399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7D" w:rsidRPr="002E1F2A" w:rsidRDefault="00B5347D" w:rsidP="00B5347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1F2A">
        <w:rPr>
          <w:noProof/>
        </w:rPr>
        <w:drawing>
          <wp:inline distT="0" distB="0" distL="0" distR="0">
            <wp:extent cx="1457325" cy="1590675"/>
            <wp:effectExtent l="0" t="0" r="0" b="0"/>
            <wp:docPr id="37" name="Рисунок 37" descr="https://avatars.mds.yandex.net/get-pdb/2492317/9eda88cd-e219-41cf-af15-af02754fca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492317/9eda88cd-e219-41cf-af15-af02754fcacc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69" cy="15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314450" cy="1598096"/>
            <wp:effectExtent l="0" t="0" r="0" b="0"/>
            <wp:docPr id="35" name="Рисунок 35" descr="https://avatars.mds.yandex.net/get-pdb/2303218/c6283cd7-df8f-423a-afc4-3f5032cf1d5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03218/c6283cd7-df8f-423a-afc4-3f5032cf1d58/s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2A">
        <w:rPr>
          <w:noProof/>
        </w:rPr>
        <w:drawing>
          <wp:inline distT="0" distB="0" distL="0" distR="0">
            <wp:extent cx="1457325" cy="1590675"/>
            <wp:effectExtent l="0" t="0" r="0" b="0"/>
            <wp:docPr id="36" name="Рисунок 36" descr="https://avatars.mds.yandex.net/get-pdb/2492317/9eda88cd-e219-41cf-af15-af02754fca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492317/9eda88cd-e219-41cf-af15-af02754fcacc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69" cy="15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17" w:rsidRPr="002E1F2A" w:rsidRDefault="00C96EA3" w:rsidP="004E1373">
      <w:pPr>
        <w:shd w:val="clear" w:color="auto" w:fill="FFFFFF"/>
        <w:spacing w:before="100" w:beforeAutospacing="1" w:after="100" w:afterAutospacing="1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Почтим сегодняшний день особым пониманием не только Его роли в нашей жизни, но и того, что путь к Небесам ни для кого не закрыт, и </w:t>
      </w:r>
      <w:r w:rsidR="000741F9" w:rsidRPr="002E1F2A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вс</w:t>
      </w:r>
      <w:r w:rsidR="000741F9" w:rsidRPr="002E1F2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нам дается по вере нашей, по нашему устремлению и по силе нашей самоотверженной любви. Вспомним о тех чудесах, что связаны с Его именем</w:t>
      </w:r>
      <w:r w:rsidR="001D7611" w:rsidRPr="002E1F2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и проникнемся особой благодарностью к Его заботе о каждом из нас</w:t>
      </w:r>
      <w:r w:rsidR="001D7611" w:rsidRPr="002E1F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 xml:space="preserve"> (Программа </w:t>
      </w:r>
      <w:r w:rsidR="00602C17" w:rsidRPr="002E1F2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Помоги России!</w:t>
      </w:r>
      <w:r w:rsidR="00602C17" w:rsidRPr="002E1F2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E1F2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B14A3" w:rsidRPr="00D1434A" w:rsidRDefault="006B14A3" w:rsidP="006B14A3">
      <w:pPr>
        <w:shd w:val="clear" w:color="auto" w:fill="FFFFFF"/>
        <w:spacing w:before="100" w:beforeAutospacing="1" w:after="100" w:afterAutospacing="1"/>
        <w:ind w:firstLine="19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501259" cy="5991225"/>
            <wp:effectExtent l="0" t="0" r="0" b="0"/>
            <wp:docPr id="28" name="Рисунок 28" descr="F:\материалы форума\Никола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материалы форума\Николай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97" cy="599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17" w:rsidRPr="002E1F2A" w:rsidRDefault="00602C17" w:rsidP="004E1373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1F2A">
        <w:rPr>
          <w:rFonts w:ascii="Times New Roman" w:eastAsia="Times New Roman" w:hAnsi="Times New Roman" w:cs="Times New Roman"/>
          <w:sz w:val="28"/>
          <w:szCs w:val="28"/>
        </w:rPr>
        <w:t>дополнительная информация о Николае – Чудотворце по ссылкам:</w:t>
      </w:r>
    </w:p>
    <w:p w:rsidR="00764CE7" w:rsidRDefault="00C96EA3" w:rsidP="00C4707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2759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hyperlink r:id="rId34" w:tgtFrame="_blank" w:history="1">
        <w:r w:rsidRPr="00727596">
          <w:rPr>
            <w:rFonts w:ascii="Times New Roman" w:eastAsia="Times New Roman" w:hAnsi="Times New Roman" w:cs="Times New Roman"/>
            <w:color w:val="0857A6"/>
            <w:sz w:val="28"/>
            <w:szCs w:val="28"/>
            <w:u w:val="single"/>
          </w:rPr>
          <w:t>http://www.nikola-ygodnik.narod.ru/Chudesaglavn.html</w:t>
        </w:r>
      </w:hyperlink>
      <w:r w:rsidRPr="0072759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hyperlink r:id="rId35" w:tgtFrame="_blank" w:history="1">
        <w:r w:rsidRPr="00727596">
          <w:rPr>
            <w:rFonts w:ascii="Times New Roman" w:eastAsia="Times New Roman" w:hAnsi="Times New Roman" w:cs="Times New Roman"/>
            <w:color w:val="0857A6"/>
            <w:sz w:val="28"/>
            <w:szCs w:val="28"/>
            <w:u w:val="single"/>
          </w:rPr>
          <w:t>http://www.chudesnoe.ru/nikola.php</w:t>
        </w:r>
      </w:hyperlink>
      <w:r w:rsidRPr="0072759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hyperlink r:id="rId36" w:tgtFrame="_blank" w:history="1">
        <w:r w:rsidRPr="00727596">
          <w:rPr>
            <w:rFonts w:ascii="Times New Roman" w:eastAsia="Times New Roman" w:hAnsi="Times New Roman" w:cs="Times New Roman"/>
            <w:color w:val="0857A6"/>
            <w:sz w:val="28"/>
            <w:szCs w:val="28"/>
            <w:u w:val="single"/>
          </w:rPr>
          <w:t>http://www.abc-people.com/shop/nicholas-chudotv.htm</w:t>
        </w:r>
      </w:hyperlink>
      <w:r w:rsidRPr="0072759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hyperlink r:id="rId37" w:history="1">
        <w:r w:rsidR="00764CE7" w:rsidRPr="00581B83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https://www.pravmir.ru/svyatitel-nikolaj-19-dekabrya-2021/</w:t>
        </w:r>
      </w:hyperlink>
    </w:p>
    <w:p w:rsidR="00C96EA3" w:rsidRDefault="00D526E4" w:rsidP="00C4707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8" w:tgtFrame="_blank" w:history="1">
        <w:r w:rsidR="00C96EA3" w:rsidRPr="00727596">
          <w:rPr>
            <w:rFonts w:ascii="Times New Roman" w:eastAsia="Times New Roman" w:hAnsi="Times New Roman" w:cs="Times New Roman"/>
            <w:color w:val="0857A6"/>
            <w:sz w:val="28"/>
            <w:szCs w:val="28"/>
            <w:u w:val="single"/>
          </w:rPr>
          <w:t>http://rossasia.sibro.ru/voshod/article/18963</w:t>
        </w:r>
      </w:hyperlink>
      <w:r w:rsidR="00C96EA3" w:rsidRPr="0072759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hyperlink r:id="rId39" w:tgtFrame="_blank" w:history="1">
        <w:r w:rsidR="00C96EA3" w:rsidRPr="00727596">
          <w:rPr>
            <w:rFonts w:ascii="Times New Roman" w:eastAsia="Times New Roman" w:hAnsi="Times New Roman" w:cs="Times New Roman"/>
            <w:color w:val="0857A6"/>
            <w:sz w:val="28"/>
            <w:szCs w:val="28"/>
            <w:u w:val="single"/>
          </w:rPr>
          <w:t>http://www.magister.msk.ru/library/roerich/roer038.htm</w:t>
        </w:r>
      </w:hyperlink>
    </w:p>
    <w:p w:rsidR="0081485F" w:rsidRDefault="006B14A3" w:rsidP="00C4707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Песнопения, посвящённые Николаю – Чудотворцу:</w:t>
      </w:r>
    </w:p>
    <w:p w:rsidR="00727596" w:rsidRDefault="00727596" w:rsidP="00C47077">
      <w:pPr>
        <w:spacing w:after="0" w:line="240" w:lineRule="auto"/>
        <w:ind w:firstLine="340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8146" cy="6000750"/>
            <wp:effectExtent l="0" t="0" r="0" b="0"/>
            <wp:docPr id="2" name="Рисунок 12" descr="http://xn--80aqeonmj.xn--p1ai/sites/default/files/arts/user6195/comm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80aqeonmj.xn--p1ai/sites/default/files/arts/user6195/common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16" cy="600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A3" w:rsidRDefault="006B14A3" w:rsidP="00C4707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Н.Гнатюк</w:t>
      </w:r>
      <w:r w:rsidR="00575FBF">
        <w:rPr>
          <w:rFonts w:ascii="Times New Roman" w:hAnsi="Times New Roman" w:cs="Times New Roman"/>
          <w:sz w:val="28"/>
          <w:szCs w:val="28"/>
        </w:rPr>
        <w:t>:</w:t>
      </w:r>
    </w:p>
    <w:p w:rsidR="00727596" w:rsidRDefault="00D526E4" w:rsidP="00C47077">
      <w:pPr>
        <w:spacing w:after="0" w:line="240" w:lineRule="auto"/>
        <w:ind w:firstLine="709"/>
        <w:rPr>
          <w:rStyle w:val="a4"/>
          <w:rFonts w:ascii="Times New Roman" w:hAnsi="Times New Roman" w:cs="Times New Roman"/>
          <w:sz w:val="28"/>
          <w:szCs w:val="28"/>
        </w:rPr>
      </w:pPr>
      <w:hyperlink r:id="rId41" w:history="1">
        <w:r w:rsidR="00727596" w:rsidRPr="00A55738">
          <w:rPr>
            <w:rStyle w:val="a4"/>
            <w:rFonts w:ascii="Times New Roman" w:hAnsi="Times New Roman" w:cs="Times New Roman"/>
            <w:sz w:val="28"/>
            <w:szCs w:val="28"/>
          </w:rPr>
          <w:t>https://my.mail.ru/mail/sv_tigr/video/21/977.html?from=videoplayer</w:t>
        </w:r>
      </w:hyperlink>
    </w:p>
    <w:p w:rsidR="006E7295" w:rsidRDefault="00D526E4" w:rsidP="00C4707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6E7295" w:rsidRPr="00F77700">
          <w:rPr>
            <w:rStyle w:val="a4"/>
            <w:rFonts w:ascii="Times New Roman" w:hAnsi="Times New Roman" w:cs="Times New Roman"/>
            <w:sz w:val="28"/>
            <w:szCs w:val="28"/>
          </w:rPr>
          <w:t>https://ok.ru/video/41603304000</w:t>
        </w:r>
      </w:hyperlink>
    </w:p>
    <w:p w:rsidR="00575FBF" w:rsidRDefault="00575FBF" w:rsidP="00C47077">
      <w:pPr>
        <w:spacing w:before="24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Дадонова:</w:t>
      </w:r>
    </w:p>
    <w:p w:rsidR="007A17C4" w:rsidRDefault="00D526E4" w:rsidP="00C4707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7A17C4" w:rsidRPr="00A5573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https://www.youtube.com/watch?v=EhcXM3udUyU</w:t>
        </w:r>
      </w:hyperlink>
    </w:p>
    <w:p w:rsidR="007A17C4" w:rsidRDefault="006333D1" w:rsidP="00C47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00200" cy="1714500"/>
            <wp:effectExtent l="0" t="0" r="0" b="0"/>
            <wp:docPr id="40" name="Рисунок 40" descr="https://avatars.mds.yandex.net/get-pdb/2129646/f165965f-6a50-448a-a089-300d361eeda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129646/f165965f-6a50-448a-a089-300d361eeda7/s12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89" cy="17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47D">
        <w:rPr>
          <w:noProof/>
        </w:rPr>
        <w:drawing>
          <wp:inline distT="0" distB="0" distL="0" distR="0">
            <wp:extent cx="1352550" cy="1710783"/>
            <wp:effectExtent l="0" t="0" r="0" b="0"/>
            <wp:docPr id="38" name="Рисунок 38" descr="https://avatars.mds.yandex.net/get-pdb/2368538/c0a64ebb-424d-474f-8510-270d894fad9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68538/c0a64ebb-424d-474f-8510-270d894fad92/s12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47D">
        <w:rPr>
          <w:noProof/>
        </w:rPr>
        <w:drawing>
          <wp:inline distT="0" distB="0" distL="0" distR="0">
            <wp:extent cx="1600200" cy="1714500"/>
            <wp:effectExtent l="0" t="0" r="0" b="0"/>
            <wp:docPr id="39" name="Рисунок 39" descr="https://avatars.mds.yandex.net/get-pdb/2129646/f165965f-6a50-448a-a089-300d361eeda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129646/f165965f-6a50-448a-a089-300d361eeda7/s12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89" cy="17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556" w:rsidRDefault="00211556" w:rsidP="00B53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556" w:rsidRPr="00DF2C35" w:rsidRDefault="00211556" w:rsidP="00211556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DF2C35">
        <w:rPr>
          <w:rFonts w:ascii="Times New Roman" w:hAnsi="Times New Roman" w:cs="Times New Roman"/>
          <w:szCs w:val="28"/>
        </w:rPr>
        <w:t>--</w:t>
      </w:r>
    </w:p>
    <w:p w:rsidR="00211556" w:rsidRPr="00DF2C35" w:rsidRDefault="00211556" w:rsidP="00211556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DF2C35">
        <w:rPr>
          <w:rFonts w:ascii="Times New Roman" w:hAnsi="Times New Roman" w:cs="Times New Roman"/>
          <w:szCs w:val="28"/>
        </w:rPr>
        <w:t>Алексей Селищев</w:t>
      </w:r>
    </w:p>
    <w:sectPr w:rsidR="00211556" w:rsidRPr="00DF2C35" w:rsidSect="00D143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EA3"/>
    <w:rsid w:val="000741F9"/>
    <w:rsid w:val="000809A4"/>
    <w:rsid w:val="00086DC3"/>
    <w:rsid w:val="000A3FEA"/>
    <w:rsid w:val="000A7F4C"/>
    <w:rsid w:val="000B09C3"/>
    <w:rsid w:val="000B4B51"/>
    <w:rsid w:val="0017557F"/>
    <w:rsid w:val="00186717"/>
    <w:rsid w:val="001930BB"/>
    <w:rsid w:val="001D12A4"/>
    <w:rsid w:val="001D7611"/>
    <w:rsid w:val="00211556"/>
    <w:rsid w:val="00262D69"/>
    <w:rsid w:val="002C3471"/>
    <w:rsid w:val="002E1F2A"/>
    <w:rsid w:val="00323988"/>
    <w:rsid w:val="0038027B"/>
    <w:rsid w:val="00490EF1"/>
    <w:rsid w:val="004C4A68"/>
    <w:rsid w:val="004E1373"/>
    <w:rsid w:val="00575FBF"/>
    <w:rsid w:val="005C29F8"/>
    <w:rsid w:val="00601741"/>
    <w:rsid w:val="00602C17"/>
    <w:rsid w:val="00605A61"/>
    <w:rsid w:val="006333D1"/>
    <w:rsid w:val="00645B77"/>
    <w:rsid w:val="0064782E"/>
    <w:rsid w:val="00666818"/>
    <w:rsid w:val="00670B17"/>
    <w:rsid w:val="006B14A3"/>
    <w:rsid w:val="006E4F55"/>
    <w:rsid w:val="006E7295"/>
    <w:rsid w:val="00727596"/>
    <w:rsid w:val="007475AC"/>
    <w:rsid w:val="007617E1"/>
    <w:rsid w:val="00764CE7"/>
    <w:rsid w:val="00787DDC"/>
    <w:rsid w:val="007A17C4"/>
    <w:rsid w:val="007C3D17"/>
    <w:rsid w:val="00801761"/>
    <w:rsid w:val="0081485F"/>
    <w:rsid w:val="00814D30"/>
    <w:rsid w:val="008214BC"/>
    <w:rsid w:val="00821F68"/>
    <w:rsid w:val="00857572"/>
    <w:rsid w:val="00972EA1"/>
    <w:rsid w:val="009F2F20"/>
    <w:rsid w:val="00A430D5"/>
    <w:rsid w:val="00AD5537"/>
    <w:rsid w:val="00AE353F"/>
    <w:rsid w:val="00B5347D"/>
    <w:rsid w:val="00B6089D"/>
    <w:rsid w:val="00B746DE"/>
    <w:rsid w:val="00C47077"/>
    <w:rsid w:val="00C96EA3"/>
    <w:rsid w:val="00C97CAE"/>
    <w:rsid w:val="00D1434A"/>
    <w:rsid w:val="00D23BEB"/>
    <w:rsid w:val="00D526E4"/>
    <w:rsid w:val="00EB1226"/>
    <w:rsid w:val="00ED3D70"/>
    <w:rsid w:val="00FA665E"/>
    <w:rsid w:val="00FE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96E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2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96E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2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magister.msk.ru/library/roerich/roer038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www.nikola-ygodnik.narod.ru/Chudesaglavn.html" TargetMode="External"/><Relationship Id="rId42" Type="http://schemas.openxmlformats.org/officeDocument/2006/relationships/hyperlink" Target="https://ok.ru/video/41603304000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rossasia.sibro.ru/voshod/article/18963" TargetMode="Externa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my.mail.ru/mail/sv_tigr/video/21/977.html?from=videoplayer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www.pravmir.ru/svyatitel-nikolaj-19-dekabrya-2021/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2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www.abc-people.com/shop/nicholas-chudotv.ht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hyperlink" Target="http://www.chudesnoe.ru/nikola.php" TargetMode="External"/><Relationship Id="rId43" Type="http://schemas.openxmlformats.org/officeDocument/2006/relationships/hyperlink" Target="https://www.youtube.com/watch?v=EhcXM3udUy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F5D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NiFi</dc:creator>
  <cp:lastModifiedBy>Странник</cp:lastModifiedBy>
  <cp:revision>2</cp:revision>
  <dcterms:created xsi:type="dcterms:W3CDTF">2022-01-12T05:31:00Z</dcterms:created>
  <dcterms:modified xsi:type="dcterms:W3CDTF">2022-01-12T05:31:00Z</dcterms:modified>
</cp:coreProperties>
</file>